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9A" w:rsidRPr="006C64CE" w:rsidRDefault="00F6169A" w:rsidP="006E1BA9">
      <w:pPr>
        <w:spacing w:before="184" w:after="184" w:line="240" w:lineRule="auto"/>
        <w:ind w:firstLine="709"/>
        <w:jc w:val="center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ПИСАТЕЛИ-ЮБИЛЯРЫ 2018 ГОДА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</w:t>
      </w:r>
    </w:p>
    <w:p w:rsidR="00F6169A" w:rsidRPr="00536DF8" w:rsidRDefault="00F6169A" w:rsidP="006E1BA9">
      <w:pPr>
        <w:spacing w:before="184" w:after="184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6D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ЯНВАРЬ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3 </w:t>
      </w:r>
      <w:r w:rsidRPr="00536DF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-</w:t>
      </w:r>
      <w:r w:rsidR="00536DF8" w:rsidRPr="00536DF8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 xml:space="preserve"> </w:t>
      </w:r>
      <w:r w:rsidRPr="00536DF8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115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(1903-1972) со дня рождения</w:t>
      </w:r>
      <w:r w:rsidR="00536DF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Александра Альфредовича Бека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русского писателя, прозаика. В основу большинства произведений писателем положены подлинные события и факты, свидетелем которых был сам автор, или рассказанные очевидцами. Обо всем виденном и слышанном известный мастер слова пишет ярко, взволнованно, убедительно. Доказательство тому, тетралогия Бека «Волоколамское шоссе». В ней писатель сумел дать не только правдивое отображение событий Великой Отечественной войны, участником которой он был, но и глубоко осмыслить их общественно-политическую суть. Последний роман «На другой день» (1967-1970), в котором автор исследует истоки феномена сталинщины, писался без надежды на публикацию (напечатан в 1989).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4 </w:t>
      </w:r>
      <w:r w:rsidRP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-</w:t>
      </w:r>
      <w:r w:rsidR="005D15D8" w:rsidRP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5D15D8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95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(1923-1989) со дня рождения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Юрия Иосифовича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Коринца</w:t>
      </w:r>
      <w:proofErr w:type="spellEnd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-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советского детского писателя, поэта и переводчика, автора многих произведений для малышей, иные из них он иллюстрирует сам. Глубоко лиричные стихи, сказки, вошедшие в книги «Подслушанный разговор», «Плавучий остров», «Заблудившийся робот», «Триста тридцать три жильца». Самобытность манеры отличает авторскую прозу, особенно его автобиографическую трилогию «Там, вдали, за рекой...». Переводил с немецкого произведения Джеймса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Крюсса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,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Отфрида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Прайслера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(сказки «Маленькая Баба-Яга», «Маленький Водяной», «Маленькое привидение»).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8</w:t>
      </w:r>
      <w:r w:rsid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5D15D8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– 105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(1913-1972) со дня рождения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Ярослава Васильевича Смелякова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– советского поэта. Творческая палитра Смелякова широка и многогранна. Это стихи, посвященные женщинам России («Милые красавицы России», «Хорошая девочка Лида»), и лирические произведения о поэтах и писателях – Пушкине, Лермонтове, Байроне, Толстом. Царь Иван Грозный, протопоп Аввакум, Петр</w:t>
      </w:r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</w:t>
      </w:r>
      <w:proofErr w:type="gram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ервый, хитроумный царедворец Александр Меньшиков и партизан, участник войны 1812 Денис Давыдов тоже стали героями его стихотворений.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10 </w:t>
      </w:r>
      <w:r w:rsidRP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-</w:t>
      </w:r>
      <w:r w:rsidR="005D15D8" w:rsidRP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5D15D8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135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(1883-1945) со дня рождения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Алексея Николаевича Толстого</w:t>
      </w:r>
      <w:r w:rsid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прозаика, драматурга, публициста, классика советской литературы. В круг детского чтения вошли произведения автора: «Детство Никиты», фантастические романы: «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Аэлита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», «Гиперболоид инженера Гарина». К. Федин: «Среди самых передовых писателей русской литературы советского периода Толстой был индивидуальности ярчайшей и талантом ослепительным. Он не повторял никого ни в чем и одновременно был тонко ощутимой связью с неумирающим нашим наследием 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val="en-US" w:eastAsia="ru-RU"/>
        </w:rPr>
        <w:t>XIX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века. Золотая нить, которую он тянул из прошлого, нежнейшими волосками уводила к Тургеневу, Аксакову, Лермонтову, Пушкину».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19</w:t>
      </w:r>
      <w:r w:rsid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5D15D8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- 115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(1903-1988) со дня рождения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Натальи Петровны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Кончаловской</w:t>
      </w:r>
      <w:proofErr w:type="spellEnd"/>
      <w:r w:rsid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русской, советской писательницы, поэтессы, переводчицы и публициста. Литературную деятельность начинала как переводчица. В детскую литературу вошла стихотворной книгой «Наша древняя столица». Успех сопутствовал и прозаическим книгам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Кончаловской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для детей среднего школьного возраста – о творческой жизни людей, чья судьба неотделима от национальной культуры: «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Суриково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детство» (1977; о художнике В.И. Сурикове), «Деревянные сказки» (1982; о скульпторе С.Т. Коненкове).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19</w:t>
      </w:r>
      <w:r w:rsidR="005D15D8" w:rsidRP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5D15D8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– 145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(1873-1937) со дня рождения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Лидии Алексеевны Чарской (Вороновой)</w:t>
      </w:r>
      <w:r w:rsid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– русской писательницы. Автор книг о воспитанницах закрытых учебных заведений и гимназистках «Княжна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Джаваха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», «Люда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Власовская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», «Вторая Нина», «Записки сиротки»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пинесли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Чарской наибольшую популярность. Ее героиням </w:t>
      </w:r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присущи</w:t>
      </w:r>
      <w:proofErr w:type="gram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христианское сострадание, кротость, жертвенность. Писала для юношества, в приключенческом жанре, а также в форме дневника. Автор книг для детей младшего возраста. В 1913 журнал «Задушевное слово» так писал о Чарской: «Произошел факт совершенно небывалый: появилась писательница, которая буквально заполнила сердца юных читателей, стала их кумиром…».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21 -</w:t>
      </w:r>
      <w:r w:rsidR="005D15D8" w:rsidRP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5D15D8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115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(1903-1984) со дня рождения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Николая Михайловича Верзилина</w:t>
      </w:r>
      <w:r w:rsid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русского писателя, педагога, ученого-ботаника, популяризатора научных знаний о природе. Верзилин Н.М.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большой знаток природы и поэтому его книги для детей увлекательны, изобилуют интересными фактами, с практическими советами: «По следам Робинзона», «Сады и парки мира», «Пылинки дальних стран». Три профессии совместились в одном человеке. И они помогают друг другу в том главном, о чем мечтает в своих книгах Верзилин. А он мечтает о том, чтобы юные читатели полюбили родную природу, как можно лучше узнавали и по-доброму берегли ее.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23</w:t>
      </w:r>
      <w:r w:rsid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5D15D8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 xml:space="preserve">– 235 лет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(1783-1842) со дня рождения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Стендаля (Анри Мари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Бейля</w:t>
      </w:r>
      <w:proofErr w:type="spellEnd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)</w:t>
      </w:r>
      <w:r w:rsid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– 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ф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ранцузского писателя, романиста-психолога. Автор ряда работ по искусству: «Жизнь Гайдна, Моцарта и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Метастазио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», «Расин и Шекспир», «История живописи в Италии». Произведения Стендаля отличают реализм изображения современного ему общества и глубина анализа психологии главных героев. Наиболее известны два его романа: «</w:t>
      </w:r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Красное</w:t>
      </w:r>
      <w:proofErr w:type="gram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 черное» и «Пармская обитель».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24</w:t>
      </w:r>
      <w:r w:rsid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5D15D8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– 125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(1893-1984) со дня рождения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Виктора Борисовича Шкловского</w:t>
      </w:r>
      <w:r w:rsid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– писателя, литературоведа, критика. С именем Виктора Шкловского связаны труды, посвященные наследию русских классиков, как критик современной литературы, пишет о М. Шолохове, Н. Островском, М. Горьком, В. Маяковском. Его перу принадлежат работы по теории кино и киносценарии: «Казаки», «Капитанская дочка».</w:t>
      </w:r>
    </w:p>
    <w:p w:rsidR="00F6169A" w:rsidRPr="005D15D8" w:rsidRDefault="00F6169A" w:rsidP="006E1BA9">
      <w:pPr>
        <w:spacing w:before="184" w:after="184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15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ФЕВРАЛЬ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4 </w:t>
      </w:r>
      <w:r w:rsidRP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-</w:t>
      </w:r>
      <w:r w:rsidR="005D15D8" w:rsidRP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5D15D8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145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(1873-1954) со дня рождения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Михаила Михайловича Пришвина</w:t>
      </w:r>
      <w:r w:rsid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русского писателя-природоведа. Пришвин М.М. был одним из певцов природы, завещавших детям любить ее, познавать ее тайны, не стремясь что-то в ней ломать и переделывать. Восхищением перед красотой природы и человека, ее друга и хозяина, проникнуты все произведения писателя: «Золотой луг», «Кладовая солнца». В 1920-1930-е опубликованы книги «Башмаки», «Родники Берендея», повесть «Женьшень», в которых, помимо замечательных описаний природы и образов простых людей, важную роль играет сказка, миф.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9</w:t>
      </w:r>
      <w:r w:rsid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5D15D8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- 235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(1783 - 1852) со дня рождения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Василия Андреевича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Жуковского -</w:t>
      </w:r>
      <w:r w:rsid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русского поэта, основоположника русского романтизма. Жизнь идеальной души, тайны природы, опоэтизированная история - основные темы его творчества. Поэзия насыщена меланхолическими мечтаниями, романтически переосмысленными образами народной фантастики: баллады «Светлана», «Людмила». Перевел «Одиссею» Гомера, произведения Ф. Шиллера, </w:t>
      </w:r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Дж</w:t>
      </w:r>
      <w:proofErr w:type="gram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 Байрона.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10 –</w:t>
      </w:r>
      <w:r w:rsidR="005D15D8" w:rsidRP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5D15D8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85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(1933-2010) со дня рождения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Михаила Михайловича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Рощина</w:t>
      </w:r>
      <w:r w:rsid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– русского писателя, драматурга. Прозу и драматургию Михаила Рощина отличает пристальный интерес к современности. Его творчество - это широкий спектр жизненных впечатлений, сюжетов, характеров: 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«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Роковая ошибка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, 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«Бунин в молодости»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, 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«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Бабушка и внучка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 Широк и многообразен диапазон писателя. Ему доступны психологическая повесть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 притча, житейские истории и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подл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инно фантастические рассказы: «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Канистра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», «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Викинг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 Идейно-художественные тенденции, отразившиеся в прозе Рощина, во многом характерны и для е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го драматургии: «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Валентин и Валентина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, 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«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Мой бедный Марат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, 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«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Ремонт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lastRenderedPageBreak/>
        <w:t>13</w:t>
      </w:r>
      <w:r w:rsidR="005D15D8" w:rsidRP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5D15D8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- 115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(1903-1989) со дня рождения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Жоржа Сименона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французского писателя, мастера детективного жанра. С именем Жоржа Сименона всегда ассоциируется имя комиссара парижской уголовной полиции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Жюля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Мегрэ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. Каждый из них принес славу </w:t>
      </w:r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другому</w:t>
      </w:r>
      <w:proofErr w:type="gram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. О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Мегрэ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создано более 60 романов, 5 серий рассказов. Пьесы, написанные по его произведениям, радуют театралов и поныне, фильмы не сходят с экранов телевизоров: «Инспектор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Кадар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», «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Мегрэ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путешествует», «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Мегрэ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сердится», «Признание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Мегрэ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24</w:t>
      </w:r>
      <w:r w:rsidR="005D15D8" w:rsidRPr="005D15D8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 xml:space="preserve"> </w:t>
      </w:r>
      <w:r w:rsidRPr="005D15D8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- 105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(1913-1962) со дня рождения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Эммануила Генриховича Казакевича -</w:t>
      </w:r>
      <w:r w:rsid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русского писателя. Основная тема творчества писателя - Великая Отечественная война: «Весна на Одере», «Двое в степи». Главное произведение писателя о войне повесть «Звезда», о подвиге разведгруппы, вошло в круг детского чтения. «Звезда» выдержала свыше 50 изданий более чем на 20 языках.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27</w:t>
      </w:r>
      <w:r w:rsid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5D15D8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– 105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(1913-1984) со дня рождения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Ирвина Шоу</w:t>
      </w:r>
      <w:r w:rsid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– американского писателя, драматурга. Рано начав трудовую деятельность, Ирв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ин Шоу сменил немало профессий.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Литературную известность пришла к нему с антивоенной пьесой «Похороните мертвых». Во время</w:t>
      </w:r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В</w:t>
      </w:r>
      <w:proofErr w:type="gram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торой Мировой войны ушел добровольцем на фронт в качестве военного корреспондента. Опыт военных лет лег в основу его лучшего романа «Молодые львы», в котором разоблачается фашизм. Дилогия «Богач, бедняк», «Нищий, вор» была экранизирована. В сборнике «Рассказы: пять десятилетий» представлены лучшие новеллы писателя.</w:t>
      </w:r>
    </w:p>
    <w:p w:rsidR="00F6169A" w:rsidRPr="005D15D8" w:rsidRDefault="00F6169A" w:rsidP="006E1BA9">
      <w:pPr>
        <w:spacing w:before="184" w:after="184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15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МАРТ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1</w:t>
      </w:r>
      <w:r w:rsid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5D15D8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– 155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(1863-1927) со дня рождения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Федора Кузьмича Сологуба (Тетерникова)</w:t>
      </w:r>
      <w:r w:rsid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– русского поэта, писателя, драматурга. Выходец из бедной семьи петербургского ремесленника, Сологуб Ф.К. окончил в 1882 г. учительский институт и 25 лет преподавал математику в школах и гимназиях. «Тяжелые сны жизни» (так назвал писатель свой первый роман, 1896), ее обманы, блуждания в лабиринтах бытия, пропасть между реальностью и вымыслом – главные мотивы творчества. Роман «Мелкий бес» принес Сологубу Ф.К. всероссийскую известность и остался его вершинным прозаическим произведением.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5</w:t>
      </w:r>
      <w:r w:rsid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5D15D8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- 315 лет (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1703-1768) со дня рождения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Василия Кирилловича Тредиаковского</w:t>
      </w:r>
      <w:r w:rsid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русского поэта и прозаика, реформатора русского стихосложения. Главный труд Тредиаковского - монументальная поэма «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Тилемахида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». «Новый и краткий способ к сложению российских стихов с определениями до сего надлежащих званий» - книга, явившаяся первым толчком к преобразованию русского стиха. А ее переработанное издание – «Способ к сложению российских стихов» оставалась на протяжении всего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val="en-US" w:eastAsia="ru-RU"/>
        </w:rPr>
        <w:t>XVIII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века лучшим учебником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силлаботонического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стихосложения.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12 –</w:t>
      </w:r>
      <w:r w:rsidR="005D15D8" w:rsidRP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5D15D8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95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(1923-2010) со дня рождения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Святослава Владимировича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Сахарнова</w:t>
      </w:r>
      <w:proofErr w:type="spellEnd"/>
      <w:r w:rsid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– классика детской литературной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маринистики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, писателя со своим неповторимым,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узнваемым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почерком. Корабли, дальние страны, диковинный мир подводного царства - все это неслучайно присутствует в книгах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Сахарнова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. До того, как стать профессиональным литератором, он не только служил моряком на Дальнем Востоке, но и занимался научной работой, стал кандидатом военно-морских наук, капитаном второго ранга. Конечно, он не мог не рассказать о своих наблюдениях детям: «Разноцветное море», «Осьминог за стеклом», «По морям вокруг Земли: Морская детская энциклопедия». Пересказал по предложению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Индиры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Ганди, также для детей индийский эпос «Рамаяна» - «Сказание о Раме, Сите и летающей обезьяне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Ханумане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». Его социальная сказка «Гак и Буртик в Стране Бездельников» выдержала 16 изданий. О войне на Дальнем Востоке (Вторая мировая война) его роман «Камикадзе». Продолжая дело В.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Бианки, много лет вёл в журнале «Костёр» «Морскую газету», а потом стал и главным редактором «Костра». За руководство журналом награжден Орденом «Знак Почёта».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13</w:t>
      </w:r>
      <w:r w:rsidR="005D15D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5D15D8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– 105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(1913-2009) со дня рождения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Сергея Владимировича Михалкова</w:t>
      </w:r>
      <w:r w:rsidR="005D15D8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– поэта, драматурга. Родительский опыт Михалкова отражен в его книге «Всё начинается с детства», которая содержит тонкие наблюдения и ценные мысли о воспитании детей, и где ярко проявился его отцовский талант. На поэзии Михалкова выросло не одно подрастающее поколение. Особенно любим дядя Стёпа. Многие строки из его стихов вошли в народный, разговорный язык: «Мы с приятелем вдвоем замечательно живем», или «мамы разные нужны, мамы всякие важны» и другие. С. Михалков писал и для дошкольников, и для младших школьников. </w:t>
      </w:r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Поэт много внимания уделяет морали, нравственности, рассказывая о хороших поступках («Находка») и высмеивая дурные: лень («Чудесные таблетки», «Моя неделя»), тщеславие («Чемпион»).</w:t>
      </w:r>
      <w:proofErr w:type="gram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Снисходительно, хотя и строго, поэт говорит о ребячьих недостатках («Сашина каша», «Про Мимозу», «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Петерня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»). С. Михалкову довелось писать и советский гимн, причем дважды: в 1943 в соавторстве с Г.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Эль-Регистаном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и в 1977 году. Есть и другие слова Михалкова, они выбиты на граните Вечного огня у Кремлевской стены: «ИМЯ ТВОЕ НЕИЗВЕСТНО, ПОДВИГ ТВОЙ БЕССМЕРТЕН».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14</w:t>
      </w:r>
      <w:r w:rsidR="00640EE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40EEF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– 105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(1913-1989) со дня рождения</w:t>
      </w:r>
      <w:r w:rsidR="00640EE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Георгия Дмитриевича Гулиа</w:t>
      </w:r>
      <w:r w:rsidR="00640E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– рус</w:t>
      </w:r>
      <w:r w:rsidR="00640EE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ского советского писателя. Гулиа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известен широкому кругу читателей, прежде всего, как автор исторических романов. Его творчество отличается огромным временным размахом: восточное Средневековье («Сказание об Омаре Хайяме») и Древний Египет («Фараон Эхнатон»); николаевская Россия («Жизнь и смерть Михаила Лермонтова»); Рим эпохи гражданских войн («Сулла») и другие. Эрудиция Георгия Гулиа проявляется не только в творческом воображении, но и в ссылках, цитатах, сопоставлениях. Сам он говорил об этом так: «История мертва. И если писатель оживляет ее, то только ради волнующих вопросов современности».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16</w:t>
      </w:r>
      <w:r w:rsidR="00640E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40EEF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- 115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(1903-1960) со дня рождения</w:t>
      </w:r>
      <w:r w:rsidR="00640EE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Тамары Григорьевны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Габбе</w:t>
      </w:r>
      <w:proofErr w:type="spellEnd"/>
      <w:r w:rsidR="00640E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русской писательницы и переводчицы. Все сказки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Габбе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- о вечных категориях чести и верности, человеческом достоинстве, глубоких патриотических чувствах - и потому современны: «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Авдотья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-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Рязаночка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», «Город мастеров».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Габбе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принадлежат литературные обработки и пересказы для детей русских волшебных сказок, сказок Ш. Перро, братьев Гримм, Карела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Эрбена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 Пьесы-сказки писательницы не сходят со сцен детских театров в нашей стране и за рубежом.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16</w:t>
      </w:r>
      <w:r w:rsidR="00640E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40EEF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– 95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(1923-1997) со дня рождения</w:t>
      </w:r>
      <w:r w:rsidR="00640E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Валерия Владимировича Медведева</w:t>
      </w:r>
      <w:r w:rsidR="00640EE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русского детского писателя. Серьезное в смешном. Таково свойство повествовательных произведений писателя. Таково же свойство его пьес, предназначенных для постановки и доступных любому школьному коллективу.</w:t>
      </w:r>
      <w:r w:rsidR="00640EE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Книги Валерия Медведева -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о плодотворности и естественности фантазии, о законах духовного роста, о чувстве личного достоинства: «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Баранкин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, будь человеком!», «Капитан </w:t>
      </w:r>
      <w:proofErr w:type="spellStart"/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Соври-голова</w:t>
      </w:r>
      <w:proofErr w:type="spellEnd"/>
      <w:proofErr w:type="gram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», «Вова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Веснушкин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в стране заводных человечков».</w:t>
      </w:r>
    </w:p>
    <w:p w:rsidR="00F6169A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40E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20</w:t>
      </w:r>
      <w:r w:rsidR="00640EEF" w:rsidRPr="00640EEF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 xml:space="preserve"> </w:t>
      </w:r>
      <w:r w:rsidRPr="00640EEF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- 85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(1933-2004) со дня рождения</w:t>
      </w:r>
      <w:r w:rsidR="00640EE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Геннадия Яковлевича Снегирева</w:t>
      </w:r>
      <w:r w:rsidR="00640E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русского писателя, автора популярных книг для детей о природе. Рассказами Г. Снегирева был очарован К. Паустовский, который тонко заметил, что они «ближе к поэзии, чем к прозе, - к поэзии чистой, лаконичной и заражающей читателя любовью к родной стране и природе...». В его рассказах и маленьких повестях тайга и тундра, пустыня и океан </w:t>
      </w:r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показаны</w:t>
      </w:r>
      <w:proofErr w:type="gram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глазами ребенка, глазами изумленными и заинтересованными.</w:t>
      </w:r>
    </w:p>
    <w:p w:rsidR="007141CA" w:rsidRDefault="007141C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7141CA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28 – 150 лет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</w:t>
      </w:r>
      <w:r w:rsidRPr="007141C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1868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</w:t>
      </w:r>
      <w:r w:rsidRPr="007141C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1936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)</w:t>
      </w:r>
      <w:r w:rsidRPr="007141C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 дня рождения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7141C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Максима Горького, русск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ого</w:t>
      </w:r>
      <w:r w:rsidRPr="007141C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писател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я</w:t>
      </w:r>
      <w:r w:rsidRPr="007141C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прозаик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</w:t>
      </w:r>
      <w:r w:rsidRPr="007141C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драматург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</w:t>
      </w:r>
      <w:r w:rsidRPr="007141C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. Один из самых значительных и известных в мире русских </w:t>
      </w:r>
      <w:r w:rsidRPr="007141C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писателей и мыслителей. Начиная с 1918 года, был 5 раз номинирован на Н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обелевскую премию по литературе.</w:t>
      </w:r>
      <w:r w:rsidRPr="007141C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30</w:t>
      </w:r>
      <w:r w:rsidR="00640E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40EEF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- 175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(1843-1903) со дня рождения</w:t>
      </w:r>
      <w:r w:rsidR="00640EE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Константина Михайловича Станюковича</w:t>
      </w:r>
      <w:r w:rsidR="00640E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русского писателя. При всем многообразии творчества Станюкович вошел в историю литературы, прежде всего, как автор морских рассказов и повестей. Прекрасно знавший море и моряков, он первым в русской литературе сумел достоверно и ярко изобразить жизнь тружеников моря во всех подробностях, раскрыть душу русского матроса. Его произведения оказали самое сильное воздействие на развитие морской темы в русской литературе: «Маленькие моряки», </w:t>
      </w:r>
      <w:r w:rsidR="00640EE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«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Вокруг света на «Коршуне»», «Максимка» и другие.</w:t>
      </w:r>
    </w:p>
    <w:p w:rsidR="00F6169A" w:rsidRPr="00640EEF" w:rsidRDefault="00F6169A" w:rsidP="006E1BA9">
      <w:pPr>
        <w:spacing w:before="184" w:after="184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0E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АПРЕЛЬ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40E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3 -</w:t>
      </w:r>
      <w:r w:rsidR="00640EEF" w:rsidRPr="00640E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40EEF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115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(1903-1981) со дня рождения</w:t>
      </w:r>
      <w:r w:rsidR="00640EE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Софьи Абрамовны Могилевской</w:t>
      </w:r>
      <w:r w:rsidR="00640E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русской писательницы. Язык произведений С. Могилевской отличается живостью, легкостью, в нем умело используются архаизмы. </w:t>
      </w:r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Динамичность сюжета, отсутствие громоздких описаний, краткость и емкость диалогов делают произведения С. Могилевской доступными и для младших школьников, и для подростков:</w:t>
      </w:r>
      <w:proofErr w:type="gram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«Девочки, книга для вас!», «У лиры семь струн», «Крепостные королевны», «Сказка о громком барабане». Эти произведения, популярные при жизни автора, при жизни автора, прод</w:t>
      </w:r>
      <w:r w:rsidR="00640EE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лжают издаваться и читаться и в настоящее время.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40E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12</w:t>
      </w:r>
      <w:r w:rsidR="00640EEF" w:rsidRPr="00640EEF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 xml:space="preserve"> </w:t>
      </w:r>
      <w:r w:rsidRPr="00640EEF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- 195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(1823-1886) со дня рождения</w:t>
      </w:r>
      <w:r w:rsidR="00640EE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Александра Николаевича Островского -</w:t>
      </w:r>
      <w:r w:rsidR="00640E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русского писателя, драматурга, театрального деятеля. Обратившись к непривилегированным сословиям, сохранявшим национальный бытовой уклад, Островский создал для русского театра реалистический репертуар демократического характера. Комедии Островского из купеческого быта, правдиво рисуя его противоречия и темные стороны, отражали народные нравственные идеалы. В числе наиболее значительных пьес Островского: «Свои люди - сочтемся», «Снегурочка», «Доходное место», «Бесприданница».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13</w:t>
      </w:r>
      <w:r w:rsidR="00640E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40EEF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- 135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(1883-1945) со дня рождения</w:t>
      </w:r>
      <w:r w:rsidR="00640E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Демьяна Бедного</w:t>
      </w:r>
      <w:r w:rsidR="00640EE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(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Ефима Александровича Придворова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) - русского писателя. Демьян Бедный писал практически во всех жанрах: лирические стихотворения, частушки, народные песни, сказки, легенды, юмористические зарисовки. В народной памяти осталась, прежде всего, красноармейская песня этого автора «Проводы». Широко известен он и как баснописец, а также как создатель многоплановой, сочетающей в себе элементы различных жанров, повести в стихах «Про землю, про волю, про рабочую долю» (1920) и отразившей ритм и формалистические искания эпохи революции - поэмы «Главная улица» (1922) .</w:t>
      </w:r>
    </w:p>
    <w:p w:rsidR="00F6169A" w:rsidRPr="00640EEF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15</w:t>
      </w:r>
      <w:r w:rsidR="00640E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40EEF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- 115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(1903-1987) со дня рождения</w:t>
      </w:r>
      <w:r w:rsidR="00640EE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Федора Федоровича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Кнорре</w:t>
      </w:r>
      <w:proofErr w:type="spellEnd"/>
      <w:r w:rsidR="00640E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русского писателя. Для детей написаны книги-сказки. </w:t>
      </w:r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Но сказки эти нарушают общепринятые каноны, по которым персонажи четко делятся на добрых и злых, в которых добро обязательно торжествует над злом.</w:t>
      </w:r>
      <w:proofErr w:type="gram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Нет, куда интереснее, запутаннее, неожиданнее все происходит в сказках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Кнорре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, и, по мысли автора, сам читатель должен разбираться в происходящих событиях, понимать, что хорошо, а что плохо, кого в них стоит любить, а кого ненавидеть: «Капитан Крокус», «Черничные глазки», «Бумажные книги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Лали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», «Оля».</w:t>
      </w:r>
    </w:p>
    <w:p w:rsidR="00F6169A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15</w:t>
      </w:r>
      <w:r w:rsidR="00640E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40EEF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- 85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(1933-2012) со дня рождения</w:t>
      </w:r>
      <w:r w:rsidR="00640EE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Бориса Натановича Стругацкого</w:t>
      </w:r>
      <w:r w:rsidR="00640E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писателя-фантаста, сценариста. Вместе с братом А. Стругацким создал научно-фантастические рассказы и повести. Социальная фантастика, с элементами гротеска, о путях развития цивилизации и роли личности в обществе: «Трудно быть богом», «Пикник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на обочине». В повестях-сказках «Понедельник начинается в субботу» и «Сказка о Тройке» писатели обратились к фольклорной и научной фантастике.</w:t>
      </w:r>
    </w:p>
    <w:p w:rsidR="002128AF" w:rsidRDefault="007141CA" w:rsidP="007141CA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</w:pPr>
      <w:r w:rsidRPr="002128AF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22 – 110 лет</w:t>
      </w:r>
      <w:r w:rsidRPr="007141C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(</w:t>
      </w:r>
      <w:r w:rsidRPr="007141C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1908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</w:t>
      </w:r>
      <w:r w:rsidRPr="007141C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1972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)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 дня рождения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2128AF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 xml:space="preserve">Ивана </w:t>
      </w:r>
      <w:r w:rsidR="002128AF" w:rsidRPr="002128AF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 xml:space="preserve">Антоновича </w:t>
      </w:r>
      <w:r w:rsidRPr="002128AF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Ефремова</w:t>
      </w:r>
      <w:r w:rsidRPr="007141C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русск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ого советского</w:t>
      </w:r>
      <w:r w:rsidRPr="007141C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писател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я</w:t>
      </w:r>
      <w:r w:rsidRPr="007141C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-фантаст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</w:t>
      </w:r>
      <w:r w:rsidRPr="007141C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учён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ого</w:t>
      </w:r>
      <w:r w:rsidRPr="007141C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-палеонтолог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</w:t>
      </w:r>
      <w:r w:rsidRPr="007141C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создател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я</w:t>
      </w:r>
      <w:r w:rsidRPr="007141C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тафономии; </w:t>
      </w:r>
      <w:proofErr w:type="spellStart"/>
      <w:r w:rsidRPr="007141C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философ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</w:t>
      </w:r>
      <w:r w:rsidRPr="007141C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-космист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</w:t>
      </w:r>
      <w:proofErr w:type="spellEnd"/>
      <w:r w:rsidRPr="007141C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 общественн</w:t>
      </w:r>
      <w:r w:rsid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ого</w:t>
      </w:r>
      <w:r w:rsidRPr="007141C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мыслител</w:t>
      </w:r>
      <w:r w:rsid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я</w:t>
      </w:r>
      <w:r w:rsidRPr="007141C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 Лауреат Сталинской премии второй степени (1952).</w:t>
      </w:r>
      <w:r w:rsid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7141C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 своих книгах показал как прошлое, так и возможное коммунистическое будущее человечества.</w:t>
      </w:r>
      <w:r w:rsidRPr="007141CA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</w:p>
    <w:p w:rsidR="00F6169A" w:rsidRPr="006C64CE" w:rsidRDefault="00F6169A" w:rsidP="007141CA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22</w:t>
      </w:r>
      <w:r w:rsidR="00640E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40EEF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- 95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(р. 1923) со дня рождения</w:t>
      </w:r>
      <w:r w:rsidR="00640EE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Паулы</w:t>
      </w:r>
      <w:proofErr w:type="spellEnd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Фокс</w:t>
      </w:r>
      <w:r w:rsidR="00640E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американской писательницы, лауреата Международной премии им. Х.К. Андерсена. Книги известной писательницы, автора повестей для детей и юношества, по свидетельству критиков, отличаются прямотой, эмоциональностью и достоверностью: «Одноглазая кошка», «Лунный человек». В 1974 году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Паула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Фокс получила медаль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Ньюбери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за историческую повесть под названием «Танцовщица-рабыня». Главными героями книг Фокс, часто являются некоммуникабельные подростки, воспринимающие жизнь неадекватно. Произведения затрагивают такие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прблемы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как СПИД, алкоголизм, бездомность, смерть «Комната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Иориса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», «Мальчик с каменным лицом».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30</w:t>
      </w:r>
      <w:r w:rsidR="00640E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40EEF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- 135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(1883-1923) со дня рождения</w:t>
      </w:r>
      <w:r w:rsidR="00640EE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Ярослава Гашека</w:t>
      </w:r>
      <w:r w:rsidR="00640E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чешского писателя-сатирика, автора сатирической эпопеи о бравом солдате Швейке «Похождения бравого солдата Швейка». Это замечательное произведение принесло Гашеку мировую славу. Образ Швейка вышел за пределы национальной литературы, и принадлежит мировой классической сатире.</w:t>
      </w:r>
    </w:p>
    <w:p w:rsidR="00F6169A" w:rsidRPr="00640EEF" w:rsidRDefault="00F6169A" w:rsidP="006E1BA9">
      <w:pPr>
        <w:spacing w:before="184" w:after="184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0E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МАЙ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7</w:t>
      </w:r>
      <w:r w:rsidR="00640E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40EEF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- 115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(1903-1958) со дня рождения</w:t>
      </w:r>
      <w:r w:rsidR="00640EE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Николая Алексеевича Заболоцкого -</w:t>
      </w:r>
      <w:r w:rsidR="00640EEF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русского поэта, автор строк, которые давно стали афоризмами: «Не позволяй душе лениться…», «Любите живопись, поэты...», «Два мира есть у человека…». Они вобрали в себя энергию личности, движимой одним стремлением: к истине и доброте. Заболоцкий работает в журнале «Еж» и «Чиж» (псевдоним Я. Миллер). Переработал для детей «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Гаргантюа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 и «Уленшпигеля», перевел Шота Руставели, переложил «Слово о полку Игореве» на современный язык.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23</w:t>
      </w:r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1D43A2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– 115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(1903-1989) со дня рождения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Скотта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О</w:t>
      </w:r>
      <w:proofErr w:type="gram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`Д</w:t>
      </w:r>
      <w:proofErr w:type="gramEnd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елла</w:t>
      </w:r>
      <w:proofErr w:type="spellEnd"/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– американского писателя.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</w:t>
      </w:r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`Д</w:t>
      </w:r>
      <w:proofErr w:type="gram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елл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– лауреат многих почетных национальных и международных премий, награжден медалью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Ганса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Христиана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Андерсена, несколькими медалями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Ньюбери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 Свою профессиональную литературную деятельность начал в 1934 году. Самая известная его книга – «Остров голубых дельфинов», удостоена многочисленных премий и по праву считается классикой американской литературы. Другие его книги пользуются не меньшей популярностью у ребят: «Королевская пятая», «Темная пирога», «Черная жемчужина».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27</w:t>
      </w:r>
      <w:r w:rsidR="001D43A2" w:rsidRP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1D43A2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- 115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(1903-1989) со дня рождения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Елены Александровны Благининой</w:t>
      </w:r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русской детской поэтессы. Великолепный русский язык, его глубокая народность,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песенность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настоящая поэтичность, разнообразие и живость ритмов - вот те качества, которые делают стихи Е.А. Благининой интересными не только для ребят, но и для взрослых: «Гори-гори ясно», «Вот какая мама», «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Аленушка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». Благодаря ее переводам русский читатель познакомился со многими сочинениями украинских классиков: Т. Шевченко, И. Франко, Л. Украинки.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28</w:t>
      </w:r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1D43A2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– 145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(1873-1961) со дня рождения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Ольги Дмитриевны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Форш</w:t>
      </w:r>
      <w:proofErr w:type="spellEnd"/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русской писательницы, выдающегося мастера исторического романа. Ее произведения интересны замыслами, их воплощением, точными бытовыми зарисовками, ярким сочным языком: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 xml:space="preserve">«Рыцарь из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Нюренберга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», «Своим умом», «Михайловский замок», «Первенцы свободы». Книги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Форш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стали значительным явлением в отечественной литературе.</w:t>
      </w:r>
    </w:p>
    <w:p w:rsidR="00F6169A" w:rsidRPr="001D43A2" w:rsidRDefault="00F6169A" w:rsidP="006E1BA9">
      <w:pPr>
        <w:spacing w:before="184" w:after="184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43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ИЮНЬ</w:t>
      </w:r>
    </w:p>
    <w:p w:rsidR="00F6169A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1</w:t>
      </w:r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1D43A2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- 95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(1923-1996) со дня рождения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Бориса Андреевича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Можаева</w:t>
      </w:r>
      <w:proofErr w:type="spellEnd"/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русского писателя, драматурга, критика. В произведениях о современной жизни, главным образом, сельской, сочетание острой конфликтности с юмором: «Мужики и бабы», «Из жизни Федора Кузькина». В романе «Изгой» события происходят на Дальнем Востоке в конце 1950-х. Произведение осталось незавершенным. Перу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Можаева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принадлежит также ряд статей о литературе, по его сценариям снято более 10 фильмов.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17</w:t>
      </w:r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1D43A2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- 115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(1903-1964) со дня рождения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Михаила Аркадьевича Светлова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русского поэта. В лучших своих произведениях воспевал романтику революционной юности и гражданской войны, примером чего может служить знаменитая «Гренада». Событием в советском искусстве стала «Песня Каховке» на его стихи (1935; музыка И. Дунаевского). В годы войны М.А. Светлов был военным корреспондентом, написал поэмы о героях-панфиловцах и Лизе Чайкиной, знаменитое стихотворение «Итальянец».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21 –</w:t>
      </w:r>
      <w:r w:rsidR="001D43A2" w:rsidRP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1D43A2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135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(1883-1958) со дня рождения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Федора Васильевича Гладкова</w:t>
      </w:r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– писателя, публициста. В связи с событиями первой русской революции написал рассказ «Черносотенец», затем следует повесть «Изгои», в которой отражены нравственные искания русской интеллигенции. В 1932-1938 писатель работает над романом «Энергия», используя фактические материалы строительства Днепрогэса. В годы войны Гладковым написана повесть «Клятва», автобиографическая трилогия «Повесть о детстве», «Вольница», «Лихая година».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22</w:t>
      </w:r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1D43A2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- 115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(1903-1989) со дня рождения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Марии Павловны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Прилежаевой</w:t>
      </w:r>
      <w:proofErr w:type="spellEnd"/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русской писательницы. В ее творческой биографии несколько главных тем - это школа, подросток: «Семиклассницы», «Юность Маши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Строговой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», «Зеленая ветка мая». Лиризм, обнаженная искренность отличают духовный обли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к, строй мыслей и чувств героев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М.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Прилежаевой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 Вторая основная тема - это историко-революционная: освещение жизненного пути В. И. Ленина, М. И. Калинина, деятельность Н. К. Крупской и их сподвижников: «Жизнь Ленина», «Повесть о де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тстве и юности М. И. Калинина»,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«Удивительный год».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25 </w:t>
      </w:r>
      <w:r w:rsidRP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–</w:t>
      </w:r>
      <w:r w:rsidR="001D43A2" w:rsidRP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1D43A2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 xml:space="preserve">155 лет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(1863-1934) со дня рождения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Владимира Леонидовича Дурова</w:t>
      </w:r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дрессировщика и писателя. Основатель знаменитой цирковой династии народный артист В. Дуров первым в истории цирка стал применять способ дрессировки не побоями, а лаской, хорошим обращением, лакомством, поощрением. Вспоминая свою жизнь в книге «Мои звери», автор рассказывает, как учил зверей и как выступал с ними в цирке. Воспитывая доброе отношение к диким животным, автор учит осторожности в обращении с ними.</w:t>
      </w:r>
    </w:p>
    <w:p w:rsidR="00F6169A" w:rsidRPr="006E1BA9" w:rsidRDefault="00F6169A" w:rsidP="006E1BA9">
      <w:pPr>
        <w:spacing w:before="184" w:after="184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E1B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ИЮЛЬ</w:t>
      </w:r>
    </w:p>
    <w:p w:rsidR="00F6169A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5</w:t>
      </w:r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1D43A2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 xml:space="preserve">- 115 лет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(1903-1993) со дня рождения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Владимира Григорьевича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Сутеева</w:t>
      </w:r>
      <w:proofErr w:type="spellEnd"/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русского художника, сценариста, кинорежиссера, писателя. Сочетание писателя и художника - одна из лучших традиций в создании книги для маленьких. Его главная книжка, его «собрание сочинений», называется «Сказки и картинки». В ней под одной обложкой уместилось несколько тоненьких книжек, которые раньше выходили вполне самостоятельно. Среди них есть истории про мышонка и карандаш, петуха и краски. Книжки, простодушные и жизнерадостные, выходили миллионными тиражами, и любили их и любят не меньше, чем мультфильмы.</w:t>
      </w:r>
    </w:p>
    <w:p w:rsidR="002128AF" w:rsidRDefault="002128AF" w:rsidP="002128AF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2128AF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lastRenderedPageBreak/>
        <w:t>12 – 190 лет</w:t>
      </w:r>
      <w:r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(</w:t>
      </w:r>
      <w:r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1828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</w:t>
      </w:r>
      <w:r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1889)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 дня рождения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2128AF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Николая Гавриловича Чернышевского</w:t>
      </w:r>
      <w:r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русск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ого</w:t>
      </w:r>
      <w:r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философ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</w:t>
      </w:r>
      <w:r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-материалист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</w:t>
      </w:r>
      <w:r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революционер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</w:t>
      </w:r>
      <w:r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-демократ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</w:t>
      </w:r>
      <w:r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энциклопедист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</w:t>
      </w:r>
      <w:r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теоретик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</w:t>
      </w:r>
      <w:r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критического утопического социализма, учён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ого</w:t>
      </w:r>
      <w:r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литературн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ого</w:t>
      </w:r>
      <w:r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критик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</w:t>
      </w:r>
      <w:r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публицист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</w:t>
      </w:r>
      <w:r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 писател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я.</w:t>
      </w:r>
    </w:p>
    <w:p w:rsidR="002128AF" w:rsidRPr="002128AF" w:rsidRDefault="002128AF" w:rsidP="002128AF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2128AF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13 – 90 лет</w:t>
      </w:r>
      <w:r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(</w:t>
      </w:r>
      <w:r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1928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</w:t>
      </w:r>
      <w:r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1990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)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 дня рождения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2128AF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 xml:space="preserve">Валентина </w:t>
      </w:r>
      <w:proofErr w:type="spellStart"/>
      <w:r w:rsidRPr="002128AF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Саввича</w:t>
      </w:r>
      <w:proofErr w:type="spellEnd"/>
      <w:r w:rsidRPr="002128AF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 xml:space="preserve"> Пикуля</w:t>
      </w:r>
      <w:r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русск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ого</w:t>
      </w:r>
      <w:r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советск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ого</w:t>
      </w:r>
      <w:r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писател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я</w:t>
      </w:r>
      <w:r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автор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</w:t>
      </w:r>
      <w:r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многочисленных художественных произведений на историческую и военно-морскую тематику. Общий тираж книг при жизни писателя (исключая журналы и зарубежные издания) составил примерно 20 </w:t>
      </w:r>
      <w:proofErr w:type="spellStart"/>
      <w:proofErr w:type="gramStart"/>
      <w:r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млн</w:t>
      </w:r>
      <w:proofErr w:type="spellEnd"/>
      <w:proofErr w:type="gramEnd"/>
      <w:r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экз. Книги Пикуля и сейчас продолжают пользоваться большим спросом и издаются и переиздаются практически ежегодно многотысячными тиражами.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14 </w:t>
      </w:r>
      <w:r w:rsidRP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-</w:t>
      </w:r>
      <w:r w:rsidR="001D43A2" w:rsidRP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1D43A2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275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(1743-1816) со дня рождения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Гавриила (Гаврилы) Романовича Державина -</w:t>
      </w:r>
      <w:r w:rsidR="00424674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русского поэта. Представитель русского классицизма. Торжественные оды, проникнутые идеей сильной государственности, включали сатиру на вельмож, пейзажные и бытовые зарисовки, религиозно-философские размышления: «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Фелица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», «Вельможа», «Бог», «Водопад». Постепенно гражданский пафос в его творчестве уступает место интимной лирике, и лишь отдельные стихотворения становятся подлинными шедеврами. Таков «Снегирь», написанный на смерть большого друга поэта, великого полководца А. В. Суворова, который умер на руках у Державина.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18</w:t>
      </w:r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1D43A2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- 85 лет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1933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-2017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) со дня рождения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Евгения Александровича Евтушенко</w:t>
      </w:r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русского поэта. В остропублицистической лирике поднимает вопросы морали, гражданственности, политики: «Братская ГЭС», «Ягодные места», «Бабий Яр», «Мама и нейтронная бомба». Одно из лучших его стихотворений «Поэт», посвященное М.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Алигер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. Евтушенко издал </w:t>
      </w:r>
      <w:r w:rsidR="001D43A2"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антологию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русской поэзии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val="en-US" w:eastAsia="ru-RU"/>
        </w:rPr>
        <w:t>XX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века, снял два авторских фильма: «Детский сад» и «Похороны Сталина».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19</w:t>
      </w:r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1D43A2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- 115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(1903-1970) со дня рождения</w:t>
      </w:r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Ольги Ивановны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Высотской</w:t>
      </w:r>
      <w:proofErr w:type="spellEnd"/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русской детской писательницы. Вся жизнь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Высотской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была посвящена творчеству для детей, смысл ее деятельности - в словах поэта: «Лампа над круглым столиком, / Ветки стучат в стекло... / Дети не тема только - / Жизни моей тепло!». Ее стихи - наше большое богатство, напутствие умного, чуткого друга: «Приезжайте в гости к нам», «Разговор с весной», «Снежный кролик», «Зимняя песенка».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19</w:t>
      </w:r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1D43A2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- 125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(1893-1930) со дня рождения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Владимира Владимировича Маяковского</w:t>
      </w:r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советского поэта. Стихи Маяковского для детей рассматриваются как составная часть всего творчества поэта. Как нельзя вынуть и малый кирпичик из общей кладки, так нельзя создание детских книг отторгнуть от всей творческой деятельности поэта. Сам поэт, как известно, был увлечен работой для детей: «История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Власа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- </w:t>
      </w:r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лентяя</w:t>
      </w:r>
      <w:proofErr w:type="gram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 лоботряса», «Сказка о Пете, толстом ребенке, и о Симе, который тонкий». В стихотворении «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Тучкины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штучки» тучи кажутся то людьми, то верблюдами, то слонятами – такие стихи развивают живость воображения и приподнятость восприятия мира. Дети 3-4 лет особенно любят стихотворение «Что такое хорошо и что такое плохо?», потому, что им срочно надо узнать, что похвально, а что дурно. Стихи Маяковского детям нравятся намного больше, чем взрослым.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20 </w:t>
      </w:r>
      <w:r w:rsidRPr="001D43A2">
        <w:rPr>
          <w:rFonts w:ascii="Times New Roman" w:eastAsia="Times New Roman" w:hAnsi="Times New Roman" w:cs="Times New Roman"/>
          <w:bCs/>
          <w:color w:val="433B32"/>
          <w:sz w:val="24"/>
          <w:szCs w:val="24"/>
          <w:lang w:eastAsia="ru-RU"/>
        </w:rPr>
        <w:t>-</w:t>
      </w:r>
      <w:r w:rsidR="001D43A2" w:rsidRPr="001D43A2">
        <w:rPr>
          <w:rFonts w:ascii="Times New Roman" w:eastAsia="Times New Roman" w:hAnsi="Times New Roman" w:cs="Times New Roman"/>
          <w:bCs/>
          <w:color w:val="433B32"/>
          <w:sz w:val="24"/>
          <w:szCs w:val="24"/>
          <w:lang w:eastAsia="ru-RU"/>
        </w:rPr>
        <w:t xml:space="preserve"> </w:t>
      </w:r>
      <w:r w:rsidRP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115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(1903-1964) со дня рождения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Георгия Алексеевича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Скребицкого</w:t>
      </w:r>
      <w:proofErr w:type="spellEnd"/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русского детского писателя. Три художественные системы, три мира представлены автором в повестях: мир дома, мир природы и мир города, объединены они общим сюжетом, в основе которого - развитие и становление характера лирического героя. Творчество писателя многогранно, содержательно и не утратило своей актуальности: «Друзья моего детства», «</w:t>
      </w:r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Простофиля</w:t>
      </w:r>
      <w:proofErr w:type="gram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 хитрецы», «Рассказы охотника». В соавторстве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Скребицкий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 Чаплина создают сценарии к мультфильмам «Лесные путешественники» и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«</w:t>
      </w:r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</w:t>
      </w:r>
      <w:proofErr w:type="gram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лесной чаще». Итогом творчества писателя стали две автобиографические повести «От первых проталин до первой грозы» и «У птенцов подрастают крылья».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25</w:t>
      </w:r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1D43A2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- 95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(1923-2007) со дня рождения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Марии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Грипе</w:t>
      </w:r>
      <w:proofErr w:type="spellEnd"/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шведской писательницы, лауреата Международной премии им. Х.К. Андерсена. Успех принесли книги о дружбе двух непохожих ребят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Хуго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Йозефины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. С 1972 г. начинают выходить книги о мальчике по имени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Эльвис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Карлссон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: «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Эльвис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Карлссон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», «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Эльвис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!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Эльвис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!», «Просто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Эльвис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». Мария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Грипе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очень любит окружающую жизнь и ценит сказки. В ее книгах удивительным образом смешиваются реальность и фантазия, в них появляются привидения и вымышленные миры. «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Сесилия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Агнес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– странная история», «Навозный жук летает в сумерках…». Всего ею было написано более 30 книг для детей и юношества, которые издавались на 29 языках.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27</w:t>
      </w:r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1D43A2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- 165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(1853 - 1921) со дня рождения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Владимира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Галактионовича</w:t>
      </w:r>
      <w:proofErr w:type="spellEnd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Короленко</w:t>
      </w:r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русского писателя и публициста. Одна из главных тем творчества писателя - путь к «настоящему народу»: «Чудная», «Сон Макара», «Дети подземелья», «Слепой музыкант». Короленко был не только правдоискателем и защитником слабых и обездоленных, но и глубоким философом, а главное, тонким, не на кого не похожим художником, способным из обычных слов создать удивительную мелодию, в которой слышались бы и шум векового леса, и влажный перекат реки.</w:t>
      </w:r>
    </w:p>
    <w:p w:rsidR="00F6169A" w:rsidRPr="001D43A2" w:rsidRDefault="00F6169A" w:rsidP="006E1BA9">
      <w:pPr>
        <w:spacing w:before="184" w:after="184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43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АВГУСТ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11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1D43A2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- 215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(1803-1869) со дня рождения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Владимира Федоровича Одоевского</w:t>
      </w:r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русского писателя-прозаика, литературного и музыкального критика, друга А.С. Пушкина. Одоевский оставил заметный след в истории журналистики. Широк диапазон его творчества: сборник новелл и философских бесед «Русские ночи», повести из светской жизни «Княжна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Зизи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», а также романтические и философско-фантастические «Сказка о мертвом теле, неизвестно кому принадлежащем». Наиболее </w:t>
      </w:r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известны</w:t>
      </w:r>
      <w:proofErr w:type="gram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его «Городок в табакерке», «Мороз Иванович».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21</w:t>
      </w:r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1D43A2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– 105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(1913-2004) со дня рождения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Виктора Сергеевича Розова</w:t>
      </w:r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– ру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сского и советского драматурга.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Автор более 20 пьес и 6 киносценариев, в том числе пьесы «Вечно живые». По этой пьесе режиссер М. К.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Калатозов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поставил фильм «Летят журавли», который принес советскому кинематографу мировую известность – «золотая пальмовая ветвь», на Международном кинофестивале в Каннах, 1958. Сюжеты пьес Розова обращены к проблемам нравственности, формированию нового поколения: «В добрый час!», «Неравный бой», «Кабанчик». «Дома» - пьеса о судьбе «афганцев».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26</w:t>
      </w:r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1D43A2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– 105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(1913-1994) со дня рождения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Александра Борисовича Чаковского</w:t>
      </w:r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– прозаика, драматурга, публициста, литературоведа. Многолетний главный редактор «Литературной газеты» при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котором</w:t>
      </w:r>
      <w:proofErr w:type="gram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она стала наиболее известным и популярным изданием. </w:t>
      </w:r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Автор романов «Это было в Ленинграде», «Дороги, которые мы выбираем», «Блокада», «Победа», а также повестей, публицистики, литературной критике.</w:t>
      </w:r>
      <w:proofErr w:type="gramEnd"/>
    </w:p>
    <w:p w:rsidR="00F6169A" w:rsidRPr="001D43A2" w:rsidRDefault="00F6169A" w:rsidP="006E1BA9">
      <w:pPr>
        <w:spacing w:before="184" w:after="184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43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СЕНТЯБРЬ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3 -</w:t>
      </w:r>
      <w:r w:rsidR="001D43A2" w:rsidRP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1D43A2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85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(р. 1933) со дня рождения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Натальи Игоревны Романовой</w:t>
      </w:r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русской писательницы. Во всех произведениях Романовой есть счастливое сочетание качеств ученого с художественным даром. Писательница убеждена, что красота окружающего мира познается ребенком с детства, и пока человек растет и воспитывается среди красоты и величия природы, вряд ли он окажется способным на ее уничтожение. Слишком много </w:t>
      </w:r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природно-прекрасного</w:t>
      </w:r>
      <w:proofErr w:type="gram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будет заложено в нем самом. И она стремится показать юному читателю удивительный мир живых существ Земли, рассказать о жизни муравьев, червяков, пауков, кошек, чтобы ребенок мог не только восторгаться отважными и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смелыми героями, но и учиться, наблюдая и сопереживая: «Муравей красная точка», «Семерка червей», «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Утя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», «Ливень» и др.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7</w:t>
      </w:r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1D43A2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- 95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(1923-2004) со дня рождения</w:t>
      </w:r>
      <w:r w:rsidR="001D43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Эдуарда Аркадьевича Асадова</w:t>
      </w:r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русского поэта. Одна из основополагающих черт его поэзии - обостренное чувство справедливости. </w:t>
      </w:r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Воспринимая буквально как своих личных врагов злейшие пороки на земле, ведя по ним шквальный огонь из всех поэтических «огневых средств», он протягивает дружескую руку испытавшему горе, оскорбленному или попавшему в беду:</w:t>
      </w:r>
      <w:proofErr w:type="gram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«Судьбы и сердца», «Аптека счастья», «Баллада о ненависти и любви», «Не бейте детей!». Его поэма «Снова в строй»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посвщена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событиям Великой Отечественной войны и носит автобиографический характер.</w:t>
      </w:r>
    </w:p>
    <w:p w:rsidR="00F6169A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8</w:t>
      </w:r>
      <w:r w:rsidR="001D43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255742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- 95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(1923-2003) со дня рождения</w:t>
      </w:r>
      <w:r w:rsidR="0025574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Расула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Гамзатовича</w:t>
      </w:r>
      <w:proofErr w:type="spellEnd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Гамзатова</w:t>
      </w:r>
      <w:r w:rsidR="0025574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дагестанского поэта. О творчестве поэта можно сказать словами С.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Капутикян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: </w:t>
      </w:r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«Боль и любовь к своей земле, к миру, к человеку, боль от опасностей и тревог, угрожающих людям, и любовь к каждому камню, дереву, к языку, к истории, ко всему человечеству - если поэт хранит в себе живыми, трепетными эти чувства, он навсегда останется поэтом и никогда не покроется разъедающей ржавчиной духовной сытости».</w:t>
      </w:r>
      <w:proofErr w:type="gram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«Очаг», «Клятва землей», «Четки лет», автор лирических повестей «Мой Дагестан» (книги 1-2).</w:t>
      </w:r>
    </w:p>
    <w:p w:rsidR="002128AF" w:rsidRPr="00300B30" w:rsidRDefault="002128AF" w:rsidP="002128AF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2128AF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9 – 190 лет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</w:t>
      </w:r>
      <w:r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1828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</w:t>
      </w:r>
      <w:r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1910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)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 дня рождения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2128AF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Льва Николаевича Толстого</w:t>
      </w:r>
      <w:proofErr w:type="gramStart"/>
      <w:r w:rsidR="00300B30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.</w:t>
      </w:r>
      <w:proofErr w:type="gramEnd"/>
      <w:r w:rsidR="00300B30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 xml:space="preserve"> </w:t>
      </w:r>
      <w:r w:rsid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</w:t>
      </w:r>
      <w:r w:rsidR="00300B30" w:rsidRP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дин из наиболее известных русских писателей и мыслителей, один из величайших писателей мира. Участник обороны Севастополя. Просветитель, публицист, религиозный мыслитель, его авторитетное мнение послужило причиной возникновения нового религиозно-нравственного течения </w:t>
      </w:r>
      <w:r w:rsid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</w:t>
      </w:r>
      <w:r w:rsidR="00300B30" w:rsidRP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толстовства. Член-корреспондент Императорской Академии наук (1873), почётный академик по разряду изящной словесности (1900)</w:t>
      </w:r>
      <w:r w:rsidRP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</w:p>
    <w:p w:rsidR="002128AF" w:rsidRPr="002128AF" w:rsidRDefault="00300B30" w:rsidP="002128AF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2128AF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 xml:space="preserve">9 </w:t>
      </w:r>
      <w:r w:rsidRPr="00300B30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 xml:space="preserve">– </w:t>
      </w:r>
      <w:r w:rsidR="002128AF" w:rsidRPr="00300B30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100</w:t>
      </w:r>
      <w:r w:rsidRPr="00300B30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 xml:space="preserve"> </w:t>
      </w:r>
      <w:r w:rsidR="002128AF" w:rsidRPr="00300B30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лет</w:t>
      </w:r>
      <w:r w:rsidRPr="00300B30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(</w:t>
      </w:r>
      <w:r w:rsidRP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1918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</w:t>
      </w:r>
      <w:r w:rsidRP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2000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)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 дня рождения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="002128AF"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Бориса </w:t>
      </w:r>
      <w:proofErr w:type="spellStart"/>
      <w:r w:rsidR="002128AF"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Заходера</w:t>
      </w:r>
      <w:proofErr w:type="spellEnd"/>
      <w:r w:rsidR="002128AF" w:rsidRPr="002128A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русского</w:t>
      </w:r>
      <w:r w:rsidRP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детск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ого</w:t>
      </w:r>
      <w:r w:rsidRP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писател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я</w:t>
      </w:r>
      <w:r w:rsidRP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поэт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</w:t>
      </w:r>
      <w:r w:rsidRP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 переводчик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</w:t>
      </w:r>
      <w:r w:rsidRP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сценарист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</w:t>
      </w:r>
      <w:r w:rsidRP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 Популяризатор мировой детской классики. Лауреат Государственной премии Российской Федерации (1999)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25574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11</w:t>
      </w:r>
      <w:r w:rsidR="00255742" w:rsidRPr="0025574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255742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- 95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(1923-2009) со дня рождения</w:t>
      </w:r>
      <w:r w:rsidR="0025574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Григория Яковлевича Бакланова</w:t>
      </w:r>
      <w:r w:rsidR="0025574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русского писателя. Главная тема творчества - Великая Отечественная война: это повести «Пядь земли», «Мертвые сраму не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имут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», «Июль 41 года». Его произведения, проникнутые искренним патриотизмом и любовью к людям, доносят до нас будни войны, следуя лучшим традициям отечественной и мировой литературы. Более поздние произведения Бакланова посвящены нравственным проблемам: «Друзья», «Свой человек», «И тогда приходят мародеры».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27 </w:t>
      </w:r>
      <w:r w:rsidRPr="0025574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-</w:t>
      </w:r>
      <w:r w:rsidR="00255742" w:rsidRPr="0025574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255742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215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(1803-1870) со дня рождения</w:t>
      </w:r>
      <w:r w:rsidR="0025574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Проспера</w:t>
      </w:r>
      <w:proofErr w:type="spellEnd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Мериме</w:t>
      </w:r>
      <w:r w:rsidR="0025574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французского писателя, признанного мастера новеллы. Наибольшую популярность у читателя завоевали именно новеллы - жанр, который он стал разрабатывать еще в 30-е годы. В них он изображал необыкновенные события и необыкновенных людей, сильные и самобытные характеры, рожденные в гуще народа: «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Кармен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», «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Матео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Фальконе», «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Таманго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». Мериме был знаком с писателями П. Вяземским, И. С. Тургеневым, изучал русский язык, переводил произведения А. С. Пушкина, Н. В. Гоголя, И. С. Тургенева.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27</w:t>
      </w:r>
      <w:r w:rsidR="0025574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255742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- 75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(р. 1943) со дня рождения</w:t>
      </w:r>
      <w:r w:rsidR="0025574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Георгия Николаевича Юдина</w:t>
      </w:r>
      <w:r w:rsidR="0025574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писателя, художника-иллюстратора. Георгий Юдин - человек редкого творческого дарования. В искусстве книжной графики его знают, как блистательного иллюстратора классики, отмеченного рядом престижных международных и отечественных наград. Проза Юдина тоже отмечена печатью таланта литературного. В последние годы Георгий Юдин рисует и пишет для детей о русской истории: «Птица Сирин и всадник на белом коне», «Муромские святые и окаянный змей», «Спасённая душа: рассказы, сказки, притчи».</w:t>
      </w:r>
    </w:p>
    <w:p w:rsidR="00F6169A" w:rsidRPr="00255742" w:rsidRDefault="00F6169A" w:rsidP="006E1BA9">
      <w:pPr>
        <w:spacing w:before="184" w:after="184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557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ОКТЯБРЬ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3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FF25BB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- 145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(1873-1945) со дня рождения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Вячеслава Яковлевича Шишкова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русского писателя. Все наиболее значительное в творчестве </w:t>
      </w:r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Шишкова</w:t>
      </w:r>
      <w:proofErr w:type="gram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так или иначе связано с Сибирью. Тут и многочисленные сибирские рассказы и повести - «Тайга», «</w:t>
      </w:r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Страшный</w:t>
      </w:r>
      <w:proofErr w:type="gram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кам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», «Пурга». Тут и сочные, буйные по краскам, нашумевшие при своем появлении романы «Ватага», «</w:t>
      </w:r>
      <w:proofErr w:type="spellStart"/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Угрюм-река</w:t>
      </w:r>
      <w:proofErr w:type="spellEnd"/>
      <w:proofErr w:type="gram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 вплоть до обширнейшего повествования «Емельян Пугачев».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3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FF25BB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- 145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(1873-1950) со дня рождения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Ивана Сергеевича Шмелева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русского писателя. Тема детской веры, не замутненной общественными отношениями, веры истинной, праведной в своей прямоте, выступает на первый план в небольших рассказах, адресованных детям, из которых впоследствии Шмелев составляет «Лето Господне». Его перу принадлежат повести о крепостном художнике «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Неупи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аемая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чаша», о бессмысленности гибели людей на войне «Это было», «Чужая кровь».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5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FF25BB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- 305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(1713-1784) со дня рождения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Дени</w:t>
      </w:r>
      <w:proofErr w:type="spellEnd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Дидро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французского писателя и ученого-просветителя, философа-материалиста, крупного деятеля французской и мировой культуры. Главным делом всей жизни Дидро была основанная и редактируемая им «Энциклопедия, или Толковый словарь наук, искусств и ремесел» - издание, в котором принимали участие и другие видные энциклопедисты: Ж. Ж. Руссо, Вольтер, Ш. Монтескье. В течение многих лет философ состоял в переписке с Екатериной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val="en-US" w:eastAsia="ru-RU"/>
        </w:rPr>
        <w:t>II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по ее приглашению жил и работал в Петербурге.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10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FF25BB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– 155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(1863-1956) со дня рождения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Владимира Афанасьевича Обручева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русского писателя, ученого-геолога. Обручев написал несколько приключенческих и научно-фантастических романов: «Записки кладоискателя», «Рудник Убогий», «Золотоискатели в пустыне», «Плутония», «Земля Санникова». Научно-фантастические произведения Обручева знакомят читателей с рядом геологических и палеонтологических проблем, с миром давно вымерших животных («Плутония»), дают представление о первобытных людях и животных ледникового периода («Земля Санникова»). Героями книг являются смелые путешественники, бесстрашные ученые. Много ценных сведений о природе и быте населения Внутренней Азии, описания развалин древних поселений Хара-Хото и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Кара-Хото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, легендарного озера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Лобнор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 фантастического «золотого города» содержит книга «В дебрях Центральной Азии».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14 </w:t>
      </w:r>
      <w:r w:rsidRP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-</w:t>
      </w:r>
      <w:r w:rsidR="00FF25BB" w:rsidRPr="00FF25BB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 xml:space="preserve"> </w:t>
      </w:r>
      <w:r w:rsidRPr="00FF25BB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65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(р. 1953) со дня рождения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Тамары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Шамильевны</w:t>
      </w:r>
      <w:proofErr w:type="spellEnd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Крюковой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русской писательницы. В последние годы в детскую литературу пришел жанр «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фэнтези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». Крюкова написала целую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фэнтезийную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трилогию «Гордячка», «Заклятие гномов», «Кубок чародея». Чарующая метафорическая проза и условные герои уступают место прозрачно-ясному слогу и современному герою-ребенку в повестях-сказках «</w:t>
      </w:r>
      <w:proofErr w:type="spellStart"/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Алле-оп</w:t>
      </w:r>
      <w:proofErr w:type="spellEnd"/>
      <w:proofErr w:type="gram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!» и «Дом вверх дном».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22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FF25BB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- 95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(1923-2011) со дня рождения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Николая Константиновича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Доризо</w:t>
      </w:r>
      <w:proofErr w:type="spellEnd"/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русского поэта, автора многих поэтических, драматических произведений, популярных в народе песен. «Почему ты мне не встретилась…» к кинофильму «Разные судьбы», «Огней так много золотых…» к кинофильму «Дело было в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Пенькове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», «Песня о любви» для кинофильма «Простая история». С помощью поэтического слова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Доризо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стремится показать читателю, как богат человек. Для него самого это богатство, эта духовность жизни связаны с понятием отечественной культуры и прежде всего с именем Пушкина: «России первая любовь».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25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FF25BB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 xml:space="preserve">- 175 лет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(1843-1902) со дня рождения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Глеба Ивановича Успенского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русского писателя. Одно из важнейших произведений Успенского - трилогия «Разорение», состоящая из трех повестей («Наблюдения Михаила Ивановича», «Тише воды, ниже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 xml:space="preserve">травы», «Наблюдения одного </w:t>
      </w:r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лентяя</w:t>
      </w:r>
      <w:proofErr w:type="gram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»). Огромный фактический материал использовал Успенский при создании цикла очерков «Крестьянин и крестьянский труд» (1880), «Власть земли» (1882). Его имя критики того времени ставили рядом с именами Льва Толстого и Салтыкова-Щедрина.</w:t>
      </w:r>
    </w:p>
    <w:p w:rsidR="00F6169A" w:rsidRPr="00FF25BB" w:rsidRDefault="00F6169A" w:rsidP="006E1BA9">
      <w:pPr>
        <w:spacing w:before="184" w:after="184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F25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НОЯБРЬ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7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FF25BB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- 95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(1923-2009) со дня рождения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Льва Ефимовича Устинова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русского драматурга, писателя. В течение четверти века Лев Устинов пишет пьесы-сказки для театра. Они хорошо известны в нашей стране и за рубежом. Продолжая традиции Евгения Шварца, писатель создает произведения, равно интересные и детям, и взрослым - так неоднозначны они по содержанию, так многогранны проблемы, решаемые автором в сказочной форме: «Похитители чудес», «Мудрость доброты», «Знаменитый оружейник», «Тайна невидимок». Его спектакли-сказки с успехом идут не только в нашей стране, но и в Англии, США, Финляндии, Японии – лиричные, ироничные, иносказательные и всегда узнаваемые.</w:t>
      </w:r>
    </w:p>
    <w:p w:rsidR="00F6169A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8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FF25BB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- 135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(1883-1945) со дня рождения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Александра Евгеньевича Ферсмана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писателя, ученого-геолога, автора научно-популярных книг по геологии и минералогии. Увлекательно и художественно написаны А. Ферсманом его книги о самоцветах и цветных камнях, о перемещении химических элементов в земной коре: «Занимательная минералогия», «Воспоминания о камне» и др.</w:t>
      </w:r>
    </w:p>
    <w:p w:rsidR="00300B30" w:rsidRPr="00300B30" w:rsidRDefault="00300B30" w:rsidP="00300B30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300B30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9 – 200 лет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(1818-</w:t>
      </w:r>
      <w:r w:rsidRP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1883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)</w:t>
      </w:r>
      <w:r w:rsidRP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 дня рождения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300B30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Ивана Сергеевича Тургенева</w:t>
      </w:r>
      <w:r w:rsidRP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великого русского писателя-реалист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</w:t>
      </w:r>
      <w:r w:rsidRP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поэт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</w:t>
      </w:r>
      <w:r w:rsidRP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публицист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</w:t>
      </w:r>
      <w:r w:rsidRP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драматург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</w:t>
      </w:r>
      <w:r w:rsidRP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переводчик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</w:t>
      </w:r>
      <w:r w:rsidRP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 Один из классиков русской литературы, внёсших наиболее значительный вклад в её разви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тие во второй половине XIX века</w:t>
      </w:r>
      <w:r w:rsidRP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 Член-корреспондент императорской Академии наук по разряду русского языка и словесности (1860), почётный доктор Оксфордского университета (1879), почётный член Московского университета (1880)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18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FF25BB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– 115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(1903-1989) со дня рождения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Михаила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Маркеловича</w:t>
      </w:r>
      <w:proofErr w:type="spellEnd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Скуратова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– поэта, выходца из рода коренных русских старожилов Восточной Сибири. С 1924 жил и работал в Москве, не выходя в творчестве за пределы «сибирских побывальщин», при этом отмечая: «Сам я вообще считаю, что пишу не столько о Сибири и о сибиряках, сколько о моём великом русском народе, где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бы он ни жил…». Автор ряда книг стихов, переводов тувинских поэтов и поэтов малых народностей Сибири и Дальнего Востока.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24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FF25BB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- 115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(1903-1965) со дня рождения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Степана Павловича Злобина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русского писателя, мастера исторической прозы. Социально-нравственное начало - вот стержень и главный критерий, лейтмотив и основной тон в художнической палитре писателя: «Остров Буян», «Степан Разин». Роман «Пропавшие без вести», написанный на основе собственного опыта, о мужестве советских военнопленных, внес значительный вклад в дело их реабилитации.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30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FF25BB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- 105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(1913-1972) со дня рождения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Виктора Юзефовича Драгунского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русского детского писателя. Писатель - мастер юмористического детского рассказа, и сами его рассказы яркие и броские: «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Зеленчатые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леопарды», «Ни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пиф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ни паф», «Он живой и светится». Постоянный герой рассказов - Дениска, современный городской мальчик, наивный, доверчивый, любопытный: «Денискины рассказы». Автор повести о тяжелых днях начала Великой Отечественной войны «Он упал на траву».</w:t>
      </w:r>
    </w:p>
    <w:p w:rsidR="00F6169A" w:rsidRPr="00FF25BB" w:rsidRDefault="00F6169A" w:rsidP="006E1BA9">
      <w:pPr>
        <w:spacing w:before="184" w:after="184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F25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ДЕКАБРЬ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4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FF25BB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- 115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(1903-1979) со дня рождения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Лазаря Иосифовича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Лагина</w:t>
      </w:r>
      <w:proofErr w:type="spellEnd"/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русского писателя. Творчество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Лагина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самобытно и своеобразно. Сатирическая заостренность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 xml:space="preserve">сочетается в его произведениях с достоверностью </w:t>
      </w:r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изображаемого</w:t>
      </w:r>
      <w:proofErr w:type="gram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. Фантастика и реальность в его произведениях органически сплетаются с убедительной простатой и естественностью. В круг детского чтения вошла его повесть-сказка «Старик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Хоттабыч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». Она выдержала множество изданий, была переведена на многие языки, экранизирована по сценарию автора.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5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FF25BB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- 95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(1923-1984) со дня рождения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Владимира Федоровича Тендрякова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русского писателя. Мужество и откровенность правды - тот основной нравственный фундамент, на котором строится художественный мир Тендрякова. Темы его творчества разнообразны, здесь и сельская действительность 40 - 50-х, и проблемы средней школы, религии как эрзаца духовности «Чудотворная», «Апостольская командировка», и размышления о конечных целях истории «Покушение на миражи». Но о чем бы ни писал Тендряков, он всегда оставался художником высокого гражданского долга.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5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FF25BB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- 215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(1803-1873) со дня рождения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Федора Ивановича Тютчева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русского поэта, несравненного мастера философско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й, пейзажной и любовной лирики.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«Чародейкою Зимою околдован, лес стоит...», «Еще в полях белеет снег, а воды уж весной шумят...», «Люблю грозу в начале мая...». Эти замечательные стихи Тютчева, писателя глубокого и сложного, запоминаешь с детства и на всю жизнь. Его первые стихи печатал в своем журнале «Современник» А.С. Пушкин, а последними восхищался Л. Толстой и другие писатели конца прошлого века. Поэт - не только вдохновенный певец природы; он сумел выразить глубокие душевные переживания, тревогу тех, кто задумывается о жизни, любви, человеческих судьбах.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6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FF25BB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– 115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(1903-1971) со дня рождения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Гайто</w:t>
      </w:r>
      <w:proofErr w:type="spellEnd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(Георгия) Ивановича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Газданова</w:t>
      </w:r>
      <w:proofErr w:type="spellEnd"/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– прозаика, литературного критика, известность которому принёс написанный в эмиграции автобиографический роман «Вечер у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Клэр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», высоко оценённый Горьким и Буниным, ведущим автором русского зарубежья. В годы</w:t>
      </w:r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В</w:t>
      </w:r>
      <w:proofErr w:type="gram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торой мировой войны являлся участником движения Сопротивления во Франции. В течение почти двух десятилетий сотрудничал на радио «Свобода». За годы творческой деятельности опубликовал 9 романов, десятки рассказов, литературно-критических эссе и рецензий. В числе лучших книг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Газданова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– романы «Призрак Александра Вольфа» и «Возвращение Будды».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6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FF25BB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- 75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(1943-1992) со дня рождения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Олега Евгеньевича Григорьева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русского писателя. Творчество Григорьева еще раз доказывает: детскость есть одно из важнейших свойств современного художественного мышления, свойство все больше и больше размывающее границу между «взрослой» и детской литературой: «Витамин роста», «Чудаки», «Говорящий ворон».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6 </w:t>
      </w:r>
      <w:r w:rsidRPr="0075276D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–</w:t>
      </w:r>
      <w:r w:rsidR="00FF25BB" w:rsidRPr="0075276D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75276D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105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(1913-2000) со дня рождения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Сергея Павловича Залыгина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– прозаика. Автор повести «На Иртыше» о коллективизации, романов «Солёная Падь» и «Комиссия» о гражданской войне в Сибири. Ему также принадлежат романы «Южноамериканский вариант», «После бури», очерки, рассказы, публицистика, заметки о литературе. В 1986-1998 был главным редактором журнала «Новый мир», на страницах которого, преодолевая сопротивление властей, опубликовал «Архипелаг ГУЛАГ» Солженицына, а также роман Пастернака «Доктор Живаго».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6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75276D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– 205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(1813-1877) со дня рождения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Николая Платоновича Огарёва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– поэта, публициста, друга и соратника Александра Герцена, который приходился ему дальним родственником; организатора и соредактора первой русской бесцензурной газеты «Колокол». С 1856 года он находился в эмиграции, участвовал в создании революционного общества «Земля и воля» (1861-1862). Автор романтической лирики, поэм.</w:t>
      </w:r>
    </w:p>
    <w:p w:rsidR="00F6169A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lastRenderedPageBreak/>
        <w:t>8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75276D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- 165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(1853 - 1935) со дня рождения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Владимира Алексеевича Гиляровского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русского писателя, поэта, знатока России и Москвы. Гиляровский - сторонник реализма. Проза его отличается простотой, живостью, массой интересных деталей, оптимизмом, несет на себе отпечаток незаурядной личности самого рассказчика. От репортерских навыков идет подкупающая 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остоверность, живость портретов и описаний, ощущение сиюминутности происходящего, аромат времени. Гиляровского справедливо называют бытописателем старой Москвы: «Москва и москвичи», «Трущобные люди». Писатель-журналист был также поэтом: поэма «Петербург», поэма «Стенька Разин».</w:t>
      </w:r>
    </w:p>
    <w:p w:rsidR="00300B30" w:rsidRDefault="00300B30" w:rsidP="0030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300B30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11 – 100 лет</w:t>
      </w:r>
      <w:r w:rsidRP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(</w:t>
      </w:r>
      <w:r w:rsidRP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1918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</w:t>
      </w:r>
      <w:r w:rsidRP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2008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)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 дня рождения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300B30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Александра Исаевича Солженицына</w:t>
      </w:r>
      <w:r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.</w:t>
      </w:r>
      <w:r w:rsidRP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</w:t>
      </w:r>
      <w:r w:rsidRP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усский писатель, драматург, публицист, поэт, общественный и политический деятель, живший и работавший в СССР, Швейцарии, США и России. Лауреат Нобелевской премии по литературе (1970). Диссидент, в течение нескольких десятилетий (1960—1980-е годы) активно выступавший против коммунистических идей, политического строя СССР и политики его властей.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Помимо художественных литературных произведений, затрагивающих, как правило, острые общественно-политические вопросы, получил широкую известность своими художественно-публицистическими произведениями по истории России XIX—XX веков.</w:t>
      </w:r>
    </w:p>
    <w:p w:rsidR="00300B30" w:rsidRDefault="00300B30" w:rsidP="0030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</w:p>
    <w:p w:rsidR="00300B30" w:rsidRPr="00300B30" w:rsidRDefault="00300B30" w:rsidP="0030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530007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12 – 90 лет</w:t>
      </w:r>
      <w:r w:rsidR="0053000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(1928-</w:t>
      </w:r>
      <w:r w:rsidR="00530007" w:rsidRPr="0053000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2008</w:t>
      </w:r>
      <w:r w:rsidR="0053000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)</w:t>
      </w:r>
      <w:r w:rsidRP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="00530007"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 дня рождения</w:t>
      </w:r>
      <w:r w:rsidR="0053000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proofErr w:type="spellStart"/>
      <w:r w:rsidRPr="00530007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Чингиза</w:t>
      </w:r>
      <w:proofErr w:type="spellEnd"/>
      <w:r w:rsidRPr="00530007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 xml:space="preserve"> </w:t>
      </w:r>
      <w:proofErr w:type="spellStart"/>
      <w:r w:rsidR="00530007" w:rsidRPr="00530007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Тореку́ловича</w:t>
      </w:r>
      <w:proofErr w:type="spellEnd"/>
      <w:r w:rsidR="00530007" w:rsidRPr="00530007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 xml:space="preserve"> </w:t>
      </w:r>
      <w:r w:rsidRPr="00530007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Айтматова</w:t>
      </w:r>
      <w:r w:rsidRPr="00300B3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, </w:t>
      </w:r>
      <w:r w:rsidR="0053000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киргизского и русского</w:t>
      </w:r>
      <w:r w:rsidR="00530007" w:rsidRPr="0053000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писател</w:t>
      </w:r>
      <w:r w:rsidR="0053000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я</w:t>
      </w:r>
      <w:r w:rsidR="00530007" w:rsidRPr="0053000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народн</w:t>
      </w:r>
      <w:r w:rsidR="0053000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ого</w:t>
      </w:r>
      <w:r w:rsidR="00530007" w:rsidRPr="0053000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писател</w:t>
      </w:r>
      <w:r w:rsidR="0053000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я</w:t>
      </w:r>
      <w:r w:rsidR="00530007" w:rsidRPr="0053000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Киргизской ССР (1974), писал на киргизском и русском языках; дипломат</w:t>
      </w:r>
      <w:r w:rsidR="0053000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</w:t>
      </w:r>
      <w:r w:rsidR="00530007" w:rsidRPr="0053000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Геро</w:t>
      </w:r>
      <w:r w:rsidR="0053000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я</w:t>
      </w:r>
      <w:r w:rsidR="00530007" w:rsidRPr="0053000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Киргизской Республики (1997), академик</w:t>
      </w:r>
      <w:r w:rsidR="0053000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</w:t>
      </w:r>
      <w:r w:rsidR="00530007" w:rsidRPr="0053000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АН Киргизской ССР (1974), Геро</w:t>
      </w:r>
      <w:r w:rsidR="0053000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я</w:t>
      </w:r>
      <w:r w:rsidR="00530007" w:rsidRPr="0053000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Социалистического Труда (1978). Лауреат </w:t>
      </w:r>
      <w:proofErr w:type="gramStart"/>
      <w:r w:rsidR="00530007" w:rsidRPr="0053000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Ленинской</w:t>
      </w:r>
      <w:proofErr w:type="gramEnd"/>
      <w:r w:rsidR="00530007" w:rsidRPr="00530007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(1963) и трёх Государственных премий СССР (1968, 1977, 1983).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13</w:t>
      </w:r>
      <w:r w:rsidR="00FF25BB" w:rsidRP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FF25BB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- 145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(1873-1924) со дня рождения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Валерия Яковлевича Брюсова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русского поэта, писателя, драматурга, критика, переводчика, литературоведа и историка, одного из организаторов и признанного лидера русского символизма. Наследие Брюсова - автора рассказов и повестей - разнообразно: здесь и стилизованная под старину повесть-новелла «В подземной тюрьме», и психологический этюд «Через пятнадцать лет», и социальная фантастика «Восстание машин». Современник трех революций, он в стихах отразил свое время, а огромная эрудиция отразилась в его литературоведческих работах и переводах.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13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FF25BB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– 115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(1903-1942) со дня рождения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Евгения Петрова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(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Катаева Евгения Петровича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) - русского писателя-сатирика. В соавторстве с Ильфом написал самые известные произведения: «Двенадцать стульев», «Золотой теленок», ставшие классикой советской литературы.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15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FF25BB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- 95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(1923-2013) со дня рождения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Якова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Лазаревича</w:t>
      </w:r>
      <w:proofErr w:type="spellEnd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Акима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русского детского поэта.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Стихи Я. Акима созвучны детскому мироощущению, когда все на свете прекрасно и удивительно и удача на каждом шагу «Иван и барабан» и др. Радостное звучание его поэзии усиливают стихи о красоте природы, показанной через детское восприятие «Первый снег», «Ежик», «Полдень». Светом радости пронизана и маленькая поэма «Песенка в лесу».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26 -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FF25BB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75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(1943-2000) со дня рождения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Валерия Михайловича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Приемыхова</w:t>
      </w:r>
      <w:proofErr w:type="spellEnd"/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русского писателя и режиссера. Э. Успенский уверен, что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Приемыхов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- прирожденный писатель, писатель для ребят. Ю. Никулин говорил об авторе книги «Двое с лицами малолетних преступников» как о писателе с тонким чувством юмора. Он уверен, что «книга наверняка будет иметь успех у ребят, а взрослые испытают слезную грустную радость, вспоминая свое детство». Как актер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Перемыхов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стал известен после выхода на экран фильмов «</w:t>
      </w:r>
      <w:proofErr w:type="gram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Пацаны</w:t>
      </w:r>
      <w:proofErr w:type="gram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», и «Холодное лето пятьдесят третьего…».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lastRenderedPageBreak/>
        <w:t>31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424674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- 65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(р. 1953) со дня рождения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Марины Владимировны Дружининой -</w:t>
      </w:r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русской писательницы. Поэзия Дружининой настоящая, сложная, большая по цели, по педагогическим задачам. В ней дан предметный педагогический мир, который, как и наша Вселенная, постоянно расширяется: игры и игрушки, дом, двор, лес, дача и деревня. Но если в общении с самыми маленькими у М. Дружининой главенствует ласка и терпение, то при обращении к школьной жизни ребят востребован юмористический рассказ. Также ее перу принадлежит книга, состоящая из лингвистических игр и головоломок «Поиграем в слова!». Лауреат конкурса «Золотой теленок» 1992 г. Член Союза писателей.</w:t>
      </w:r>
    </w:p>
    <w:p w:rsidR="00F6169A" w:rsidRPr="006C64CE" w:rsidRDefault="00F6169A" w:rsidP="006E5304">
      <w:pPr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В 2018 ИСПОЛНЯЕТСЯ: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FF25BB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85 лет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(сентябрь 1933)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издательству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«Детская литература»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FF25BB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185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(1833 - 1929) со дня рождения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Джеймса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Гринвуда</w:t>
      </w:r>
      <w:proofErr w:type="spellEnd"/>
      <w:r w:rsidR="00FF25B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английского писателя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FF25BB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85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(январь 1933) со дня первого выпуска серии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«Жизнь замечательных людей»</w:t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FF25BB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515 лет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(1503) созданию</w:t>
      </w:r>
      <w:r w:rsidR="00FF25B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фресок </w:t>
      </w:r>
      <w:proofErr w:type="spellStart"/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Дионисием</w:t>
      </w:r>
      <w:proofErr w:type="spellEnd"/>
      <w:r w:rsidR="008127A3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в соборе Рождества Богородицы </w:t>
      </w:r>
      <w:proofErr w:type="spellStart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Феропонтова</w:t>
      </w:r>
      <w:proofErr w:type="spellEnd"/>
      <w:r w:rsidRPr="006C64CE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монастыря</w:t>
      </w:r>
    </w:p>
    <w:p w:rsidR="008127A3" w:rsidRDefault="008127A3">
      <w:pPr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br w:type="page"/>
      </w:r>
    </w:p>
    <w:p w:rsidR="00F6169A" w:rsidRPr="006C64CE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C64CE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lastRenderedPageBreak/>
        <w:t>КНИГИ-ЮБИЛЯРЫ 2018 ГОДА</w:t>
      </w:r>
    </w:p>
    <w:p w:rsidR="00F6169A" w:rsidRPr="006E1BA9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160 лет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Аксаков С. Т.«Аленький цветочек»(1858)</w:t>
      </w:r>
    </w:p>
    <w:p w:rsidR="00F6169A" w:rsidRPr="006E1BA9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180 лет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Андерсен Х.-К.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«Стойкий оловянный солдатик»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(1838)</w:t>
      </w:r>
    </w:p>
    <w:p w:rsidR="00F6169A" w:rsidRPr="006E1BA9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Арсеньев В. К. «</w:t>
      </w:r>
      <w:proofErr w:type="spellStart"/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Дерсу</w:t>
      </w:r>
      <w:proofErr w:type="spellEnd"/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Узала</w:t>
      </w:r>
      <w:proofErr w:type="spellEnd"/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(1923)</w:t>
      </w:r>
    </w:p>
    <w:p w:rsidR="00F6169A" w:rsidRPr="006E1BA9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90 лет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Беляев А. Р.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«Человек-амфибия»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(1928)</w:t>
      </w:r>
    </w:p>
    <w:p w:rsidR="00F6169A" w:rsidRPr="006E1BA9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90 лет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Бианки В. В. «Лесная газета»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(1928)</w:t>
      </w:r>
    </w:p>
    <w:p w:rsidR="00F6169A" w:rsidRPr="006E1BA9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100 лет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Блок А. А. Поэма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«Скифы»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(опубликована 20.02.1918 г.)</w:t>
      </w:r>
    </w:p>
    <w:p w:rsidR="00F6169A" w:rsidRPr="006E1BA9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 лет - </w:t>
      </w:r>
      <w:proofErr w:type="spellStart"/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Бляхин</w:t>
      </w:r>
      <w:proofErr w:type="spellEnd"/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А.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«Красные дьяволята»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(1923)</w:t>
      </w:r>
    </w:p>
    <w:p w:rsidR="00F6169A" w:rsidRPr="006E1BA9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150 лет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 Ж.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 капитана Гранта»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(1868)</w:t>
      </w:r>
    </w:p>
    <w:p w:rsidR="00F6169A" w:rsidRPr="006E1BA9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170 лет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Достоевский Ф. М.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«Белые ночи»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(1848)</w:t>
      </w:r>
    </w:p>
    <w:p w:rsidR="00F6169A" w:rsidRPr="006E1BA9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105 лет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Есенин С. А.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«Береза»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(1913)</w:t>
      </w:r>
    </w:p>
    <w:p w:rsidR="00F6169A" w:rsidRPr="006E1BA9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90 лет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Кестнер</w:t>
      </w:r>
      <w:proofErr w:type="spellEnd"/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«Эмиль и сыщики»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(1928)</w:t>
      </w:r>
    </w:p>
    <w:p w:rsidR="00F6169A" w:rsidRPr="006E1BA9" w:rsidRDefault="008127A3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 лет </w:t>
      </w:r>
      <w:r w:rsidR="00F6169A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Коллоди К.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69A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«Приключения </w:t>
      </w:r>
      <w:proofErr w:type="spellStart"/>
      <w:r w:rsidR="00F6169A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Пиноккио</w:t>
      </w:r>
      <w:proofErr w:type="spellEnd"/>
      <w:r w:rsidR="00F6169A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История одной марионетки»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69A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(1883)</w:t>
      </w:r>
    </w:p>
    <w:p w:rsidR="00F6169A" w:rsidRPr="006E1BA9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115 лет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Кудашева Р. А.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лесу родилась елочка»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 (1903)</w:t>
      </w:r>
    </w:p>
    <w:p w:rsidR="00F6169A" w:rsidRPr="006E1BA9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315 лет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Магницкий Л.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«Арифметика, сиречь наука </w:t>
      </w:r>
      <w:proofErr w:type="spellStart"/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числительная</w:t>
      </w:r>
      <w:proofErr w:type="spellEnd"/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(1703)</w:t>
      </w:r>
    </w:p>
    <w:p w:rsidR="00F6169A" w:rsidRPr="006E1BA9" w:rsidRDefault="008127A3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 лет </w:t>
      </w:r>
      <w:r w:rsidR="00F6169A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Мало Г.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69A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 семьи»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69A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(1878)</w:t>
      </w:r>
    </w:p>
    <w:p w:rsidR="00F6169A" w:rsidRPr="006E1BA9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95лет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Маршак С. Я.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глупом мышонке»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(1923), «Детки в клетке» (1923)</w:t>
      </w:r>
    </w:p>
    <w:p w:rsidR="00F6169A" w:rsidRPr="006E1BA9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90 лет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Маяковский В.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«Кем быть?»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(1928)</w:t>
      </w:r>
    </w:p>
    <w:p w:rsidR="00F6169A" w:rsidRPr="006E1BA9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110 лет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Метерлинк М.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«Синяя птица»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(1908)</w:t>
      </w:r>
    </w:p>
    <w:p w:rsidR="00F6169A" w:rsidRPr="006E1BA9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90 лет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Олеша</w:t>
      </w:r>
      <w:proofErr w:type="spellEnd"/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К.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«Три толстяка»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(1928)</w:t>
      </w:r>
    </w:p>
    <w:p w:rsidR="00F6169A" w:rsidRPr="006E1BA9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945 лет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Первому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«Изборнику Святослава»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(1073)</w:t>
      </w:r>
    </w:p>
    <w:p w:rsidR="00F6169A" w:rsidRPr="006E1BA9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185 лет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Пушкин А. С.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«Евгений Онегин»(20-21 марта 1933 г. вышло в свет первое полное издание романа)</w:t>
      </w:r>
    </w:p>
    <w:p w:rsidR="00F6169A" w:rsidRPr="006E1BA9" w:rsidRDefault="008127A3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лет - Рыбаков А. «Кортик» </w:t>
      </w:r>
      <w:r w:rsidR="00F6169A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(1948)</w:t>
      </w:r>
    </w:p>
    <w:p w:rsidR="00F6169A" w:rsidRPr="006E1BA9" w:rsidRDefault="008127A3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лет </w:t>
      </w:r>
      <w:r w:rsidR="00F6169A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Сент-Экзюпери де А.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69A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«Маленький принц»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69A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(1943)</w:t>
      </w:r>
    </w:p>
    <w:p w:rsidR="00F6169A" w:rsidRPr="006E1BA9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95 лет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Фурма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 Д. А.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«Чапаев»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(1923)</w:t>
      </w:r>
    </w:p>
    <w:p w:rsidR="00F6169A" w:rsidRPr="006E1BA9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95 лет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Чуковский К. И. «</w:t>
      </w:r>
      <w:proofErr w:type="spellStart"/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(1923)</w:t>
      </w:r>
    </w:p>
    <w:p w:rsidR="00F6169A" w:rsidRPr="006E1BA9" w:rsidRDefault="00F6169A" w:rsidP="006E5304">
      <w:pPr>
        <w:spacing w:before="184" w:after="18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95 лет</w:t>
      </w:r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Чуковский К. И. «Муха-цокотуха» (1923), «</w:t>
      </w:r>
      <w:proofErr w:type="spellStart"/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="008127A3"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E1BA9">
        <w:rPr>
          <w:rFonts w:ascii="Times New Roman" w:eastAsia="Times New Roman" w:hAnsi="Times New Roman" w:cs="Times New Roman"/>
          <w:sz w:val="24"/>
          <w:szCs w:val="24"/>
          <w:lang w:eastAsia="ru-RU"/>
        </w:rPr>
        <w:t>(1923)</w:t>
      </w:r>
    </w:p>
    <w:sectPr w:rsidR="00F6169A" w:rsidRPr="006E1BA9" w:rsidSect="0021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169A"/>
    <w:rsid w:val="00000060"/>
    <w:rsid w:val="0000060C"/>
    <w:rsid w:val="00000828"/>
    <w:rsid w:val="000013D5"/>
    <w:rsid w:val="000016BA"/>
    <w:rsid w:val="00001DFE"/>
    <w:rsid w:val="000023D5"/>
    <w:rsid w:val="00002453"/>
    <w:rsid w:val="00003661"/>
    <w:rsid w:val="00004743"/>
    <w:rsid w:val="00005A08"/>
    <w:rsid w:val="00005F68"/>
    <w:rsid w:val="00006967"/>
    <w:rsid w:val="00006B62"/>
    <w:rsid w:val="000078C9"/>
    <w:rsid w:val="00007BDD"/>
    <w:rsid w:val="00007C56"/>
    <w:rsid w:val="00007F52"/>
    <w:rsid w:val="00010E8C"/>
    <w:rsid w:val="000113D7"/>
    <w:rsid w:val="000116DB"/>
    <w:rsid w:val="00011A08"/>
    <w:rsid w:val="00011E03"/>
    <w:rsid w:val="00011F34"/>
    <w:rsid w:val="000126EE"/>
    <w:rsid w:val="00012AA4"/>
    <w:rsid w:val="00012C68"/>
    <w:rsid w:val="00012DDA"/>
    <w:rsid w:val="000142A6"/>
    <w:rsid w:val="000144C4"/>
    <w:rsid w:val="00014624"/>
    <w:rsid w:val="00014772"/>
    <w:rsid w:val="00014ABB"/>
    <w:rsid w:val="00014EC6"/>
    <w:rsid w:val="000153CB"/>
    <w:rsid w:val="00016236"/>
    <w:rsid w:val="000164AA"/>
    <w:rsid w:val="0001695E"/>
    <w:rsid w:val="00016ECB"/>
    <w:rsid w:val="00017643"/>
    <w:rsid w:val="000177C6"/>
    <w:rsid w:val="0002015D"/>
    <w:rsid w:val="000214A2"/>
    <w:rsid w:val="00022497"/>
    <w:rsid w:val="00022B76"/>
    <w:rsid w:val="00022F1E"/>
    <w:rsid w:val="0002341A"/>
    <w:rsid w:val="0002369E"/>
    <w:rsid w:val="000239C7"/>
    <w:rsid w:val="00023C9E"/>
    <w:rsid w:val="000243A1"/>
    <w:rsid w:val="0002507F"/>
    <w:rsid w:val="00026129"/>
    <w:rsid w:val="000268A2"/>
    <w:rsid w:val="00026A2F"/>
    <w:rsid w:val="00026C88"/>
    <w:rsid w:val="00026F9F"/>
    <w:rsid w:val="00027653"/>
    <w:rsid w:val="00027745"/>
    <w:rsid w:val="00027D6D"/>
    <w:rsid w:val="00030365"/>
    <w:rsid w:val="00030A76"/>
    <w:rsid w:val="00030E1F"/>
    <w:rsid w:val="000312C5"/>
    <w:rsid w:val="00031350"/>
    <w:rsid w:val="00031D26"/>
    <w:rsid w:val="00031F06"/>
    <w:rsid w:val="000329E9"/>
    <w:rsid w:val="00032AB0"/>
    <w:rsid w:val="00032DF4"/>
    <w:rsid w:val="00033562"/>
    <w:rsid w:val="000335C9"/>
    <w:rsid w:val="000338DD"/>
    <w:rsid w:val="000345F3"/>
    <w:rsid w:val="00034AE5"/>
    <w:rsid w:val="000362E7"/>
    <w:rsid w:val="00036A24"/>
    <w:rsid w:val="000374F2"/>
    <w:rsid w:val="00037966"/>
    <w:rsid w:val="00037C66"/>
    <w:rsid w:val="00037FE5"/>
    <w:rsid w:val="0004002C"/>
    <w:rsid w:val="000400C2"/>
    <w:rsid w:val="00041E23"/>
    <w:rsid w:val="000429F7"/>
    <w:rsid w:val="00042D88"/>
    <w:rsid w:val="00043980"/>
    <w:rsid w:val="00043A6F"/>
    <w:rsid w:val="00044A68"/>
    <w:rsid w:val="00044D03"/>
    <w:rsid w:val="00046701"/>
    <w:rsid w:val="00047F53"/>
    <w:rsid w:val="0005112A"/>
    <w:rsid w:val="000512CA"/>
    <w:rsid w:val="00052A6E"/>
    <w:rsid w:val="00052F86"/>
    <w:rsid w:val="00053876"/>
    <w:rsid w:val="000541D7"/>
    <w:rsid w:val="0005498D"/>
    <w:rsid w:val="00054CE5"/>
    <w:rsid w:val="00054DD8"/>
    <w:rsid w:val="00055047"/>
    <w:rsid w:val="00056ADE"/>
    <w:rsid w:val="00056C38"/>
    <w:rsid w:val="00056CA1"/>
    <w:rsid w:val="0005709A"/>
    <w:rsid w:val="00057BF0"/>
    <w:rsid w:val="0006012C"/>
    <w:rsid w:val="000615B1"/>
    <w:rsid w:val="00063C2F"/>
    <w:rsid w:val="00063D82"/>
    <w:rsid w:val="00063E63"/>
    <w:rsid w:val="00064796"/>
    <w:rsid w:val="00064AFD"/>
    <w:rsid w:val="0006505D"/>
    <w:rsid w:val="00065312"/>
    <w:rsid w:val="000654B8"/>
    <w:rsid w:val="00065BE0"/>
    <w:rsid w:val="00066321"/>
    <w:rsid w:val="00066BA4"/>
    <w:rsid w:val="00067F89"/>
    <w:rsid w:val="00070466"/>
    <w:rsid w:val="00070DFB"/>
    <w:rsid w:val="000711CD"/>
    <w:rsid w:val="000726CD"/>
    <w:rsid w:val="00072CA1"/>
    <w:rsid w:val="000730F1"/>
    <w:rsid w:val="0007365B"/>
    <w:rsid w:val="0007549E"/>
    <w:rsid w:val="000756E0"/>
    <w:rsid w:val="00075973"/>
    <w:rsid w:val="00075A23"/>
    <w:rsid w:val="00076225"/>
    <w:rsid w:val="0007637B"/>
    <w:rsid w:val="00077481"/>
    <w:rsid w:val="00077676"/>
    <w:rsid w:val="0007774E"/>
    <w:rsid w:val="00077890"/>
    <w:rsid w:val="000806F3"/>
    <w:rsid w:val="00080739"/>
    <w:rsid w:val="000807C5"/>
    <w:rsid w:val="0008096A"/>
    <w:rsid w:val="00080DA1"/>
    <w:rsid w:val="00080F49"/>
    <w:rsid w:val="0008177E"/>
    <w:rsid w:val="00082B43"/>
    <w:rsid w:val="00082C7B"/>
    <w:rsid w:val="000831EC"/>
    <w:rsid w:val="000838B9"/>
    <w:rsid w:val="00083D47"/>
    <w:rsid w:val="00084CA5"/>
    <w:rsid w:val="0008526D"/>
    <w:rsid w:val="00085613"/>
    <w:rsid w:val="00086893"/>
    <w:rsid w:val="000869FD"/>
    <w:rsid w:val="0008779B"/>
    <w:rsid w:val="0009027F"/>
    <w:rsid w:val="000908A7"/>
    <w:rsid w:val="00090F3B"/>
    <w:rsid w:val="000913D8"/>
    <w:rsid w:val="000916BD"/>
    <w:rsid w:val="000926C6"/>
    <w:rsid w:val="00092842"/>
    <w:rsid w:val="00092DA6"/>
    <w:rsid w:val="00092F55"/>
    <w:rsid w:val="000950B9"/>
    <w:rsid w:val="000950D0"/>
    <w:rsid w:val="00095DBF"/>
    <w:rsid w:val="0009686A"/>
    <w:rsid w:val="000972FB"/>
    <w:rsid w:val="00097FFD"/>
    <w:rsid w:val="000A03BA"/>
    <w:rsid w:val="000A21AC"/>
    <w:rsid w:val="000A2266"/>
    <w:rsid w:val="000A2589"/>
    <w:rsid w:val="000A2676"/>
    <w:rsid w:val="000A2724"/>
    <w:rsid w:val="000A2A32"/>
    <w:rsid w:val="000A2CA8"/>
    <w:rsid w:val="000A2D58"/>
    <w:rsid w:val="000A3331"/>
    <w:rsid w:val="000A37D0"/>
    <w:rsid w:val="000A399A"/>
    <w:rsid w:val="000A4D2F"/>
    <w:rsid w:val="000A5783"/>
    <w:rsid w:val="000A6A18"/>
    <w:rsid w:val="000A6E1A"/>
    <w:rsid w:val="000A6F33"/>
    <w:rsid w:val="000A705D"/>
    <w:rsid w:val="000A7C98"/>
    <w:rsid w:val="000B00C9"/>
    <w:rsid w:val="000B0E76"/>
    <w:rsid w:val="000B1A96"/>
    <w:rsid w:val="000B2CA1"/>
    <w:rsid w:val="000B2CB4"/>
    <w:rsid w:val="000B2E50"/>
    <w:rsid w:val="000B30FE"/>
    <w:rsid w:val="000B319A"/>
    <w:rsid w:val="000B3CE8"/>
    <w:rsid w:val="000B3D92"/>
    <w:rsid w:val="000B5895"/>
    <w:rsid w:val="000B61DF"/>
    <w:rsid w:val="000B6271"/>
    <w:rsid w:val="000B686B"/>
    <w:rsid w:val="000B78BD"/>
    <w:rsid w:val="000C01E3"/>
    <w:rsid w:val="000C077C"/>
    <w:rsid w:val="000C091C"/>
    <w:rsid w:val="000C0BB6"/>
    <w:rsid w:val="000C3206"/>
    <w:rsid w:val="000C3222"/>
    <w:rsid w:val="000C34A9"/>
    <w:rsid w:val="000C34AB"/>
    <w:rsid w:val="000C4E97"/>
    <w:rsid w:val="000C533A"/>
    <w:rsid w:val="000C53B2"/>
    <w:rsid w:val="000C5445"/>
    <w:rsid w:val="000C5F5E"/>
    <w:rsid w:val="000C6E9E"/>
    <w:rsid w:val="000C6F7D"/>
    <w:rsid w:val="000C77CE"/>
    <w:rsid w:val="000D0261"/>
    <w:rsid w:val="000D0A7B"/>
    <w:rsid w:val="000D2CAF"/>
    <w:rsid w:val="000D2D95"/>
    <w:rsid w:val="000D2DA1"/>
    <w:rsid w:val="000D3D60"/>
    <w:rsid w:val="000D5658"/>
    <w:rsid w:val="000D5B91"/>
    <w:rsid w:val="000D5C9D"/>
    <w:rsid w:val="000D647C"/>
    <w:rsid w:val="000D71D4"/>
    <w:rsid w:val="000E135B"/>
    <w:rsid w:val="000E23A5"/>
    <w:rsid w:val="000E29B4"/>
    <w:rsid w:val="000E323E"/>
    <w:rsid w:val="000E3C8C"/>
    <w:rsid w:val="000E3E6F"/>
    <w:rsid w:val="000E4485"/>
    <w:rsid w:val="000E508A"/>
    <w:rsid w:val="000E6B5E"/>
    <w:rsid w:val="000E6C2D"/>
    <w:rsid w:val="000E6F07"/>
    <w:rsid w:val="000E7372"/>
    <w:rsid w:val="000E750A"/>
    <w:rsid w:val="000F008F"/>
    <w:rsid w:val="000F0BD4"/>
    <w:rsid w:val="000F1A50"/>
    <w:rsid w:val="000F1AEB"/>
    <w:rsid w:val="000F1FD5"/>
    <w:rsid w:val="000F2D26"/>
    <w:rsid w:val="000F313E"/>
    <w:rsid w:val="000F32AF"/>
    <w:rsid w:val="000F3564"/>
    <w:rsid w:val="000F3AE1"/>
    <w:rsid w:val="000F49DB"/>
    <w:rsid w:val="000F4E89"/>
    <w:rsid w:val="000F652B"/>
    <w:rsid w:val="000F6A49"/>
    <w:rsid w:val="000F6A5E"/>
    <w:rsid w:val="000F6D91"/>
    <w:rsid w:val="000F717B"/>
    <w:rsid w:val="000F738B"/>
    <w:rsid w:val="0010086B"/>
    <w:rsid w:val="001008DD"/>
    <w:rsid w:val="00100C9A"/>
    <w:rsid w:val="0010155C"/>
    <w:rsid w:val="00101ECD"/>
    <w:rsid w:val="00102660"/>
    <w:rsid w:val="00102A52"/>
    <w:rsid w:val="00102E04"/>
    <w:rsid w:val="00102EC1"/>
    <w:rsid w:val="00103120"/>
    <w:rsid w:val="00103BC2"/>
    <w:rsid w:val="00103EC2"/>
    <w:rsid w:val="001042F1"/>
    <w:rsid w:val="00104D40"/>
    <w:rsid w:val="00104E9C"/>
    <w:rsid w:val="001059BF"/>
    <w:rsid w:val="00105B5E"/>
    <w:rsid w:val="00105B93"/>
    <w:rsid w:val="00105C98"/>
    <w:rsid w:val="00105E71"/>
    <w:rsid w:val="0010619F"/>
    <w:rsid w:val="001068D5"/>
    <w:rsid w:val="00106CF6"/>
    <w:rsid w:val="00107A22"/>
    <w:rsid w:val="00107B71"/>
    <w:rsid w:val="00110888"/>
    <w:rsid w:val="001108E7"/>
    <w:rsid w:val="001110F4"/>
    <w:rsid w:val="00111CFC"/>
    <w:rsid w:val="00111D5F"/>
    <w:rsid w:val="00112840"/>
    <w:rsid w:val="00112C73"/>
    <w:rsid w:val="00113DF2"/>
    <w:rsid w:val="001148E7"/>
    <w:rsid w:val="00116689"/>
    <w:rsid w:val="001167E2"/>
    <w:rsid w:val="00117D63"/>
    <w:rsid w:val="00117F73"/>
    <w:rsid w:val="001205C5"/>
    <w:rsid w:val="00120981"/>
    <w:rsid w:val="00120CEE"/>
    <w:rsid w:val="00120F2D"/>
    <w:rsid w:val="00121306"/>
    <w:rsid w:val="0012186E"/>
    <w:rsid w:val="00123F31"/>
    <w:rsid w:val="00123F56"/>
    <w:rsid w:val="00124E55"/>
    <w:rsid w:val="00124E8D"/>
    <w:rsid w:val="001252CA"/>
    <w:rsid w:val="00126136"/>
    <w:rsid w:val="00126E69"/>
    <w:rsid w:val="00127C7B"/>
    <w:rsid w:val="00127D26"/>
    <w:rsid w:val="001300FF"/>
    <w:rsid w:val="0013115F"/>
    <w:rsid w:val="00131185"/>
    <w:rsid w:val="001311A5"/>
    <w:rsid w:val="001319C9"/>
    <w:rsid w:val="00131A36"/>
    <w:rsid w:val="00131D86"/>
    <w:rsid w:val="00132BE3"/>
    <w:rsid w:val="00133BFA"/>
    <w:rsid w:val="00133D9F"/>
    <w:rsid w:val="00134174"/>
    <w:rsid w:val="001343B6"/>
    <w:rsid w:val="00134CFB"/>
    <w:rsid w:val="00135252"/>
    <w:rsid w:val="001353D6"/>
    <w:rsid w:val="00135BF2"/>
    <w:rsid w:val="00135C2B"/>
    <w:rsid w:val="0013601E"/>
    <w:rsid w:val="0013690A"/>
    <w:rsid w:val="001374B5"/>
    <w:rsid w:val="0014007E"/>
    <w:rsid w:val="001402A1"/>
    <w:rsid w:val="00140E37"/>
    <w:rsid w:val="001410DF"/>
    <w:rsid w:val="00141C0A"/>
    <w:rsid w:val="00142668"/>
    <w:rsid w:val="00142748"/>
    <w:rsid w:val="00143A9E"/>
    <w:rsid w:val="00143DB0"/>
    <w:rsid w:val="001442E9"/>
    <w:rsid w:val="001464D9"/>
    <w:rsid w:val="00146ED8"/>
    <w:rsid w:val="001473C7"/>
    <w:rsid w:val="001477FE"/>
    <w:rsid w:val="00150086"/>
    <w:rsid w:val="0015119E"/>
    <w:rsid w:val="001512FE"/>
    <w:rsid w:val="00151431"/>
    <w:rsid w:val="00151A7A"/>
    <w:rsid w:val="00151B49"/>
    <w:rsid w:val="0015260E"/>
    <w:rsid w:val="001527F1"/>
    <w:rsid w:val="00152AD0"/>
    <w:rsid w:val="00152BC7"/>
    <w:rsid w:val="001532D4"/>
    <w:rsid w:val="00153A9E"/>
    <w:rsid w:val="0015464A"/>
    <w:rsid w:val="00154F89"/>
    <w:rsid w:val="001550B0"/>
    <w:rsid w:val="001553F8"/>
    <w:rsid w:val="001556FE"/>
    <w:rsid w:val="0015585C"/>
    <w:rsid w:val="00155E86"/>
    <w:rsid w:val="00156416"/>
    <w:rsid w:val="001573BA"/>
    <w:rsid w:val="00157D93"/>
    <w:rsid w:val="00160CEF"/>
    <w:rsid w:val="00161871"/>
    <w:rsid w:val="001618BA"/>
    <w:rsid w:val="00161F8B"/>
    <w:rsid w:val="0016283C"/>
    <w:rsid w:val="001630B4"/>
    <w:rsid w:val="001634E4"/>
    <w:rsid w:val="001651AF"/>
    <w:rsid w:val="001651EA"/>
    <w:rsid w:val="001653AE"/>
    <w:rsid w:val="001655A9"/>
    <w:rsid w:val="001673F7"/>
    <w:rsid w:val="00167F41"/>
    <w:rsid w:val="00170605"/>
    <w:rsid w:val="00170844"/>
    <w:rsid w:val="00171A69"/>
    <w:rsid w:val="00172364"/>
    <w:rsid w:val="00172D3E"/>
    <w:rsid w:val="00173C02"/>
    <w:rsid w:val="0017425A"/>
    <w:rsid w:val="00174B18"/>
    <w:rsid w:val="00175A4C"/>
    <w:rsid w:val="00176064"/>
    <w:rsid w:val="0017606F"/>
    <w:rsid w:val="0017630B"/>
    <w:rsid w:val="00177065"/>
    <w:rsid w:val="00177312"/>
    <w:rsid w:val="001779E5"/>
    <w:rsid w:val="00180226"/>
    <w:rsid w:val="00180260"/>
    <w:rsid w:val="00180BF4"/>
    <w:rsid w:val="00180EA3"/>
    <w:rsid w:val="0018171E"/>
    <w:rsid w:val="00181803"/>
    <w:rsid w:val="00181A5E"/>
    <w:rsid w:val="00181E95"/>
    <w:rsid w:val="001833C2"/>
    <w:rsid w:val="00183D1B"/>
    <w:rsid w:val="0018404B"/>
    <w:rsid w:val="001847C0"/>
    <w:rsid w:val="001849D8"/>
    <w:rsid w:val="00184C06"/>
    <w:rsid w:val="00186B18"/>
    <w:rsid w:val="001870CD"/>
    <w:rsid w:val="00187117"/>
    <w:rsid w:val="001910E6"/>
    <w:rsid w:val="00191C43"/>
    <w:rsid w:val="00191D87"/>
    <w:rsid w:val="0019393B"/>
    <w:rsid w:val="00193982"/>
    <w:rsid w:val="00194746"/>
    <w:rsid w:val="00194817"/>
    <w:rsid w:val="00195663"/>
    <w:rsid w:val="00195ECF"/>
    <w:rsid w:val="001964CE"/>
    <w:rsid w:val="0019674D"/>
    <w:rsid w:val="001969A8"/>
    <w:rsid w:val="00197388"/>
    <w:rsid w:val="00197732"/>
    <w:rsid w:val="00197CCF"/>
    <w:rsid w:val="00197E91"/>
    <w:rsid w:val="001A02A0"/>
    <w:rsid w:val="001A11DE"/>
    <w:rsid w:val="001A1B4A"/>
    <w:rsid w:val="001A27FE"/>
    <w:rsid w:val="001A2D13"/>
    <w:rsid w:val="001A2F45"/>
    <w:rsid w:val="001A3A16"/>
    <w:rsid w:val="001A3CDA"/>
    <w:rsid w:val="001A3CE8"/>
    <w:rsid w:val="001A4FEA"/>
    <w:rsid w:val="001A6CEB"/>
    <w:rsid w:val="001A6F53"/>
    <w:rsid w:val="001A7218"/>
    <w:rsid w:val="001A73BB"/>
    <w:rsid w:val="001A77A6"/>
    <w:rsid w:val="001A7C7B"/>
    <w:rsid w:val="001B0476"/>
    <w:rsid w:val="001B0A94"/>
    <w:rsid w:val="001B125D"/>
    <w:rsid w:val="001B1EDC"/>
    <w:rsid w:val="001B2BB0"/>
    <w:rsid w:val="001B302C"/>
    <w:rsid w:val="001B3148"/>
    <w:rsid w:val="001B329E"/>
    <w:rsid w:val="001B36C9"/>
    <w:rsid w:val="001B4419"/>
    <w:rsid w:val="001B4685"/>
    <w:rsid w:val="001B4A06"/>
    <w:rsid w:val="001B520B"/>
    <w:rsid w:val="001B59D2"/>
    <w:rsid w:val="001B5E08"/>
    <w:rsid w:val="001B5F6A"/>
    <w:rsid w:val="001B66CE"/>
    <w:rsid w:val="001B6A8B"/>
    <w:rsid w:val="001B6CD2"/>
    <w:rsid w:val="001B6F97"/>
    <w:rsid w:val="001B77F5"/>
    <w:rsid w:val="001B7EE4"/>
    <w:rsid w:val="001C025A"/>
    <w:rsid w:val="001C0A61"/>
    <w:rsid w:val="001C1162"/>
    <w:rsid w:val="001C1D79"/>
    <w:rsid w:val="001C1E77"/>
    <w:rsid w:val="001C2069"/>
    <w:rsid w:val="001C2547"/>
    <w:rsid w:val="001C2C00"/>
    <w:rsid w:val="001C2D81"/>
    <w:rsid w:val="001C2ECC"/>
    <w:rsid w:val="001C2FF2"/>
    <w:rsid w:val="001C3B03"/>
    <w:rsid w:val="001C3F6A"/>
    <w:rsid w:val="001C42DF"/>
    <w:rsid w:val="001C445D"/>
    <w:rsid w:val="001C44E5"/>
    <w:rsid w:val="001C464E"/>
    <w:rsid w:val="001C52F3"/>
    <w:rsid w:val="001C59A0"/>
    <w:rsid w:val="001C5B3B"/>
    <w:rsid w:val="001C763E"/>
    <w:rsid w:val="001C7A7C"/>
    <w:rsid w:val="001D0A6E"/>
    <w:rsid w:val="001D10C3"/>
    <w:rsid w:val="001D1542"/>
    <w:rsid w:val="001D1D33"/>
    <w:rsid w:val="001D2112"/>
    <w:rsid w:val="001D4006"/>
    <w:rsid w:val="001D43A2"/>
    <w:rsid w:val="001D5FE3"/>
    <w:rsid w:val="001D6521"/>
    <w:rsid w:val="001D6886"/>
    <w:rsid w:val="001D74C1"/>
    <w:rsid w:val="001D7B4B"/>
    <w:rsid w:val="001E04A8"/>
    <w:rsid w:val="001E05A9"/>
    <w:rsid w:val="001E06E8"/>
    <w:rsid w:val="001E0871"/>
    <w:rsid w:val="001E0EB7"/>
    <w:rsid w:val="001E2CDF"/>
    <w:rsid w:val="001E2D2E"/>
    <w:rsid w:val="001E3085"/>
    <w:rsid w:val="001E330A"/>
    <w:rsid w:val="001E3488"/>
    <w:rsid w:val="001E3E2F"/>
    <w:rsid w:val="001E4166"/>
    <w:rsid w:val="001E4C0B"/>
    <w:rsid w:val="001E4C93"/>
    <w:rsid w:val="001E5A38"/>
    <w:rsid w:val="001E5DCC"/>
    <w:rsid w:val="001E7211"/>
    <w:rsid w:val="001E77D2"/>
    <w:rsid w:val="001E7AD4"/>
    <w:rsid w:val="001F0477"/>
    <w:rsid w:val="001F129E"/>
    <w:rsid w:val="001F17FF"/>
    <w:rsid w:val="001F19D4"/>
    <w:rsid w:val="001F1D87"/>
    <w:rsid w:val="001F205D"/>
    <w:rsid w:val="001F3943"/>
    <w:rsid w:val="001F4A27"/>
    <w:rsid w:val="001F4E2E"/>
    <w:rsid w:val="001F54F1"/>
    <w:rsid w:val="001F58DD"/>
    <w:rsid w:val="001F648F"/>
    <w:rsid w:val="001F68E3"/>
    <w:rsid w:val="001F71D9"/>
    <w:rsid w:val="001F753F"/>
    <w:rsid w:val="001F7827"/>
    <w:rsid w:val="001F796F"/>
    <w:rsid w:val="001F7C9C"/>
    <w:rsid w:val="001F7D12"/>
    <w:rsid w:val="001F7EB1"/>
    <w:rsid w:val="001F7FDB"/>
    <w:rsid w:val="002003D7"/>
    <w:rsid w:val="00202436"/>
    <w:rsid w:val="002032EF"/>
    <w:rsid w:val="002034B6"/>
    <w:rsid w:val="002049EB"/>
    <w:rsid w:val="00204A5E"/>
    <w:rsid w:val="002055E0"/>
    <w:rsid w:val="00205897"/>
    <w:rsid w:val="00205A64"/>
    <w:rsid w:val="00205C5B"/>
    <w:rsid w:val="00205E25"/>
    <w:rsid w:val="0020669F"/>
    <w:rsid w:val="00206B05"/>
    <w:rsid w:val="00206BE0"/>
    <w:rsid w:val="00206DF7"/>
    <w:rsid w:val="0020723A"/>
    <w:rsid w:val="00207493"/>
    <w:rsid w:val="0020795C"/>
    <w:rsid w:val="00207970"/>
    <w:rsid w:val="00207E75"/>
    <w:rsid w:val="00210C86"/>
    <w:rsid w:val="002116EF"/>
    <w:rsid w:val="00211D21"/>
    <w:rsid w:val="002121CC"/>
    <w:rsid w:val="002128AF"/>
    <w:rsid w:val="002133D3"/>
    <w:rsid w:val="002138B2"/>
    <w:rsid w:val="00213CEC"/>
    <w:rsid w:val="00213FDB"/>
    <w:rsid w:val="00214246"/>
    <w:rsid w:val="00214715"/>
    <w:rsid w:val="002149A7"/>
    <w:rsid w:val="002149F0"/>
    <w:rsid w:val="00215300"/>
    <w:rsid w:val="00215B81"/>
    <w:rsid w:val="00216C12"/>
    <w:rsid w:val="002177D0"/>
    <w:rsid w:val="00217C39"/>
    <w:rsid w:val="002204B5"/>
    <w:rsid w:val="00220614"/>
    <w:rsid w:val="0022069D"/>
    <w:rsid w:val="002207D7"/>
    <w:rsid w:val="002208AE"/>
    <w:rsid w:val="00220A23"/>
    <w:rsid w:val="00221E0B"/>
    <w:rsid w:val="00222D58"/>
    <w:rsid w:val="00222E3C"/>
    <w:rsid w:val="00223DDB"/>
    <w:rsid w:val="00224247"/>
    <w:rsid w:val="00224277"/>
    <w:rsid w:val="00224384"/>
    <w:rsid w:val="00224724"/>
    <w:rsid w:val="002247CC"/>
    <w:rsid w:val="00225A6D"/>
    <w:rsid w:val="00225ACE"/>
    <w:rsid w:val="00225B24"/>
    <w:rsid w:val="00225E14"/>
    <w:rsid w:val="00226AC3"/>
    <w:rsid w:val="00230162"/>
    <w:rsid w:val="002307CE"/>
    <w:rsid w:val="00230A52"/>
    <w:rsid w:val="00230DB6"/>
    <w:rsid w:val="00231123"/>
    <w:rsid w:val="00231612"/>
    <w:rsid w:val="00231A97"/>
    <w:rsid w:val="00232BE7"/>
    <w:rsid w:val="00233267"/>
    <w:rsid w:val="00233C51"/>
    <w:rsid w:val="00234E2A"/>
    <w:rsid w:val="00235DC2"/>
    <w:rsid w:val="00236E82"/>
    <w:rsid w:val="0023712A"/>
    <w:rsid w:val="002371A9"/>
    <w:rsid w:val="00237A16"/>
    <w:rsid w:val="00237F79"/>
    <w:rsid w:val="002426E3"/>
    <w:rsid w:val="00242C11"/>
    <w:rsid w:val="002432BE"/>
    <w:rsid w:val="00243363"/>
    <w:rsid w:val="00244835"/>
    <w:rsid w:val="00244D07"/>
    <w:rsid w:val="0024694D"/>
    <w:rsid w:val="00246CD0"/>
    <w:rsid w:val="002472B2"/>
    <w:rsid w:val="00247D86"/>
    <w:rsid w:val="002509C7"/>
    <w:rsid w:val="002515A0"/>
    <w:rsid w:val="00251619"/>
    <w:rsid w:val="00251903"/>
    <w:rsid w:val="00252159"/>
    <w:rsid w:val="00253A8D"/>
    <w:rsid w:val="00253B95"/>
    <w:rsid w:val="00253E55"/>
    <w:rsid w:val="002540C0"/>
    <w:rsid w:val="00254D7A"/>
    <w:rsid w:val="00255742"/>
    <w:rsid w:val="00255D51"/>
    <w:rsid w:val="00255EBB"/>
    <w:rsid w:val="00255EC9"/>
    <w:rsid w:val="002568E4"/>
    <w:rsid w:val="00257D55"/>
    <w:rsid w:val="00260279"/>
    <w:rsid w:val="002608F5"/>
    <w:rsid w:val="002616E7"/>
    <w:rsid w:val="00262F92"/>
    <w:rsid w:val="00263208"/>
    <w:rsid w:val="002637F3"/>
    <w:rsid w:val="00263CE0"/>
    <w:rsid w:val="00264155"/>
    <w:rsid w:val="00264499"/>
    <w:rsid w:val="00264DA9"/>
    <w:rsid w:val="00265689"/>
    <w:rsid w:val="0026620B"/>
    <w:rsid w:val="002672AD"/>
    <w:rsid w:val="00270409"/>
    <w:rsid w:val="00270840"/>
    <w:rsid w:val="00271772"/>
    <w:rsid w:val="00271DB8"/>
    <w:rsid w:val="0027249E"/>
    <w:rsid w:val="0027266A"/>
    <w:rsid w:val="00272705"/>
    <w:rsid w:val="00272DE4"/>
    <w:rsid w:val="00273569"/>
    <w:rsid w:val="00274238"/>
    <w:rsid w:val="002755D7"/>
    <w:rsid w:val="002759B5"/>
    <w:rsid w:val="002759D0"/>
    <w:rsid w:val="00275F95"/>
    <w:rsid w:val="00277288"/>
    <w:rsid w:val="002773C5"/>
    <w:rsid w:val="00277D32"/>
    <w:rsid w:val="002809E3"/>
    <w:rsid w:val="00280E4A"/>
    <w:rsid w:val="00280FBF"/>
    <w:rsid w:val="002810AA"/>
    <w:rsid w:val="0028112E"/>
    <w:rsid w:val="002818A2"/>
    <w:rsid w:val="00282E60"/>
    <w:rsid w:val="002846BC"/>
    <w:rsid w:val="00284989"/>
    <w:rsid w:val="00284B7E"/>
    <w:rsid w:val="00284C13"/>
    <w:rsid w:val="0028500F"/>
    <w:rsid w:val="0028695D"/>
    <w:rsid w:val="00286C98"/>
    <w:rsid w:val="002871BB"/>
    <w:rsid w:val="00287BBD"/>
    <w:rsid w:val="00287FF0"/>
    <w:rsid w:val="002904C8"/>
    <w:rsid w:val="00291E33"/>
    <w:rsid w:val="002921FB"/>
    <w:rsid w:val="00292692"/>
    <w:rsid w:val="002930C4"/>
    <w:rsid w:val="002934FE"/>
    <w:rsid w:val="00294DD1"/>
    <w:rsid w:val="00295045"/>
    <w:rsid w:val="00295055"/>
    <w:rsid w:val="00295EC8"/>
    <w:rsid w:val="0029628C"/>
    <w:rsid w:val="0029662C"/>
    <w:rsid w:val="00296A9C"/>
    <w:rsid w:val="002979F6"/>
    <w:rsid w:val="00297CFB"/>
    <w:rsid w:val="002A0D4E"/>
    <w:rsid w:val="002A1413"/>
    <w:rsid w:val="002A2811"/>
    <w:rsid w:val="002A28F8"/>
    <w:rsid w:val="002A3782"/>
    <w:rsid w:val="002A3A6A"/>
    <w:rsid w:val="002A3D3E"/>
    <w:rsid w:val="002A3DA6"/>
    <w:rsid w:val="002A60F1"/>
    <w:rsid w:val="002A64BC"/>
    <w:rsid w:val="002A681A"/>
    <w:rsid w:val="002A7369"/>
    <w:rsid w:val="002A78C4"/>
    <w:rsid w:val="002A7B97"/>
    <w:rsid w:val="002A7BD1"/>
    <w:rsid w:val="002B024A"/>
    <w:rsid w:val="002B19A6"/>
    <w:rsid w:val="002B1ACB"/>
    <w:rsid w:val="002B1F25"/>
    <w:rsid w:val="002B3565"/>
    <w:rsid w:val="002B391E"/>
    <w:rsid w:val="002B3BAF"/>
    <w:rsid w:val="002B46AA"/>
    <w:rsid w:val="002B5C8B"/>
    <w:rsid w:val="002B689D"/>
    <w:rsid w:val="002B6BF1"/>
    <w:rsid w:val="002B70AB"/>
    <w:rsid w:val="002B720F"/>
    <w:rsid w:val="002B7315"/>
    <w:rsid w:val="002C03E5"/>
    <w:rsid w:val="002C057A"/>
    <w:rsid w:val="002C07A6"/>
    <w:rsid w:val="002C09FE"/>
    <w:rsid w:val="002C1072"/>
    <w:rsid w:val="002C148A"/>
    <w:rsid w:val="002C222B"/>
    <w:rsid w:val="002C27EE"/>
    <w:rsid w:val="002C2D4C"/>
    <w:rsid w:val="002C31EF"/>
    <w:rsid w:val="002C3E1C"/>
    <w:rsid w:val="002C433A"/>
    <w:rsid w:val="002C4416"/>
    <w:rsid w:val="002C4584"/>
    <w:rsid w:val="002C50A2"/>
    <w:rsid w:val="002C5513"/>
    <w:rsid w:val="002C622E"/>
    <w:rsid w:val="002C772B"/>
    <w:rsid w:val="002C78FC"/>
    <w:rsid w:val="002C798B"/>
    <w:rsid w:val="002D0E87"/>
    <w:rsid w:val="002D28DC"/>
    <w:rsid w:val="002D28F8"/>
    <w:rsid w:val="002D3BAC"/>
    <w:rsid w:val="002D4E91"/>
    <w:rsid w:val="002D4EB9"/>
    <w:rsid w:val="002D6967"/>
    <w:rsid w:val="002D6E28"/>
    <w:rsid w:val="002D6EB5"/>
    <w:rsid w:val="002E08F6"/>
    <w:rsid w:val="002E0D2A"/>
    <w:rsid w:val="002E17A7"/>
    <w:rsid w:val="002E21A4"/>
    <w:rsid w:val="002E2643"/>
    <w:rsid w:val="002E3150"/>
    <w:rsid w:val="002E3BCE"/>
    <w:rsid w:val="002E3C7F"/>
    <w:rsid w:val="002E3F94"/>
    <w:rsid w:val="002E4045"/>
    <w:rsid w:val="002E47D8"/>
    <w:rsid w:val="002E4B54"/>
    <w:rsid w:val="002E4D5B"/>
    <w:rsid w:val="002E52F3"/>
    <w:rsid w:val="002E6C3F"/>
    <w:rsid w:val="002E6C93"/>
    <w:rsid w:val="002E75AC"/>
    <w:rsid w:val="002F0BC8"/>
    <w:rsid w:val="002F0C93"/>
    <w:rsid w:val="002F100E"/>
    <w:rsid w:val="002F120E"/>
    <w:rsid w:val="002F143A"/>
    <w:rsid w:val="002F1506"/>
    <w:rsid w:val="002F1C06"/>
    <w:rsid w:val="002F1E70"/>
    <w:rsid w:val="002F2130"/>
    <w:rsid w:val="002F2267"/>
    <w:rsid w:val="002F29A5"/>
    <w:rsid w:val="002F365F"/>
    <w:rsid w:val="002F3C5B"/>
    <w:rsid w:val="002F4323"/>
    <w:rsid w:val="002F482C"/>
    <w:rsid w:val="002F4EB7"/>
    <w:rsid w:val="002F5358"/>
    <w:rsid w:val="002F53B6"/>
    <w:rsid w:val="002F5442"/>
    <w:rsid w:val="002F5B3C"/>
    <w:rsid w:val="002F6076"/>
    <w:rsid w:val="002F7AF9"/>
    <w:rsid w:val="003007E4"/>
    <w:rsid w:val="00300B30"/>
    <w:rsid w:val="003012E8"/>
    <w:rsid w:val="00301698"/>
    <w:rsid w:val="003018C3"/>
    <w:rsid w:val="003021D8"/>
    <w:rsid w:val="003027A2"/>
    <w:rsid w:val="00302910"/>
    <w:rsid w:val="00303E7F"/>
    <w:rsid w:val="00304B40"/>
    <w:rsid w:val="0030534C"/>
    <w:rsid w:val="00305C40"/>
    <w:rsid w:val="00307358"/>
    <w:rsid w:val="003074F6"/>
    <w:rsid w:val="00307F16"/>
    <w:rsid w:val="0031082A"/>
    <w:rsid w:val="00310AFB"/>
    <w:rsid w:val="003112BF"/>
    <w:rsid w:val="00311CC7"/>
    <w:rsid w:val="003120A1"/>
    <w:rsid w:val="003126B5"/>
    <w:rsid w:val="00312F09"/>
    <w:rsid w:val="0031317F"/>
    <w:rsid w:val="0031449A"/>
    <w:rsid w:val="00314F3D"/>
    <w:rsid w:val="00315BE4"/>
    <w:rsid w:val="003161E0"/>
    <w:rsid w:val="0031624F"/>
    <w:rsid w:val="003204A0"/>
    <w:rsid w:val="003204C3"/>
    <w:rsid w:val="00320543"/>
    <w:rsid w:val="003205D8"/>
    <w:rsid w:val="0032098A"/>
    <w:rsid w:val="003212E6"/>
    <w:rsid w:val="00322046"/>
    <w:rsid w:val="00322526"/>
    <w:rsid w:val="00322FA1"/>
    <w:rsid w:val="00326589"/>
    <w:rsid w:val="00327764"/>
    <w:rsid w:val="003303E3"/>
    <w:rsid w:val="0033053C"/>
    <w:rsid w:val="00330F88"/>
    <w:rsid w:val="00331183"/>
    <w:rsid w:val="00332048"/>
    <w:rsid w:val="00332C06"/>
    <w:rsid w:val="00332C1C"/>
    <w:rsid w:val="00333892"/>
    <w:rsid w:val="00334707"/>
    <w:rsid w:val="00334CF2"/>
    <w:rsid w:val="0033543F"/>
    <w:rsid w:val="00336449"/>
    <w:rsid w:val="0033670A"/>
    <w:rsid w:val="00336BA2"/>
    <w:rsid w:val="003379B2"/>
    <w:rsid w:val="00340934"/>
    <w:rsid w:val="00340A3E"/>
    <w:rsid w:val="00340B02"/>
    <w:rsid w:val="0034108A"/>
    <w:rsid w:val="00341190"/>
    <w:rsid w:val="0034196F"/>
    <w:rsid w:val="003421D7"/>
    <w:rsid w:val="003426C7"/>
    <w:rsid w:val="00342E90"/>
    <w:rsid w:val="003439E7"/>
    <w:rsid w:val="003446EB"/>
    <w:rsid w:val="00344C66"/>
    <w:rsid w:val="003457B2"/>
    <w:rsid w:val="00346584"/>
    <w:rsid w:val="00347702"/>
    <w:rsid w:val="00347AD6"/>
    <w:rsid w:val="00350663"/>
    <w:rsid w:val="003516BA"/>
    <w:rsid w:val="00351E65"/>
    <w:rsid w:val="00351F0C"/>
    <w:rsid w:val="00351F41"/>
    <w:rsid w:val="003528DF"/>
    <w:rsid w:val="0035294C"/>
    <w:rsid w:val="003533E2"/>
    <w:rsid w:val="003538E5"/>
    <w:rsid w:val="00353CCB"/>
    <w:rsid w:val="00355C58"/>
    <w:rsid w:val="00356785"/>
    <w:rsid w:val="00356C42"/>
    <w:rsid w:val="00356FF9"/>
    <w:rsid w:val="0035716A"/>
    <w:rsid w:val="00357216"/>
    <w:rsid w:val="00357443"/>
    <w:rsid w:val="00357470"/>
    <w:rsid w:val="0036171D"/>
    <w:rsid w:val="00361A07"/>
    <w:rsid w:val="00361FF0"/>
    <w:rsid w:val="00362348"/>
    <w:rsid w:val="00362B53"/>
    <w:rsid w:val="003631C4"/>
    <w:rsid w:val="00365294"/>
    <w:rsid w:val="003652D0"/>
    <w:rsid w:val="0036554A"/>
    <w:rsid w:val="0036673C"/>
    <w:rsid w:val="00367C3E"/>
    <w:rsid w:val="00367DF2"/>
    <w:rsid w:val="00370782"/>
    <w:rsid w:val="003713CF"/>
    <w:rsid w:val="00371C45"/>
    <w:rsid w:val="00371F1A"/>
    <w:rsid w:val="0037205B"/>
    <w:rsid w:val="0037427F"/>
    <w:rsid w:val="00374525"/>
    <w:rsid w:val="00375034"/>
    <w:rsid w:val="00375073"/>
    <w:rsid w:val="003750CA"/>
    <w:rsid w:val="00375430"/>
    <w:rsid w:val="003755F6"/>
    <w:rsid w:val="00375D88"/>
    <w:rsid w:val="0037620E"/>
    <w:rsid w:val="00380018"/>
    <w:rsid w:val="0038122D"/>
    <w:rsid w:val="003817CC"/>
    <w:rsid w:val="00381ADB"/>
    <w:rsid w:val="003820DA"/>
    <w:rsid w:val="00382228"/>
    <w:rsid w:val="00384A60"/>
    <w:rsid w:val="00385129"/>
    <w:rsid w:val="003851C4"/>
    <w:rsid w:val="0038602D"/>
    <w:rsid w:val="00386F6D"/>
    <w:rsid w:val="003904EB"/>
    <w:rsid w:val="00390986"/>
    <w:rsid w:val="00390CB7"/>
    <w:rsid w:val="00390F1A"/>
    <w:rsid w:val="0039145C"/>
    <w:rsid w:val="00391B57"/>
    <w:rsid w:val="0039330E"/>
    <w:rsid w:val="0039371D"/>
    <w:rsid w:val="003967EF"/>
    <w:rsid w:val="00396822"/>
    <w:rsid w:val="003976D6"/>
    <w:rsid w:val="003A0430"/>
    <w:rsid w:val="003A1BAA"/>
    <w:rsid w:val="003A25B3"/>
    <w:rsid w:val="003A27BD"/>
    <w:rsid w:val="003A2F55"/>
    <w:rsid w:val="003A2FE4"/>
    <w:rsid w:val="003A4445"/>
    <w:rsid w:val="003A4787"/>
    <w:rsid w:val="003A49C6"/>
    <w:rsid w:val="003A505D"/>
    <w:rsid w:val="003A5B0F"/>
    <w:rsid w:val="003A5BA0"/>
    <w:rsid w:val="003A5E11"/>
    <w:rsid w:val="003A610E"/>
    <w:rsid w:val="003A61AA"/>
    <w:rsid w:val="003A67EB"/>
    <w:rsid w:val="003A6863"/>
    <w:rsid w:val="003A68FB"/>
    <w:rsid w:val="003A6933"/>
    <w:rsid w:val="003A6D71"/>
    <w:rsid w:val="003A710E"/>
    <w:rsid w:val="003A72D9"/>
    <w:rsid w:val="003A7553"/>
    <w:rsid w:val="003A7E7D"/>
    <w:rsid w:val="003B023D"/>
    <w:rsid w:val="003B0369"/>
    <w:rsid w:val="003B09AC"/>
    <w:rsid w:val="003B0A40"/>
    <w:rsid w:val="003B0AB0"/>
    <w:rsid w:val="003B0D81"/>
    <w:rsid w:val="003B0EA8"/>
    <w:rsid w:val="003B0FFB"/>
    <w:rsid w:val="003B1112"/>
    <w:rsid w:val="003B143A"/>
    <w:rsid w:val="003B1884"/>
    <w:rsid w:val="003B1A3B"/>
    <w:rsid w:val="003B1AE9"/>
    <w:rsid w:val="003B388A"/>
    <w:rsid w:val="003B4BBC"/>
    <w:rsid w:val="003B4E67"/>
    <w:rsid w:val="003B523B"/>
    <w:rsid w:val="003B624C"/>
    <w:rsid w:val="003B67E7"/>
    <w:rsid w:val="003B6991"/>
    <w:rsid w:val="003B6D1C"/>
    <w:rsid w:val="003B6EDA"/>
    <w:rsid w:val="003B76A0"/>
    <w:rsid w:val="003B7BAD"/>
    <w:rsid w:val="003B7E6B"/>
    <w:rsid w:val="003C02EB"/>
    <w:rsid w:val="003C0CA4"/>
    <w:rsid w:val="003C171A"/>
    <w:rsid w:val="003C1874"/>
    <w:rsid w:val="003C18AC"/>
    <w:rsid w:val="003C219C"/>
    <w:rsid w:val="003C2B7C"/>
    <w:rsid w:val="003C2D68"/>
    <w:rsid w:val="003C3070"/>
    <w:rsid w:val="003C5E69"/>
    <w:rsid w:val="003C7500"/>
    <w:rsid w:val="003C791F"/>
    <w:rsid w:val="003D00B2"/>
    <w:rsid w:val="003D00EC"/>
    <w:rsid w:val="003D08BC"/>
    <w:rsid w:val="003D1BF2"/>
    <w:rsid w:val="003D21C5"/>
    <w:rsid w:val="003D2319"/>
    <w:rsid w:val="003D2597"/>
    <w:rsid w:val="003D28F7"/>
    <w:rsid w:val="003D33FA"/>
    <w:rsid w:val="003D3986"/>
    <w:rsid w:val="003D41CD"/>
    <w:rsid w:val="003D4C2D"/>
    <w:rsid w:val="003D4D61"/>
    <w:rsid w:val="003D502E"/>
    <w:rsid w:val="003D5922"/>
    <w:rsid w:val="003D5D62"/>
    <w:rsid w:val="003D5E92"/>
    <w:rsid w:val="003D6763"/>
    <w:rsid w:val="003D6DA2"/>
    <w:rsid w:val="003D7046"/>
    <w:rsid w:val="003D79A4"/>
    <w:rsid w:val="003D7A9A"/>
    <w:rsid w:val="003E01ED"/>
    <w:rsid w:val="003E084E"/>
    <w:rsid w:val="003E15BE"/>
    <w:rsid w:val="003E1EF8"/>
    <w:rsid w:val="003E32FF"/>
    <w:rsid w:val="003E4005"/>
    <w:rsid w:val="003E5173"/>
    <w:rsid w:val="003E5424"/>
    <w:rsid w:val="003E54F8"/>
    <w:rsid w:val="003E6668"/>
    <w:rsid w:val="003E66AA"/>
    <w:rsid w:val="003E6756"/>
    <w:rsid w:val="003E699B"/>
    <w:rsid w:val="003E770F"/>
    <w:rsid w:val="003E7B6D"/>
    <w:rsid w:val="003F043A"/>
    <w:rsid w:val="003F2E79"/>
    <w:rsid w:val="003F2F51"/>
    <w:rsid w:val="003F33F2"/>
    <w:rsid w:val="003F34FB"/>
    <w:rsid w:val="003F4BDD"/>
    <w:rsid w:val="003F711F"/>
    <w:rsid w:val="003F7ACE"/>
    <w:rsid w:val="003F7F42"/>
    <w:rsid w:val="0040013A"/>
    <w:rsid w:val="004006E3"/>
    <w:rsid w:val="00401837"/>
    <w:rsid w:val="00402457"/>
    <w:rsid w:val="00402ACA"/>
    <w:rsid w:val="00403E99"/>
    <w:rsid w:val="00403F16"/>
    <w:rsid w:val="004043E3"/>
    <w:rsid w:val="004045FC"/>
    <w:rsid w:val="00405933"/>
    <w:rsid w:val="00405C11"/>
    <w:rsid w:val="00406748"/>
    <w:rsid w:val="0040684C"/>
    <w:rsid w:val="00410D18"/>
    <w:rsid w:val="00413086"/>
    <w:rsid w:val="00413CC4"/>
    <w:rsid w:val="00413F08"/>
    <w:rsid w:val="004141A1"/>
    <w:rsid w:val="004160CE"/>
    <w:rsid w:val="004173C1"/>
    <w:rsid w:val="0041746C"/>
    <w:rsid w:val="004179E6"/>
    <w:rsid w:val="00417B34"/>
    <w:rsid w:val="00420386"/>
    <w:rsid w:val="00420A8B"/>
    <w:rsid w:val="00422697"/>
    <w:rsid w:val="0042370A"/>
    <w:rsid w:val="00423EF6"/>
    <w:rsid w:val="00424674"/>
    <w:rsid w:val="00424F39"/>
    <w:rsid w:val="00425627"/>
    <w:rsid w:val="00425BD7"/>
    <w:rsid w:val="0042621A"/>
    <w:rsid w:val="00426A08"/>
    <w:rsid w:val="00426CB3"/>
    <w:rsid w:val="00426E93"/>
    <w:rsid w:val="004270D4"/>
    <w:rsid w:val="00427D80"/>
    <w:rsid w:val="004318C5"/>
    <w:rsid w:val="00431EDB"/>
    <w:rsid w:val="00432092"/>
    <w:rsid w:val="004322E7"/>
    <w:rsid w:val="00432A29"/>
    <w:rsid w:val="00433ADE"/>
    <w:rsid w:val="004351DF"/>
    <w:rsid w:val="00435AFB"/>
    <w:rsid w:val="00435D54"/>
    <w:rsid w:val="0043620D"/>
    <w:rsid w:val="004363D8"/>
    <w:rsid w:val="0043712C"/>
    <w:rsid w:val="00437178"/>
    <w:rsid w:val="0044053F"/>
    <w:rsid w:val="004407F9"/>
    <w:rsid w:val="00440A2A"/>
    <w:rsid w:val="00440D9A"/>
    <w:rsid w:val="00440E16"/>
    <w:rsid w:val="00440F73"/>
    <w:rsid w:val="00440FE8"/>
    <w:rsid w:val="00441459"/>
    <w:rsid w:val="004415AB"/>
    <w:rsid w:val="00441B8D"/>
    <w:rsid w:val="00443332"/>
    <w:rsid w:val="004437A0"/>
    <w:rsid w:val="00443919"/>
    <w:rsid w:val="00443F04"/>
    <w:rsid w:val="00444B43"/>
    <w:rsid w:val="00444D4B"/>
    <w:rsid w:val="00445857"/>
    <w:rsid w:val="0044677B"/>
    <w:rsid w:val="00446D31"/>
    <w:rsid w:val="00446E7D"/>
    <w:rsid w:val="00450319"/>
    <w:rsid w:val="0045146A"/>
    <w:rsid w:val="00451572"/>
    <w:rsid w:val="00451EAD"/>
    <w:rsid w:val="00451F3F"/>
    <w:rsid w:val="00452141"/>
    <w:rsid w:val="004522B8"/>
    <w:rsid w:val="00454C62"/>
    <w:rsid w:val="00454E97"/>
    <w:rsid w:val="00456899"/>
    <w:rsid w:val="004569CB"/>
    <w:rsid w:val="00460CBC"/>
    <w:rsid w:val="00460E30"/>
    <w:rsid w:val="004613EF"/>
    <w:rsid w:val="00461672"/>
    <w:rsid w:val="00461C9B"/>
    <w:rsid w:val="004631D7"/>
    <w:rsid w:val="00463E2E"/>
    <w:rsid w:val="004643A1"/>
    <w:rsid w:val="00464464"/>
    <w:rsid w:val="00465C24"/>
    <w:rsid w:val="0046702D"/>
    <w:rsid w:val="004673F5"/>
    <w:rsid w:val="0046772B"/>
    <w:rsid w:val="00470735"/>
    <w:rsid w:val="00472C66"/>
    <w:rsid w:val="00473376"/>
    <w:rsid w:val="0047368E"/>
    <w:rsid w:val="00473F54"/>
    <w:rsid w:val="00474153"/>
    <w:rsid w:val="00475931"/>
    <w:rsid w:val="00475A26"/>
    <w:rsid w:val="00475F67"/>
    <w:rsid w:val="004760A1"/>
    <w:rsid w:val="004760A9"/>
    <w:rsid w:val="0047647F"/>
    <w:rsid w:val="0047664B"/>
    <w:rsid w:val="0047691C"/>
    <w:rsid w:val="00477545"/>
    <w:rsid w:val="00477C3F"/>
    <w:rsid w:val="00477F8C"/>
    <w:rsid w:val="0048078C"/>
    <w:rsid w:val="00480BB9"/>
    <w:rsid w:val="00480CAC"/>
    <w:rsid w:val="004813AB"/>
    <w:rsid w:val="0048145D"/>
    <w:rsid w:val="00481894"/>
    <w:rsid w:val="00481F28"/>
    <w:rsid w:val="0048263D"/>
    <w:rsid w:val="00483BBF"/>
    <w:rsid w:val="00484541"/>
    <w:rsid w:val="00484545"/>
    <w:rsid w:val="00484583"/>
    <w:rsid w:val="0048498C"/>
    <w:rsid w:val="00485120"/>
    <w:rsid w:val="004852AA"/>
    <w:rsid w:val="00485499"/>
    <w:rsid w:val="0048563B"/>
    <w:rsid w:val="00485BBE"/>
    <w:rsid w:val="00485CC8"/>
    <w:rsid w:val="00486537"/>
    <w:rsid w:val="00486DA0"/>
    <w:rsid w:val="00486EF3"/>
    <w:rsid w:val="00487DB7"/>
    <w:rsid w:val="0049125F"/>
    <w:rsid w:val="00491496"/>
    <w:rsid w:val="00491572"/>
    <w:rsid w:val="00491B0F"/>
    <w:rsid w:val="0049291D"/>
    <w:rsid w:val="00492E46"/>
    <w:rsid w:val="004947B9"/>
    <w:rsid w:val="0049505E"/>
    <w:rsid w:val="004954C9"/>
    <w:rsid w:val="0049779A"/>
    <w:rsid w:val="00497824"/>
    <w:rsid w:val="004A02E6"/>
    <w:rsid w:val="004A03C6"/>
    <w:rsid w:val="004A0A0E"/>
    <w:rsid w:val="004A0C84"/>
    <w:rsid w:val="004A18A5"/>
    <w:rsid w:val="004A1BBD"/>
    <w:rsid w:val="004A1BE7"/>
    <w:rsid w:val="004A20D2"/>
    <w:rsid w:val="004A2124"/>
    <w:rsid w:val="004A222B"/>
    <w:rsid w:val="004A2509"/>
    <w:rsid w:val="004A2C94"/>
    <w:rsid w:val="004A3E4F"/>
    <w:rsid w:val="004A5049"/>
    <w:rsid w:val="004A517F"/>
    <w:rsid w:val="004A57B2"/>
    <w:rsid w:val="004A5A7C"/>
    <w:rsid w:val="004A697A"/>
    <w:rsid w:val="004A7024"/>
    <w:rsid w:val="004A71B1"/>
    <w:rsid w:val="004A7637"/>
    <w:rsid w:val="004B0442"/>
    <w:rsid w:val="004B07E1"/>
    <w:rsid w:val="004B0939"/>
    <w:rsid w:val="004B1315"/>
    <w:rsid w:val="004B1AA2"/>
    <w:rsid w:val="004B1FE7"/>
    <w:rsid w:val="004B2B3B"/>
    <w:rsid w:val="004B3E24"/>
    <w:rsid w:val="004B405A"/>
    <w:rsid w:val="004B45EC"/>
    <w:rsid w:val="004B48D9"/>
    <w:rsid w:val="004B4ABD"/>
    <w:rsid w:val="004B4FA2"/>
    <w:rsid w:val="004B5671"/>
    <w:rsid w:val="004B5D9A"/>
    <w:rsid w:val="004B5FDB"/>
    <w:rsid w:val="004B6B56"/>
    <w:rsid w:val="004B6BED"/>
    <w:rsid w:val="004B6BFD"/>
    <w:rsid w:val="004B7054"/>
    <w:rsid w:val="004B7262"/>
    <w:rsid w:val="004B74B6"/>
    <w:rsid w:val="004C00E2"/>
    <w:rsid w:val="004C050A"/>
    <w:rsid w:val="004C0F53"/>
    <w:rsid w:val="004C14C6"/>
    <w:rsid w:val="004C2BD2"/>
    <w:rsid w:val="004C344D"/>
    <w:rsid w:val="004C4297"/>
    <w:rsid w:val="004C560D"/>
    <w:rsid w:val="004C5C14"/>
    <w:rsid w:val="004C5C2F"/>
    <w:rsid w:val="004C5D03"/>
    <w:rsid w:val="004C6BD4"/>
    <w:rsid w:val="004D017D"/>
    <w:rsid w:val="004D09C2"/>
    <w:rsid w:val="004D0EEC"/>
    <w:rsid w:val="004D24AB"/>
    <w:rsid w:val="004D2C05"/>
    <w:rsid w:val="004D2DD4"/>
    <w:rsid w:val="004D3ABC"/>
    <w:rsid w:val="004D3D44"/>
    <w:rsid w:val="004D43B5"/>
    <w:rsid w:val="004D515C"/>
    <w:rsid w:val="004D6A6A"/>
    <w:rsid w:val="004D6C0F"/>
    <w:rsid w:val="004D7233"/>
    <w:rsid w:val="004D7CAC"/>
    <w:rsid w:val="004E0228"/>
    <w:rsid w:val="004E035D"/>
    <w:rsid w:val="004E0779"/>
    <w:rsid w:val="004E0B8D"/>
    <w:rsid w:val="004E1264"/>
    <w:rsid w:val="004E1CA3"/>
    <w:rsid w:val="004E2201"/>
    <w:rsid w:val="004E22C5"/>
    <w:rsid w:val="004E38FF"/>
    <w:rsid w:val="004E3F06"/>
    <w:rsid w:val="004E42CC"/>
    <w:rsid w:val="004E4385"/>
    <w:rsid w:val="004E4B35"/>
    <w:rsid w:val="004E578C"/>
    <w:rsid w:val="004E6267"/>
    <w:rsid w:val="004E6CDB"/>
    <w:rsid w:val="004E70C8"/>
    <w:rsid w:val="004E754D"/>
    <w:rsid w:val="004E780F"/>
    <w:rsid w:val="004E7E28"/>
    <w:rsid w:val="004F002F"/>
    <w:rsid w:val="004F1C86"/>
    <w:rsid w:val="004F2508"/>
    <w:rsid w:val="004F2520"/>
    <w:rsid w:val="004F34B0"/>
    <w:rsid w:val="004F3599"/>
    <w:rsid w:val="004F3A27"/>
    <w:rsid w:val="004F3D84"/>
    <w:rsid w:val="004F3DFC"/>
    <w:rsid w:val="004F3EB4"/>
    <w:rsid w:val="004F4438"/>
    <w:rsid w:val="004F4749"/>
    <w:rsid w:val="004F6879"/>
    <w:rsid w:val="004F6983"/>
    <w:rsid w:val="004F6DFF"/>
    <w:rsid w:val="004F7169"/>
    <w:rsid w:val="004F7A6F"/>
    <w:rsid w:val="0050041D"/>
    <w:rsid w:val="005010BD"/>
    <w:rsid w:val="0050268E"/>
    <w:rsid w:val="00503247"/>
    <w:rsid w:val="00504FE5"/>
    <w:rsid w:val="0050501D"/>
    <w:rsid w:val="005055B9"/>
    <w:rsid w:val="00505813"/>
    <w:rsid w:val="0050621A"/>
    <w:rsid w:val="005065C7"/>
    <w:rsid w:val="0050703B"/>
    <w:rsid w:val="005075AE"/>
    <w:rsid w:val="00507787"/>
    <w:rsid w:val="00507B2A"/>
    <w:rsid w:val="00507F19"/>
    <w:rsid w:val="005104EB"/>
    <w:rsid w:val="00510742"/>
    <w:rsid w:val="005109CF"/>
    <w:rsid w:val="00510F41"/>
    <w:rsid w:val="005124F9"/>
    <w:rsid w:val="00513B8D"/>
    <w:rsid w:val="00513C39"/>
    <w:rsid w:val="005145DF"/>
    <w:rsid w:val="00515698"/>
    <w:rsid w:val="00515988"/>
    <w:rsid w:val="005162CA"/>
    <w:rsid w:val="00517128"/>
    <w:rsid w:val="005172F1"/>
    <w:rsid w:val="005173F2"/>
    <w:rsid w:val="00517BC5"/>
    <w:rsid w:val="00521513"/>
    <w:rsid w:val="00522F8D"/>
    <w:rsid w:val="00523DB0"/>
    <w:rsid w:val="0052428E"/>
    <w:rsid w:val="005246AF"/>
    <w:rsid w:val="0052493C"/>
    <w:rsid w:val="00524C95"/>
    <w:rsid w:val="00530007"/>
    <w:rsid w:val="00530AD5"/>
    <w:rsid w:val="00530E38"/>
    <w:rsid w:val="0053139B"/>
    <w:rsid w:val="00531831"/>
    <w:rsid w:val="0053305B"/>
    <w:rsid w:val="00533597"/>
    <w:rsid w:val="00533A28"/>
    <w:rsid w:val="005343BE"/>
    <w:rsid w:val="00534734"/>
    <w:rsid w:val="00535989"/>
    <w:rsid w:val="005361B8"/>
    <w:rsid w:val="0053678A"/>
    <w:rsid w:val="00536DF8"/>
    <w:rsid w:val="005404B9"/>
    <w:rsid w:val="005405DF"/>
    <w:rsid w:val="005407DD"/>
    <w:rsid w:val="0054093B"/>
    <w:rsid w:val="0054095A"/>
    <w:rsid w:val="0054142A"/>
    <w:rsid w:val="0054144A"/>
    <w:rsid w:val="00541684"/>
    <w:rsid w:val="00541A2C"/>
    <w:rsid w:val="00541BFF"/>
    <w:rsid w:val="00541C66"/>
    <w:rsid w:val="005420E3"/>
    <w:rsid w:val="005425FF"/>
    <w:rsid w:val="005429A6"/>
    <w:rsid w:val="00542BE7"/>
    <w:rsid w:val="00542C33"/>
    <w:rsid w:val="00542C98"/>
    <w:rsid w:val="00542EC7"/>
    <w:rsid w:val="00542FEA"/>
    <w:rsid w:val="00543B53"/>
    <w:rsid w:val="00544275"/>
    <w:rsid w:val="00544BDC"/>
    <w:rsid w:val="005455CC"/>
    <w:rsid w:val="00546F96"/>
    <w:rsid w:val="00547497"/>
    <w:rsid w:val="00547D44"/>
    <w:rsid w:val="00550099"/>
    <w:rsid w:val="0055076D"/>
    <w:rsid w:val="00551E84"/>
    <w:rsid w:val="00551F66"/>
    <w:rsid w:val="00552D23"/>
    <w:rsid w:val="005535B7"/>
    <w:rsid w:val="005536A6"/>
    <w:rsid w:val="00553A20"/>
    <w:rsid w:val="00553C3F"/>
    <w:rsid w:val="00554A22"/>
    <w:rsid w:val="00554BF8"/>
    <w:rsid w:val="00555C28"/>
    <w:rsid w:val="00557079"/>
    <w:rsid w:val="005572D2"/>
    <w:rsid w:val="00557513"/>
    <w:rsid w:val="00560257"/>
    <w:rsid w:val="00560521"/>
    <w:rsid w:val="00560570"/>
    <w:rsid w:val="00560D00"/>
    <w:rsid w:val="00560D1E"/>
    <w:rsid w:val="00561542"/>
    <w:rsid w:val="00561BE8"/>
    <w:rsid w:val="00561CDE"/>
    <w:rsid w:val="005620B6"/>
    <w:rsid w:val="005622B2"/>
    <w:rsid w:val="00562EF9"/>
    <w:rsid w:val="00562FF7"/>
    <w:rsid w:val="00563172"/>
    <w:rsid w:val="005636DC"/>
    <w:rsid w:val="0056394C"/>
    <w:rsid w:val="00563A17"/>
    <w:rsid w:val="005648AE"/>
    <w:rsid w:val="00565321"/>
    <w:rsid w:val="00565338"/>
    <w:rsid w:val="0056575B"/>
    <w:rsid w:val="00566A63"/>
    <w:rsid w:val="00567361"/>
    <w:rsid w:val="0056755D"/>
    <w:rsid w:val="00570CBF"/>
    <w:rsid w:val="005710A8"/>
    <w:rsid w:val="0057120E"/>
    <w:rsid w:val="005714FF"/>
    <w:rsid w:val="00571F1B"/>
    <w:rsid w:val="005725F9"/>
    <w:rsid w:val="005728BF"/>
    <w:rsid w:val="00573B96"/>
    <w:rsid w:val="00573DE5"/>
    <w:rsid w:val="00573F5E"/>
    <w:rsid w:val="0057456E"/>
    <w:rsid w:val="00575226"/>
    <w:rsid w:val="00575AB8"/>
    <w:rsid w:val="0057615D"/>
    <w:rsid w:val="00576965"/>
    <w:rsid w:val="00576CE3"/>
    <w:rsid w:val="00577218"/>
    <w:rsid w:val="005779FE"/>
    <w:rsid w:val="00577A8D"/>
    <w:rsid w:val="00577C63"/>
    <w:rsid w:val="005801F4"/>
    <w:rsid w:val="00580F64"/>
    <w:rsid w:val="00581501"/>
    <w:rsid w:val="00581ADB"/>
    <w:rsid w:val="00581F4F"/>
    <w:rsid w:val="0058254F"/>
    <w:rsid w:val="00582F31"/>
    <w:rsid w:val="005830D0"/>
    <w:rsid w:val="0058355C"/>
    <w:rsid w:val="005837C2"/>
    <w:rsid w:val="00583809"/>
    <w:rsid w:val="005838C3"/>
    <w:rsid w:val="0058403C"/>
    <w:rsid w:val="00585258"/>
    <w:rsid w:val="0058596C"/>
    <w:rsid w:val="0058620C"/>
    <w:rsid w:val="005876BE"/>
    <w:rsid w:val="00587A14"/>
    <w:rsid w:val="00587BF3"/>
    <w:rsid w:val="00587E65"/>
    <w:rsid w:val="00587EB0"/>
    <w:rsid w:val="00587F9E"/>
    <w:rsid w:val="00590E1C"/>
    <w:rsid w:val="005910DF"/>
    <w:rsid w:val="00591B8D"/>
    <w:rsid w:val="00591EEF"/>
    <w:rsid w:val="0059269B"/>
    <w:rsid w:val="005930F7"/>
    <w:rsid w:val="00593C9E"/>
    <w:rsid w:val="00594603"/>
    <w:rsid w:val="00594E42"/>
    <w:rsid w:val="005957C3"/>
    <w:rsid w:val="005958A1"/>
    <w:rsid w:val="00595E6F"/>
    <w:rsid w:val="00596010"/>
    <w:rsid w:val="005962C4"/>
    <w:rsid w:val="0059660F"/>
    <w:rsid w:val="00597861"/>
    <w:rsid w:val="005A0842"/>
    <w:rsid w:val="005A10F6"/>
    <w:rsid w:val="005A21F8"/>
    <w:rsid w:val="005A2E8E"/>
    <w:rsid w:val="005A579B"/>
    <w:rsid w:val="005A5AA3"/>
    <w:rsid w:val="005A5EBA"/>
    <w:rsid w:val="005A6091"/>
    <w:rsid w:val="005A6515"/>
    <w:rsid w:val="005A6635"/>
    <w:rsid w:val="005A6AF0"/>
    <w:rsid w:val="005A70C2"/>
    <w:rsid w:val="005A726A"/>
    <w:rsid w:val="005B0F2D"/>
    <w:rsid w:val="005B1202"/>
    <w:rsid w:val="005B28A7"/>
    <w:rsid w:val="005B2F0D"/>
    <w:rsid w:val="005B3522"/>
    <w:rsid w:val="005B3F60"/>
    <w:rsid w:val="005B3F75"/>
    <w:rsid w:val="005B4285"/>
    <w:rsid w:val="005B42E6"/>
    <w:rsid w:val="005B449B"/>
    <w:rsid w:val="005B4692"/>
    <w:rsid w:val="005B557F"/>
    <w:rsid w:val="005B6070"/>
    <w:rsid w:val="005B659D"/>
    <w:rsid w:val="005B6AAE"/>
    <w:rsid w:val="005B73C8"/>
    <w:rsid w:val="005B73FE"/>
    <w:rsid w:val="005B7A66"/>
    <w:rsid w:val="005C0218"/>
    <w:rsid w:val="005C0235"/>
    <w:rsid w:val="005C056D"/>
    <w:rsid w:val="005C11F5"/>
    <w:rsid w:val="005C13C7"/>
    <w:rsid w:val="005C1578"/>
    <w:rsid w:val="005C2196"/>
    <w:rsid w:val="005C231A"/>
    <w:rsid w:val="005C28BE"/>
    <w:rsid w:val="005C32AD"/>
    <w:rsid w:val="005C3624"/>
    <w:rsid w:val="005C3F78"/>
    <w:rsid w:val="005C40A5"/>
    <w:rsid w:val="005C41C9"/>
    <w:rsid w:val="005C433F"/>
    <w:rsid w:val="005C4555"/>
    <w:rsid w:val="005C51B8"/>
    <w:rsid w:val="005C576D"/>
    <w:rsid w:val="005C5DAE"/>
    <w:rsid w:val="005C7473"/>
    <w:rsid w:val="005C7871"/>
    <w:rsid w:val="005D0D82"/>
    <w:rsid w:val="005D0E72"/>
    <w:rsid w:val="005D1036"/>
    <w:rsid w:val="005D133F"/>
    <w:rsid w:val="005D14C3"/>
    <w:rsid w:val="005D15D8"/>
    <w:rsid w:val="005D1920"/>
    <w:rsid w:val="005D2693"/>
    <w:rsid w:val="005D2FC0"/>
    <w:rsid w:val="005D373F"/>
    <w:rsid w:val="005D3788"/>
    <w:rsid w:val="005D37AB"/>
    <w:rsid w:val="005D39D3"/>
    <w:rsid w:val="005D3D4D"/>
    <w:rsid w:val="005D3DBA"/>
    <w:rsid w:val="005D3F28"/>
    <w:rsid w:val="005D403F"/>
    <w:rsid w:val="005D4FB9"/>
    <w:rsid w:val="005D54C4"/>
    <w:rsid w:val="005D6871"/>
    <w:rsid w:val="005D69CD"/>
    <w:rsid w:val="005D7100"/>
    <w:rsid w:val="005D7A19"/>
    <w:rsid w:val="005E06C5"/>
    <w:rsid w:val="005E1725"/>
    <w:rsid w:val="005E183D"/>
    <w:rsid w:val="005E1E7C"/>
    <w:rsid w:val="005E2763"/>
    <w:rsid w:val="005E2B0F"/>
    <w:rsid w:val="005E3A27"/>
    <w:rsid w:val="005E3F45"/>
    <w:rsid w:val="005E430C"/>
    <w:rsid w:val="005E4444"/>
    <w:rsid w:val="005E4479"/>
    <w:rsid w:val="005E45F2"/>
    <w:rsid w:val="005E4BDF"/>
    <w:rsid w:val="005E6153"/>
    <w:rsid w:val="005E615D"/>
    <w:rsid w:val="005E671D"/>
    <w:rsid w:val="005E68EA"/>
    <w:rsid w:val="005E72A4"/>
    <w:rsid w:val="005E7441"/>
    <w:rsid w:val="005E7EE8"/>
    <w:rsid w:val="005F0A2A"/>
    <w:rsid w:val="005F15B6"/>
    <w:rsid w:val="005F26BC"/>
    <w:rsid w:val="005F2B8F"/>
    <w:rsid w:val="005F534A"/>
    <w:rsid w:val="005F5AA4"/>
    <w:rsid w:val="005F5AA6"/>
    <w:rsid w:val="005F5F4A"/>
    <w:rsid w:val="005F7CF4"/>
    <w:rsid w:val="006000C5"/>
    <w:rsid w:val="00600114"/>
    <w:rsid w:val="006004FF"/>
    <w:rsid w:val="00600E2F"/>
    <w:rsid w:val="00601141"/>
    <w:rsid w:val="00602026"/>
    <w:rsid w:val="006020DA"/>
    <w:rsid w:val="0060362F"/>
    <w:rsid w:val="00603C01"/>
    <w:rsid w:val="006045E4"/>
    <w:rsid w:val="00605ACC"/>
    <w:rsid w:val="006065AA"/>
    <w:rsid w:val="00606BEF"/>
    <w:rsid w:val="00606CF4"/>
    <w:rsid w:val="00607428"/>
    <w:rsid w:val="006102EE"/>
    <w:rsid w:val="0061094D"/>
    <w:rsid w:val="00611354"/>
    <w:rsid w:val="00611EAF"/>
    <w:rsid w:val="00612651"/>
    <w:rsid w:val="00614388"/>
    <w:rsid w:val="006145C2"/>
    <w:rsid w:val="00615801"/>
    <w:rsid w:val="00615C65"/>
    <w:rsid w:val="00616723"/>
    <w:rsid w:val="00617689"/>
    <w:rsid w:val="006204CA"/>
    <w:rsid w:val="00620581"/>
    <w:rsid w:val="00620D89"/>
    <w:rsid w:val="006210C5"/>
    <w:rsid w:val="00621C1A"/>
    <w:rsid w:val="00621F63"/>
    <w:rsid w:val="00622483"/>
    <w:rsid w:val="0062254D"/>
    <w:rsid w:val="00622D61"/>
    <w:rsid w:val="00623A9F"/>
    <w:rsid w:val="00623BA0"/>
    <w:rsid w:val="00624DD6"/>
    <w:rsid w:val="00625D9E"/>
    <w:rsid w:val="00627380"/>
    <w:rsid w:val="006300B8"/>
    <w:rsid w:val="0063029C"/>
    <w:rsid w:val="00630303"/>
    <w:rsid w:val="006304D3"/>
    <w:rsid w:val="00630642"/>
    <w:rsid w:val="00630A7B"/>
    <w:rsid w:val="006310D7"/>
    <w:rsid w:val="00631FB8"/>
    <w:rsid w:val="00632615"/>
    <w:rsid w:val="0063266E"/>
    <w:rsid w:val="00632826"/>
    <w:rsid w:val="00632CED"/>
    <w:rsid w:val="0063393C"/>
    <w:rsid w:val="00633A5A"/>
    <w:rsid w:val="00634200"/>
    <w:rsid w:val="006350CD"/>
    <w:rsid w:val="00635AE2"/>
    <w:rsid w:val="006360C1"/>
    <w:rsid w:val="00636347"/>
    <w:rsid w:val="0063679E"/>
    <w:rsid w:val="00636808"/>
    <w:rsid w:val="00637752"/>
    <w:rsid w:val="006406E6"/>
    <w:rsid w:val="00640EEF"/>
    <w:rsid w:val="00641154"/>
    <w:rsid w:val="00642140"/>
    <w:rsid w:val="00642191"/>
    <w:rsid w:val="00642257"/>
    <w:rsid w:val="0064226C"/>
    <w:rsid w:val="006422A0"/>
    <w:rsid w:val="00642450"/>
    <w:rsid w:val="00642839"/>
    <w:rsid w:val="006436C8"/>
    <w:rsid w:val="00643AD7"/>
    <w:rsid w:val="00643F19"/>
    <w:rsid w:val="00644697"/>
    <w:rsid w:val="006449B4"/>
    <w:rsid w:val="00644CAF"/>
    <w:rsid w:val="0064556D"/>
    <w:rsid w:val="00646126"/>
    <w:rsid w:val="006462CD"/>
    <w:rsid w:val="00646C80"/>
    <w:rsid w:val="00646CAC"/>
    <w:rsid w:val="00647BB0"/>
    <w:rsid w:val="00650ACB"/>
    <w:rsid w:val="006513E5"/>
    <w:rsid w:val="00652FCD"/>
    <w:rsid w:val="0065341C"/>
    <w:rsid w:val="00653A5C"/>
    <w:rsid w:val="00653D97"/>
    <w:rsid w:val="006541DE"/>
    <w:rsid w:val="0065445A"/>
    <w:rsid w:val="00655078"/>
    <w:rsid w:val="006557AF"/>
    <w:rsid w:val="00655DE0"/>
    <w:rsid w:val="00656A89"/>
    <w:rsid w:val="00657A58"/>
    <w:rsid w:val="00660127"/>
    <w:rsid w:val="00660129"/>
    <w:rsid w:val="006603E9"/>
    <w:rsid w:val="00660C61"/>
    <w:rsid w:val="00660CDF"/>
    <w:rsid w:val="0066178B"/>
    <w:rsid w:val="00662055"/>
    <w:rsid w:val="0066244C"/>
    <w:rsid w:val="006635AF"/>
    <w:rsid w:val="00663D9C"/>
    <w:rsid w:val="0066487C"/>
    <w:rsid w:val="0066606D"/>
    <w:rsid w:val="00666B65"/>
    <w:rsid w:val="00666D3F"/>
    <w:rsid w:val="00667749"/>
    <w:rsid w:val="00667EF3"/>
    <w:rsid w:val="00670056"/>
    <w:rsid w:val="006704DE"/>
    <w:rsid w:val="006706A0"/>
    <w:rsid w:val="006717CD"/>
    <w:rsid w:val="00671FC0"/>
    <w:rsid w:val="00672604"/>
    <w:rsid w:val="006727C1"/>
    <w:rsid w:val="006733E5"/>
    <w:rsid w:val="006734F2"/>
    <w:rsid w:val="00674081"/>
    <w:rsid w:val="00674582"/>
    <w:rsid w:val="006748DE"/>
    <w:rsid w:val="00674945"/>
    <w:rsid w:val="00674968"/>
    <w:rsid w:val="00674A0A"/>
    <w:rsid w:val="00674AB8"/>
    <w:rsid w:val="00675292"/>
    <w:rsid w:val="006757DE"/>
    <w:rsid w:val="00677B6E"/>
    <w:rsid w:val="00677BA1"/>
    <w:rsid w:val="00680170"/>
    <w:rsid w:val="00681623"/>
    <w:rsid w:val="00681DE2"/>
    <w:rsid w:val="0068202B"/>
    <w:rsid w:val="006826DD"/>
    <w:rsid w:val="00683599"/>
    <w:rsid w:val="006838BD"/>
    <w:rsid w:val="00683C4A"/>
    <w:rsid w:val="0068461D"/>
    <w:rsid w:val="00684CDE"/>
    <w:rsid w:val="006851AE"/>
    <w:rsid w:val="00686638"/>
    <w:rsid w:val="00687197"/>
    <w:rsid w:val="006872BB"/>
    <w:rsid w:val="00687E5D"/>
    <w:rsid w:val="0069124E"/>
    <w:rsid w:val="00691D68"/>
    <w:rsid w:val="00692245"/>
    <w:rsid w:val="00692DD5"/>
    <w:rsid w:val="00693462"/>
    <w:rsid w:val="0069404B"/>
    <w:rsid w:val="00694A70"/>
    <w:rsid w:val="00695071"/>
    <w:rsid w:val="00695D1B"/>
    <w:rsid w:val="00695F32"/>
    <w:rsid w:val="006961D5"/>
    <w:rsid w:val="00696335"/>
    <w:rsid w:val="006964DF"/>
    <w:rsid w:val="00696869"/>
    <w:rsid w:val="006968D5"/>
    <w:rsid w:val="006A0105"/>
    <w:rsid w:val="006A087F"/>
    <w:rsid w:val="006A2E77"/>
    <w:rsid w:val="006A32F0"/>
    <w:rsid w:val="006A437C"/>
    <w:rsid w:val="006A485C"/>
    <w:rsid w:val="006A4873"/>
    <w:rsid w:val="006A4963"/>
    <w:rsid w:val="006A4D73"/>
    <w:rsid w:val="006A56E0"/>
    <w:rsid w:val="006A5889"/>
    <w:rsid w:val="006A5FCA"/>
    <w:rsid w:val="006A6965"/>
    <w:rsid w:val="006A69A2"/>
    <w:rsid w:val="006A6CDB"/>
    <w:rsid w:val="006A7CFC"/>
    <w:rsid w:val="006A7EFC"/>
    <w:rsid w:val="006B05A0"/>
    <w:rsid w:val="006B068C"/>
    <w:rsid w:val="006B09CC"/>
    <w:rsid w:val="006B16E2"/>
    <w:rsid w:val="006B1D2D"/>
    <w:rsid w:val="006B1E14"/>
    <w:rsid w:val="006B27DE"/>
    <w:rsid w:val="006B2A1D"/>
    <w:rsid w:val="006B2A80"/>
    <w:rsid w:val="006B4B50"/>
    <w:rsid w:val="006B4BDE"/>
    <w:rsid w:val="006B4C82"/>
    <w:rsid w:val="006B4FEB"/>
    <w:rsid w:val="006B5109"/>
    <w:rsid w:val="006B52E0"/>
    <w:rsid w:val="006B5592"/>
    <w:rsid w:val="006B55D3"/>
    <w:rsid w:val="006B55D7"/>
    <w:rsid w:val="006B5CD1"/>
    <w:rsid w:val="006B6369"/>
    <w:rsid w:val="006B6750"/>
    <w:rsid w:val="006B6B06"/>
    <w:rsid w:val="006B765E"/>
    <w:rsid w:val="006B788D"/>
    <w:rsid w:val="006B7990"/>
    <w:rsid w:val="006C016A"/>
    <w:rsid w:val="006C0312"/>
    <w:rsid w:val="006C18C0"/>
    <w:rsid w:val="006C1C86"/>
    <w:rsid w:val="006C1DA0"/>
    <w:rsid w:val="006C2F57"/>
    <w:rsid w:val="006C3938"/>
    <w:rsid w:val="006C3A31"/>
    <w:rsid w:val="006C48D4"/>
    <w:rsid w:val="006C53DC"/>
    <w:rsid w:val="006C56D6"/>
    <w:rsid w:val="006C5D59"/>
    <w:rsid w:val="006C6225"/>
    <w:rsid w:val="006C64CE"/>
    <w:rsid w:val="006C6678"/>
    <w:rsid w:val="006C6912"/>
    <w:rsid w:val="006C6BF1"/>
    <w:rsid w:val="006C6E75"/>
    <w:rsid w:val="006C7365"/>
    <w:rsid w:val="006C7583"/>
    <w:rsid w:val="006C76B1"/>
    <w:rsid w:val="006C7735"/>
    <w:rsid w:val="006D0241"/>
    <w:rsid w:val="006D1676"/>
    <w:rsid w:val="006D2469"/>
    <w:rsid w:val="006D2483"/>
    <w:rsid w:val="006D2C61"/>
    <w:rsid w:val="006D2FF5"/>
    <w:rsid w:val="006D31AA"/>
    <w:rsid w:val="006D4C19"/>
    <w:rsid w:val="006D4C9D"/>
    <w:rsid w:val="006D5003"/>
    <w:rsid w:val="006D746D"/>
    <w:rsid w:val="006D7867"/>
    <w:rsid w:val="006D7D15"/>
    <w:rsid w:val="006E042F"/>
    <w:rsid w:val="006E0C6E"/>
    <w:rsid w:val="006E1477"/>
    <w:rsid w:val="006E1BA9"/>
    <w:rsid w:val="006E1FBC"/>
    <w:rsid w:val="006E2690"/>
    <w:rsid w:val="006E2B0A"/>
    <w:rsid w:val="006E31ED"/>
    <w:rsid w:val="006E41D6"/>
    <w:rsid w:val="006E42EE"/>
    <w:rsid w:val="006E4952"/>
    <w:rsid w:val="006E5304"/>
    <w:rsid w:val="006E5907"/>
    <w:rsid w:val="006E5A68"/>
    <w:rsid w:val="006E7054"/>
    <w:rsid w:val="006E7287"/>
    <w:rsid w:val="006F1311"/>
    <w:rsid w:val="006F20A4"/>
    <w:rsid w:val="006F243C"/>
    <w:rsid w:val="006F300F"/>
    <w:rsid w:val="006F3499"/>
    <w:rsid w:val="006F3526"/>
    <w:rsid w:val="006F35C7"/>
    <w:rsid w:val="006F3BDE"/>
    <w:rsid w:val="006F4B31"/>
    <w:rsid w:val="006F6304"/>
    <w:rsid w:val="006F70F4"/>
    <w:rsid w:val="006F76A2"/>
    <w:rsid w:val="006F778A"/>
    <w:rsid w:val="0070032A"/>
    <w:rsid w:val="007005EA"/>
    <w:rsid w:val="00700C9D"/>
    <w:rsid w:val="00701244"/>
    <w:rsid w:val="00701533"/>
    <w:rsid w:val="00703592"/>
    <w:rsid w:val="007038B6"/>
    <w:rsid w:val="007057EF"/>
    <w:rsid w:val="00705A70"/>
    <w:rsid w:val="0070729B"/>
    <w:rsid w:val="007076DB"/>
    <w:rsid w:val="00710972"/>
    <w:rsid w:val="00710E32"/>
    <w:rsid w:val="00711413"/>
    <w:rsid w:val="007117B5"/>
    <w:rsid w:val="00712140"/>
    <w:rsid w:val="007121B3"/>
    <w:rsid w:val="007126A9"/>
    <w:rsid w:val="00712CEC"/>
    <w:rsid w:val="00712D41"/>
    <w:rsid w:val="00713039"/>
    <w:rsid w:val="007130C2"/>
    <w:rsid w:val="00713312"/>
    <w:rsid w:val="00713FD9"/>
    <w:rsid w:val="007141CA"/>
    <w:rsid w:val="00714804"/>
    <w:rsid w:val="00714D4F"/>
    <w:rsid w:val="00714ED6"/>
    <w:rsid w:val="00714F2A"/>
    <w:rsid w:val="00714FC8"/>
    <w:rsid w:val="0071509C"/>
    <w:rsid w:val="007155BB"/>
    <w:rsid w:val="0071581B"/>
    <w:rsid w:val="007163AD"/>
    <w:rsid w:val="007165B2"/>
    <w:rsid w:val="00716AF4"/>
    <w:rsid w:val="007171B4"/>
    <w:rsid w:val="00717B32"/>
    <w:rsid w:val="00717DB5"/>
    <w:rsid w:val="00720D08"/>
    <w:rsid w:val="00720E3C"/>
    <w:rsid w:val="007210A0"/>
    <w:rsid w:val="00721267"/>
    <w:rsid w:val="007214A1"/>
    <w:rsid w:val="007226BF"/>
    <w:rsid w:val="00723081"/>
    <w:rsid w:val="007231CA"/>
    <w:rsid w:val="007235B8"/>
    <w:rsid w:val="007239DA"/>
    <w:rsid w:val="00723DEC"/>
    <w:rsid w:val="00724867"/>
    <w:rsid w:val="007254F3"/>
    <w:rsid w:val="00725848"/>
    <w:rsid w:val="00725A28"/>
    <w:rsid w:val="00725CE8"/>
    <w:rsid w:val="00726E1F"/>
    <w:rsid w:val="0072756D"/>
    <w:rsid w:val="00727BCB"/>
    <w:rsid w:val="0073031D"/>
    <w:rsid w:val="00730A68"/>
    <w:rsid w:val="007313AE"/>
    <w:rsid w:val="0073240B"/>
    <w:rsid w:val="007324C1"/>
    <w:rsid w:val="00732E54"/>
    <w:rsid w:val="00733610"/>
    <w:rsid w:val="007345F6"/>
    <w:rsid w:val="00734B20"/>
    <w:rsid w:val="00734B5C"/>
    <w:rsid w:val="007355C9"/>
    <w:rsid w:val="00737153"/>
    <w:rsid w:val="00737AE0"/>
    <w:rsid w:val="00737DB5"/>
    <w:rsid w:val="00740292"/>
    <w:rsid w:val="00740AD2"/>
    <w:rsid w:val="0074176A"/>
    <w:rsid w:val="00741D06"/>
    <w:rsid w:val="0074279B"/>
    <w:rsid w:val="00742DD5"/>
    <w:rsid w:val="007433CE"/>
    <w:rsid w:val="00743490"/>
    <w:rsid w:val="0074451D"/>
    <w:rsid w:val="0074476A"/>
    <w:rsid w:val="00744F8C"/>
    <w:rsid w:val="0074508E"/>
    <w:rsid w:val="0074536F"/>
    <w:rsid w:val="00745759"/>
    <w:rsid w:val="00746160"/>
    <w:rsid w:val="00746976"/>
    <w:rsid w:val="007473F0"/>
    <w:rsid w:val="007477D4"/>
    <w:rsid w:val="00750008"/>
    <w:rsid w:val="00750103"/>
    <w:rsid w:val="007509FE"/>
    <w:rsid w:val="00750B52"/>
    <w:rsid w:val="00750DB1"/>
    <w:rsid w:val="00750F01"/>
    <w:rsid w:val="00751968"/>
    <w:rsid w:val="00751FA3"/>
    <w:rsid w:val="007524D2"/>
    <w:rsid w:val="0075276D"/>
    <w:rsid w:val="00753237"/>
    <w:rsid w:val="00753413"/>
    <w:rsid w:val="007534DE"/>
    <w:rsid w:val="00753788"/>
    <w:rsid w:val="007549B2"/>
    <w:rsid w:val="00754D47"/>
    <w:rsid w:val="00755814"/>
    <w:rsid w:val="00755FB8"/>
    <w:rsid w:val="007561D1"/>
    <w:rsid w:val="007570C0"/>
    <w:rsid w:val="007576D8"/>
    <w:rsid w:val="00760912"/>
    <w:rsid w:val="00760C30"/>
    <w:rsid w:val="0076228A"/>
    <w:rsid w:val="007623F6"/>
    <w:rsid w:val="00762EEC"/>
    <w:rsid w:val="007645E9"/>
    <w:rsid w:val="007655F8"/>
    <w:rsid w:val="007661B3"/>
    <w:rsid w:val="00766C4C"/>
    <w:rsid w:val="00767A69"/>
    <w:rsid w:val="00770102"/>
    <w:rsid w:val="0077020A"/>
    <w:rsid w:val="00770295"/>
    <w:rsid w:val="007704AE"/>
    <w:rsid w:val="00770618"/>
    <w:rsid w:val="00771367"/>
    <w:rsid w:val="0077140A"/>
    <w:rsid w:val="00771A5D"/>
    <w:rsid w:val="00772067"/>
    <w:rsid w:val="0077398B"/>
    <w:rsid w:val="00773AF0"/>
    <w:rsid w:val="00773C86"/>
    <w:rsid w:val="007745C3"/>
    <w:rsid w:val="00774FA1"/>
    <w:rsid w:val="007750CE"/>
    <w:rsid w:val="0077650E"/>
    <w:rsid w:val="0077663F"/>
    <w:rsid w:val="00776D72"/>
    <w:rsid w:val="00776EFC"/>
    <w:rsid w:val="0077701A"/>
    <w:rsid w:val="007778D4"/>
    <w:rsid w:val="007808A3"/>
    <w:rsid w:val="00780C6B"/>
    <w:rsid w:val="00781A6B"/>
    <w:rsid w:val="00782CE3"/>
    <w:rsid w:val="0078326E"/>
    <w:rsid w:val="00784A12"/>
    <w:rsid w:val="00784EB8"/>
    <w:rsid w:val="007851F9"/>
    <w:rsid w:val="00785E3E"/>
    <w:rsid w:val="00785F2C"/>
    <w:rsid w:val="00786053"/>
    <w:rsid w:val="007863FA"/>
    <w:rsid w:val="00790281"/>
    <w:rsid w:val="007907F8"/>
    <w:rsid w:val="00790981"/>
    <w:rsid w:val="00790CFF"/>
    <w:rsid w:val="00791864"/>
    <w:rsid w:val="007921E9"/>
    <w:rsid w:val="00792CBF"/>
    <w:rsid w:val="007931A0"/>
    <w:rsid w:val="007942FB"/>
    <w:rsid w:val="00795697"/>
    <w:rsid w:val="00795B08"/>
    <w:rsid w:val="007964F8"/>
    <w:rsid w:val="0079680B"/>
    <w:rsid w:val="007972FA"/>
    <w:rsid w:val="00797E53"/>
    <w:rsid w:val="007A065C"/>
    <w:rsid w:val="007A092D"/>
    <w:rsid w:val="007A17F0"/>
    <w:rsid w:val="007A2D5D"/>
    <w:rsid w:val="007A3A77"/>
    <w:rsid w:val="007A3C27"/>
    <w:rsid w:val="007A40FD"/>
    <w:rsid w:val="007A46C4"/>
    <w:rsid w:val="007A5E24"/>
    <w:rsid w:val="007A5F76"/>
    <w:rsid w:val="007A66EA"/>
    <w:rsid w:val="007A69A6"/>
    <w:rsid w:val="007B1918"/>
    <w:rsid w:val="007B2256"/>
    <w:rsid w:val="007B2470"/>
    <w:rsid w:val="007B3291"/>
    <w:rsid w:val="007B34E1"/>
    <w:rsid w:val="007B378A"/>
    <w:rsid w:val="007B4712"/>
    <w:rsid w:val="007B54D4"/>
    <w:rsid w:val="007B6477"/>
    <w:rsid w:val="007B64B5"/>
    <w:rsid w:val="007B7FC3"/>
    <w:rsid w:val="007C04BA"/>
    <w:rsid w:val="007C050E"/>
    <w:rsid w:val="007C0749"/>
    <w:rsid w:val="007C0EF7"/>
    <w:rsid w:val="007C2B4B"/>
    <w:rsid w:val="007C3E3D"/>
    <w:rsid w:val="007C4236"/>
    <w:rsid w:val="007C51DF"/>
    <w:rsid w:val="007C5D30"/>
    <w:rsid w:val="007C62C5"/>
    <w:rsid w:val="007C650A"/>
    <w:rsid w:val="007C684E"/>
    <w:rsid w:val="007C7671"/>
    <w:rsid w:val="007C7CAA"/>
    <w:rsid w:val="007D0588"/>
    <w:rsid w:val="007D0CBE"/>
    <w:rsid w:val="007D1A87"/>
    <w:rsid w:val="007D2606"/>
    <w:rsid w:val="007D338A"/>
    <w:rsid w:val="007D4551"/>
    <w:rsid w:val="007D4904"/>
    <w:rsid w:val="007D4B7C"/>
    <w:rsid w:val="007D6C89"/>
    <w:rsid w:val="007D6E5B"/>
    <w:rsid w:val="007D7010"/>
    <w:rsid w:val="007D7350"/>
    <w:rsid w:val="007D79CE"/>
    <w:rsid w:val="007E06D5"/>
    <w:rsid w:val="007E077B"/>
    <w:rsid w:val="007E0FE2"/>
    <w:rsid w:val="007E1EAD"/>
    <w:rsid w:val="007E2010"/>
    <w:rsid w:val="007E216B"/>
    <w:rsid w:val="007E22C4"/>
    <w:rsid w:val="007E2AC0"/>
    <w:rsid w:val="007E2C41"/>
    <w:rsid w:val="007E2E75"/>
    <w:rsid w:val="007E30F3"/>
    <w:rsid w:val="007E37DB"/>
    <w:rsid w:val="007E3895"/>
    <w:rsid w:val="007E436F"/>
    <w:rsid w:val="007E4609"/>
    <w:rsid w:val="007E4720"/>
    <w:rsid w:val="007E4A66"/>
    <w:rsid w:val="007E6072"/>
    <w:rsid w:val="007E66B3"/>
    <w:rsid w:val="007E6712"/>
    <w:rsid w:val="007F0A7C"/>
    <w:rsid w:val="007F16B6"/>
    <w:rsid w:val="007F1751"/>
    <w:rsid w:val="007F42E7"/>
    <w:rsid w:val="007F6035"/>
    <w:rsid w:val="007F6C44"/>
    <w:rsid w:val="007F77E5"/>
    <w:rsid w:val="0080146F"/>
    <w:rsid w:val="00801A80"/>
    <w:rsid w:val="00802267"/>
    <w:rsid w:val="0080229C"/>
    <w:rsid w:val="008023E8"/>
    <w:rsid w:val="00802F91"/>
    <w:rsid w:val="00803278"/>
    <w:rsid w:val="008036C7"/>
    <w:rsid w:val="0080378D"/>
    <w:rsid w:val="00803A98"/>
    <w:rsid w:val="00803DA3"/>
    <w:rsid w:val="00803E61"/>
    <w:rsid w:val="00804EB9"/>
    <w:rsid w:val="00805777"/>
    <w:rsid w:val="008058F4"/>
    <w:rsid w:val="008060BA"/>
    <w:rsid w:val="0080677C"/>
    <w:rsid w:val="00806BC5"/>
    <w:rsid w:val="00806F11"/>
    <w:rsid w:val="00807647"/>
    <w:rsid w:val="008078C1"/>
    <w:rsid w:val="008078EE"/>
    <w:rsid w:val="008101AA"/>
    <w:rsid w:val="008103A9"/>
    <w:rsid w:val="008108F4"/>
    <w:rsid w:val="00811DDA"/>
    <w:rsid w:val="008120C5"/>
    <w:rsid w:val="008122D0"/>
    <w:rsid w:val="008127A3"/>
    <w:rsid w:val="00812A34"/>
    <w:rsid w:val="00812EB3"/>
    <w:rsid w:val="0081304F"/>
    <w:rsid w:val="0081355B"/>
    <w:rsid w:val="0081384E"/>
    <w:rsid w:val="00813C10"/>
    <w:rsid w:val="008141B5"/>
    <w:rsid w:val="00815257"/>
    <w:rsid w:val="00815A2F"/>
    <w:rsid w:val="00815E46"/>
    <w:rsid w:val="00816101"/>
    <w:rsid w:val="00816BDC"/>
    <w:rsid w:val="00816DB7"/>
    <w:rsid w:val="00816ED8"/>
    <w:rsid w:val="008178DB"/>
    <w:rsid w:val="00817EE3"/>
    <w:rsid w:val="00821105"/>
    <w:rsid w:val="008223B3"/>
    <w:rsid w:val="008241D9"/>
    <w:rsid w:val="0082481C"/>
    <w:rsid w:val="00824886"/>
    <w:rsid w:val="008261EE"/>
    <w:rsid w:val="008265A5"/>
    <w:rsid w:val="0082757A"/>
    <w:rsid w:val="00827704"/>
    <w:rsid w:val="00827D35"/>
    <w:rsid w:val="00830073"/>
    <w:rsid w:val="008303AC"/>
    <w:rsid w:val="008306E6"/>
    <w:rsid w:val="00830779"/>
    <w:rsid w:val="00830BD7"/>
    <w:rsid w:val="00831A30"/>
    <w:rsid w:val="008320C4"/>
    <w:rsid w:val="00832E4A"/>
    <w:rsid w:val="008334E1"/>
    <w:rsid w:val="00833A72"/>
    <w:rsid w:val="00834148"/>
    <w:rsid w:val="0083427A"/>
    <w:rsid w:val="008351A1"/>
    <w:rsid w:val="00835BE6"/>
    <w:rsid w:val="00835D7D"/>
    <w:rsid w:val="00836537"/>
    <w:rsid w:val="0083680F"/>
    <w:rsid w:val="00836EA9"/>
    <w:rsid w:val="0083710E"/>
    <w:rsid w:val="00837C74"/>
    <w:rsid w:val="00841387"/>
    <w:rsid w:val="008418D0"/>
    <w:rsid w:val="00842922"/>
    <w:rsid w:val="0084297E"/>
    <w:rsid w:val="00842B5D"/>
    <w:rsid w:val="00844DB8"/>
    <w:rsid w:val="00844FE6"/>
    <w:rsid w:val="00845968"/>
    <w:rsid w:val="00846C47"/>
    <w:rsid w:val="00847D0B"/>
    <w:rsid w:val="00850341"/>
    <w:rsid w:val="00850A18"/>
    <w:rsid w:val="00850B66"/>
    <w:rsid w:val="00850E10"/>
    <w:rsid w:val="008527F1"/>
    <w:rsid w:val="00853654"/>
    <w:rsid w:val="00853F94"/>
    <w:rsid w:val="00854653"/>
    <w:rsid w:val="008548DE"/>
    <w:rsid w:val="008549BF"/>
    <w:rsid w:val="00854FFB"/>
    <w:rsid w:val="008552F0"/>
    <w:rsid w:val="00855EF1"/>
    <w:rsid w:val="00855F8D"/>
    <w:rsid w:val="0085692B"/>
    <w:rsid w:val="00856A67"/>
    <w:rsid w:val="00856E09"/>
    <w:rsid w:val="008577FA"/>
    <w:rsid w:val="00857842"/>
    <w:rsid w:val="00857923"/>
    <w:rsid w:val="00857E88"/>
    <w:rsid w:val="008600FD"/>
    <w:rsid w:val="008604AC"/>
    <w:rsid w:val="008604C4"/>
    <w:rsid w:val="00860556"/>
    <w:rsid w:val="00860691"/>
    <w:rsid w:val="008606F7"/>
    <w:rsid w:val="00861059"/>
    <w:rsid w:val="008615B3"/>
    <w:rsid w:val="00861D06"/>
    <w:rsid w:val="00861D4B"/>
    <w:rsid w:val="008623B6"/>
    <w:rsid w:val="0086244E"/>
    <w:rsid w:val="00862478"/>
    <w:rsid w:val="00862C32"/>
    <w:rsid w:val="00863135"/>
    <w:rsid w:val="00863874"/>
    <w:rsid w:val="00863FFB"/>
    <w:rsid w:val="00864051"/>
    <w:rsid w:val="00865AEC"/>
    <w:rsid w:val="00865E5A"/>
    <w:rsid w:val="00865EA8"/>
    <w:rsid w:val="008661A3"/>
    <w:rsid w:val="008661A5"/>
    <w:rsid w:val="008661E6"/>
    <w:rsid w:val="008662F8"/>
    <w:rsid w:val="00866BC1"/>
    <w:rsid w:val="00866F23"/>
    <w:rsid w:val="0087007F"/>
    <w:rsid w:val="00870785"/>
    <w:rsid w:val="008710CC"/>
    <w:rsid w:val="00871932"/>
    <w:rsid w:val="00871B99"/>
    <w:rsid w:val="00872142"/>
    <w:rsid w:val="008723AE"/>
    <w:rsid w:val="0087547A"/>
    <w:rsid w:val="00876168"/>
    <w:rsid w:val="00876D1C"/>
    <w:rsid w:val="00876EF9"/>
    <w:rsid w:val="00877A49"/>
    <w:rsid w:val="00880088"/>
    <w:rsid w:val="0088012E"/>
    <w:rsid w:val="008808B0"/>
    <w:rsid w:val="00880EB4"/>
    <w:rsid w:val="008816DC"/>
    <w:rsid w:val="00881923"/>
    <w:rsid w:val="00882044"/>
    <w:rsid w:val="00882A27"/>
    <w:rsid w:val="00882FFF"/>
    <w:rsid w:val="008841D1"/>
    <w:rsid w:val="008856B7"/>
    <w:rsid w:val="008871D8"/>
    <w:rsid w:val="00887289"/>
    <w:rsid w:val="00887968"/>
    <w:rsid w:val="00887B44"/>
    <w:rsid w:val="00887C9F"/>
    <w:rsid w:val="008904CB"/>
    <w:rsid w:val="00890703"/>
    <w:rsid w:val="00890C8C"/>
    <w:rsid w:val="00890EF9"/>
    <w:rsid w:val="00891446"/>
    <w:rsid w:val="0089227D"/>
    <w:rsid w:val="00892AC6"/>
    <w:rsid w:val="00893E1B"/>
    <w:rsid w:val="00893FEC"/>
    <w:rsid w:val="0089407B"/>
    <w:rsid w:val="008940B3"/>
    <w:rsid w:val="008945C4"/>
    <w:rsid w:val="0089535A"/>
    <w:rsid w:val="008958B8"/>
    <w:rsid w:val="008977DF"/>
    <w:rsid w:val="008A002A"/>
    <w:rsid w:val="008A04E4"/>
    <w:rsid w:val="008A0A94"/>
    <w:rsid w:val="008A2005"/>
    <w:rsid w:val="008A2C49"/>
    <w:rsid w:val="008A2D55"/>
    <w:rsid w:val="008A34D6"/>
    <w:rsid w:val="008A46EA"/>
    <w:rsid w:val="008A4FC3"/>
    <w:rsid w:val="008A5151"/>
    <w:rsid w:val="008A52CA"/>
    <w:rsid w:val="008A5D7C"/>
    <w:rsid w:val="008A6384"/>
    <w:rsid w:val="008A6B29"/>
    <w:rsid w:val="008B0255"/>
    <w:rsid w:val="008B0280"/>
    <w:rsid w:val="008B0884"/>
    <w:rsid w:val="008B0E52"/>
    <w:rsid w:val="008B16A4"/>
    <w:rsid w:val="008B1E1D"/>
    <w:rsid w:val="008B243B"/>
    <w:rsid w:val="008B2540"/>
    <w:rsid w:val="008B339F"/>
    <w:rsid w:val="008B3859"/>
    <w:rsid w:val="008B389B"/>
    <w:rsid w:val="008B3BB7"/>
    <w:rsid w:val="008B3BEB"/>
    <w:rsid w:val="008B41CD"/>
    <w:rsid w:val="008B41D3"/>
    <w:rsid w:val="008B4DFE"/>
    <w:rsid w:val="008B7342"/>
    <w:rsid w:val="008B7FE1"/>
    <w:rsid w:val="008C043A"/>
    <w:rsid w:val="008C1268"/>
    <w:rsid w:val="008C12E4"/>
    <w:rsid w:val="008C1B0B"/>
    <w:rsid w:val="008C1F60"/>
    <w:rsid w:val="008C20A9"/>
    <w:rsid w:val="008C26F5"/>
    <w:rsid w:val="008C2CA4"/>
    <w:rsid w:val="008C3739"/>
    <w:rsid w:val="008C515B"/>
    <w:rsid w:val="008C5968"/>
    <w:rsid w:val="008C6097"/>
    <w:rsid w:val="008C6197"/>
    <w:rsid w:val="008C7B39"/>
    <w:rsid w:val="008C7D56"/>
    <w:rsid w:val="008D0032"/>
    <w:rsid w:val="008D01B9"/>
    <w:rsid w:val="008D042C"/>
    <w:rsid w:val="008D0659"/>
    <w:rsid w:val="008D0EFE"/>
    <w:rsid w:val="008D113A"/>
    <w:rsid w:val="008D241B"/>
    <w:rsid w:val="008D3527"/>
    <w:rsid w:val="008D417A"/>
    <w:rsid w:val="008D4263"/>
    <w:rsid w:val="008D4A41"/>
    <w:rsid w:val="008D587B"/>
    <w:rsid w:val="008D6746"/>
    <w:rsid w:val="008D67AC"/>
    <w:rsid w:val="008D6DE6"/>
    <w:rsid w:val="008D7277"/>
    <w:rsid w:val="008D734B"/>
    <w:rsid w:val="008E0782"/>
    <w:rsid w:val="008E0DA3"/>
    <w:rsid w:val="008E144B"/>
    <w:rsid w:val="008E2E3B"/>
    <w:rsid w:val="008E3400"/>
    <w:rsid w:val="008E3E39"/>
    <w:rsid w:val="008E4102"/>
    <w:rsid w:val="008E4B63"/>
    <w:rsid w:val="008E4DFD"/>
    <w:rsid w:val="008E68F4"/>
    <w:rsid w:val="008E6BA8"/>
    <w:rsid w:val="008E7F5A"/>
    <w:rsid w:val="008F048B"/>
    <w:rsid w:val="008F0ADF"/>
    <w:rsid w:val="008F0BE5"/>
    <w:rsid w:val="008F1729"/>
    <w:rsid w:val="008F1774"/>
    <w:rsid w:val="008F1F19"/>
    <w:rsid w:val="008F3468"/>
    <w:rsid w:val="008F3646"/>
    <w:rsid w:val="008F4FE8"/>
    <w:rsid w:val="008F5325"/>
    <w:rsid w:val="008F5908"/>
    <w:rsid w:val="008F6D2E"/>
    <w:rsid w:val="008F7629"/>
    <w:rsid w:val="008F7888"/>
    <w:rsid w:val="00900814"/>
    <w:rsid w:val="00900875"/>
    <w:rsid w:val="009012B2"/>
    <w:rsid w:val="00901CE1"/>
    <w:rsid w:val="00901ED2"/>
    <w:rsid w:val="00901F00"/>
    <w:rsid w:val="00902076"/>
    <w:rsid w:val="0090250C"/>
    <w:rsid w:val="009034BA"/>
    <w:rsid w:val="0090363F"/>
    <w:rsid w:val="00903A5C"/>
    <w:rsid w:val="00903AB6"/>
    <w:rsid w:val="00903B61"/>
    <w:rsid w:val="00903C16"/>
    <w:rsid w:val="00903D24"/>
    <w:rsid w:val="0090407C"/>
    <w:rsid w:val="009041EC"/>
    <w:rsid w:val="00904A74"/>
    <w:rsid w:val="00904B03"/>
    <w:rsid w:val="009055A8"/>
    <w:rsid w:val="009059A3"/>
    <w:rsid w:val="0090653F"/>
    <w:rsid w:val="00906C8D"/>
    <w:rsid w:val="00906D0F"/>
    <w:rsid w:val="00907FE0"/>
    <w:rsid w:val="00910878"/>
    <w:rsid w:val="00911397"/>
    <w:rsid w:val="0091171F"/>
    <w:rsid w:val="00912CAC"/>
    <w:rsid w:val="009130F4"/>
    <w:rsid w:val="009131BB"/>
    <w:rsid w:val="00913282"/>
    <w:rsid w:val="00913F95"/>
    <w:rsid w:val="009143D1"/>
    <w:rsid w:val="009152F8"/>
    <w:rsid w:val="0091570D"/>
    <w:rsid w:val="00915843"/>
    <w:rsid w:val="009159CA"/>
    <w:rsid w:val="009161AD"/>
    <w:rsid w:val="00916EEF"/>
    <w:rsid w:val="00916F99"/>
    <w:rsid w:val="00917516"/>
    <w:rsid w:val="009178F7"/>
    <w:rsid w:val="009209EF"/>
    <w:rsid w:val="00923997"/>
    <w:rsid w:val="00923BB9"/>
    <w:rsid w:val="009250FE"/>
    <w:rsid w:val="00925196"/>
    <w:rsid w:val="009257D9"/>
    <w:rsid w:val="009260EF"/>
    <w:rsid w:val="00927318"/>
    <w:rsid w:val="00927BFC"/>
    <w:rsid w:val="00930C4C"/>
    <w:rsid w:val="00930EF2"/>
    <w:rsid w:val="009317A7"/>
    <w:rsid w:val="009325CD"/>
    <w:rsid w:val="0093286F"/>
    <w:rsid w:val="00932928"/>
    <w:rsid w:val="00933B73"/>
    <w:rsid w:val="00934401"/>
    <w:rsid w:val="009344A0"/>
    <w:rsid w:val="009345E7"/>
    <w:rsid w:val="00935097"/>
    <w:rsid w:val="009360EB"/>
    <w:rsid w:val="00936672"/>
    <w:rsid w:val="00936FF5"/>
    <w:rsid w:val="009374CB"/>
    <w:rsid w:val="00940874"/>
    <w:rsid w:val="00940AAA"/>
    <w:rsid w:val="00940F38"/>
    <w:rsid w:val="00941343"/>
    <w:rsid w:val="009415ED"/>
    <w:rsid w:val="00942031"/>
    <w:rsid w:val="009421F6"/>
    <w:rsid w:val="009423E1"/>
    <w:rsid w:val="00942F68"/>
    <w:rsid w:val="009434DD"/>
    <w:rsid w:val="009442FC"/>
    <w:rsid w:val="0094463D"/>
    <w:rsid w:val="0094515A"/>
    <w:rsid w:val="009453A7"/>
    <w:rsid w:val="0094556C"/>
    <w:rsid w:val="00946350"/>
    <w:rsid w:val="00946535"/>
    <w:rsid w:val="009475F9"/>
    <w:rsid w:val="00950283"/>
    <w:rsid w:val="00950A7B"/>
    <w:rsid w:val="0095115A"/>
    <w:rsid w:val="00951231"/>
    <w:rsid w:val="00951854"/>
    <w:rsid w:val="009519E1"/>
    <w:rsid w:val="00951D89"/>
    <w:rsid w:val="0095299A"/>
    <w:rsid w:val="00952E5C"/>
    <w:rsid w:val="00952E83"/>
    <w:rsid w:val="00953110"/>
    <w:rsid w:val="00953DCA"/>
    <w:rsid w:val="0095417F"/>
    <w:rsid w:val="00954D41"/>
    <w:rsid w:val="00954DDE"/>
    <w:rsid w:val="00955520"/>
    <w:rsid w:val="009563B4"/>
    <w:rsid w:val="00956BE8"/>
    <w:rsid w:val="00956D5D"/>
    <w:rsid w:val="0095789F"/>
    <w:rsid w:val="009607F3"/>
    <w:rsid w:val="00960AF4"/>
    <w:rsid w:val="00960D67"/>
    <w:rsid w:val="0096118B"/>
    <w:rsid w:val="00961346"/>
    <w:rsid w:val="00961AEE"/>
    <w:rsid w:val="00962904"/>
    <w:rsid w:val="0096331B"/>
    <w:rsid w:val="00964985"/>
    <w:rsid w:val="009657DD"/>
    <w:rsid w:val="009670D0"/>
    <w:rsid w:val="009704C2"/>
    <w:rsid w:val="00970833"/>
    <w:rsid w:val="00972108"/>
    <w:rsid w:val="00972628"/>
    <w:rsid w:val="009736C1"/>
    <w:rsid w:val="00974570"/>
    <w:rsid w:val="0097481B"/>
    <w:rsid w:val="00974D9F"/>
    <w:rsid w:val="009751E2"/>
    <w:rsid w:val="00976F84"/>
    <w:rsid w:val="009770D4"/>
    <w:rsid w:val="00977195"/>
    <w:rsid w:val="009778BF"/>
    <w:rsid w:val="00980661"/>
    <w:rsid w:val="00980AC9"/>
    <w:rsid w:val="009811D1"/>
    <w:rsid w:val="00982DA3"/>
    <w:rsid w:val="00984343"/>
    <w:rsid w:val="00984644"/>
    <w:rsid w:val="00984D05"/>
    <w:rsid w:val="00985225"/>
    <w:rsid w:val="00985275"/>
    <w:rsid w:val="00987017"/>
    <w:rsid w:val="0099111A"/>
    <w:rsid w:val="0099123E"/>
    <w:rsid w:val="0099156A"/>
    <w:rsid w:val="00991F09"/>
    <w:rsid w:val="00991FB3"/>
    <w:rsid w:val="00992422"/>
    <w:rsid w:val="00992C27"/>
    <w:rsid w:val="00992FF8"/>
    <w:rsid w:val="00993199"/>
    <w:rsid w:val="0099367C"/>
    <w:rsid w:val="00994664"/>
    <w:rsid w:val="00995142"/>
    <w:rsid w:val="009953E5"/>
    <w:rsid w:val="0099552C"/>
    <w:rsid w:val="00995D06"/>
    <w:rsid w:val="00996504"/>
    <w:rsid w:val="00997619"/>
    <w:rsid w:val="009A0C32"/>
    <w:rsid w:val="009A140A"/>
    <w:rsid w:val="009A1F62"/>
    <w:rsid w:val="009A2679"/>
    <w:rsid w:val="009A36EC"/>
    <w:rsid w:val="009A3F99"/>
    <w:rsid w:val="009A46FC"/>
    <w:rsid w:val="009A4DA1"/>
    <w:rsid w:val="009A4E70"/>
    <w:rsid w:val="009A50DE"/>
    <w:rsid w:val="009A6932"/>
    <w:rsid w:val="009B05A7"/>
    <w:rsid w:val="009B0791"/>
    <w:rsid w:val="009B1BD8"/>
    <w:rsid w:val="009B1E9D"/>
    <w:rsid w:val="009B2015"/>
    <w:rsid w:val="009B2623"/>
    <w:rsid w:val="009B2E18"/>
    <w:rsid w:val="009B315C"/>
    <w:rsid w:val="009B4124"/>
    <w:rsid w:val="009B5D0B"/>
    <w:rsid w:val="009B5D51"/>
    <w:rsid w:val="009B6932"/>
    <w:rsid w:val="009B69A0"/>
    <w:rsid w:val="009B6AB8"/>
    <w:rsid w:val="009B6F48"/>
    <w:rsid w:val="009B724E"/>
    <w:rsid w:val="009B784B"/>
    <w:rsid w:val="009B78CA"/>
    <w:rsid w:val="009B7B2B"/>
    <w:rsid w:val="009B7BB3"/>
    <w:rsid w:val="009B7C74"/>
    <w:rsid w:val="009B7EEE"/>
    <w:rsid w:val="009C0718"/>
    <w:rsid w:val="009C0889"/>
    <w:rsid w:val="009C08A0"/>
    <w:rsid w:val="009C08A7"/>
    <w:rsid w:val="009C097A"/>
    <w:rsid w:val="009C0EB6"/>
    <w:rsid w:val="009C2893"/>
    <w:rsid w:val="009C298D"/>
    <w:rsid w:val="009C3347"/>
    <w:rsid w:val="009C3871"/>
    <w:rsid w:val="009C4086"/>
    <w:rsid w:val="009C41A1"/>
    <w:rsid w:val="009C41D4"/>
    <w:rsid w:val="009C4203"/>
    <w:rsid w:val="009C5408"/>
    <w:rsid w:val="009C63B6"/>
    <w:rsid w:val="009D068F"/>
    <w:rsid w:val="009D0C28"/>
    <w:rsid w:val="009D1669"/>
    <w:rsid w:val="009D1AC6"/>
    <w:rsid w:val="009D1E30"/>
    <w:rsid w:val="009D254B"/>
    <w:rsid w:val="009D3AE9"/>
    <w:rsid w:val="009D41C1"/>
    <w:rsid w:val="009D4326"/>
    <w:rsid w:val="009D43D1"/>
    <w:rsid w:val="009D4B22"/>
    <w:rsid w:val="009D4C78"/>
    <w:rsid w:val="009D4D92"/>
    <w:rsid w:val="009D4EE5"/>
    <w:rsid w:val="009D6A30"/>
    <w:rsid w:val="009E0D2C"/>
    <w:rsid w:val="009E1059"/>
    <w:rsid w:val="009E1887"/>
    <w:rsid w:val="009E1A2C"/>
    <w:rsid w:val="009E1A89"/>
    <w:rsid w:val="009E1C7B"/>
    <w:rsid w:val="009E2AF9"/>
    <w:rsid w:val="009E3461"/>
    <w:rsid w:val="009E35BA"/>
    <w:rsid w:val="009E565B"/>
    <w:rsid w:val="009E5896"/>
    <w:rsid w:val="009E59EB"/>
    <w:rsid w:val="009E5E64"/>
    <w:rsid w:val="009E6368"/>
    <w:rsid w:val="009E6C82"/>
    <w:rsid w:val="009E75AA"/>
    <w:rsid w:val="009E77C8"/>
    <w:rsid w:val="009E7C7D"/>
    <w:rsid w:val="009E7F3A"/>
    <w:rsid w:val="009F013B"/>
    <w:rsid w:val="009F07E4"/>
    <w:rsid w:val="009F0AF6"/>
    <w:rsid w:val="009F1112"/>
    <w:rsid w:val="009F1455"/>
    <w:rsid w:val="009F18E8"/>
    <w:rsid w:val="009F1B90"/>
    <w:rsid w:val="009F220D"/>
    <w:rsid w:val="009F224D"/>
    <w:rsid w:val="009F2415"/>
    <w:rsid w:val="009F2F31"/>
    <w:rsid w:val="009F311C"/>
    <w:rsid w:val="009F32A6"/>
    <w:rsid w:val="009F375B"/>
    <w:rsid w:val="009F4019"/>
    <w:rsid w:val="009F40C8"/>
    <w:rsid w:val="009F4410"/>
    <w:rsid w:val="009F4532"/>
    <w:rsid w:val="009F456D"/>
    <w:rsid w:val="009F45C9"/>
    <w:rsid w:val="009F4820"/>
    <w:rsid w:val="009F5DCE"/>
    <w:rsid w:val="009F6720"/>
    <w:rsid w:val="009F67DD"/>
    <w:rsid w:val="009F6A1D"/>
    <w:rsid w:val="009F76D2"/>
    <w:rsid w:val="009F7743"/>
    <w:rsid w:val="009F7AF4"/>
    <w:rsid w:val="009F7F12"/>
    <w:rsid w:val="00A0009E"/>
    <w:rsid w:val="00A00121"/>
    <w:rsid w:val="00A0136D"/>
    <w:rsid w:val="00A01C0A"/>
    <w:rsid w:val="00A01F80"/>
    <w:rsid w:val="00A020D9"/>
    <w:rsid w:val="00A02A51"/>
    <w:rsid w:val="00A039F8"/>
    <w:rsid w:val="00A043EF"/>
    <w:rsid w:val="00A049F9"/>
    <w:rsid w:val="00A053FA"/>
    <w:rsid w:val="00A062C8"/>
    <w:rsid w:val="00A06978"/>
    <w:rsid w:val="00A06C16"/>
    <w:rsid w:val="00A06DEE"/>
    <w:rsid w:val="00A07158"/>
    <w:rsid w:val="00A101B1"/>
    <w:rsid w:val="00A1060D"/>
    <w:rsid w:val="00A10741"/>
    <w:rsid w:val="00A13E4B"/>
    <w:rsid w:val="00A14DC6"/>
    <w:rsid w:val="00A15E74"/>
    <w:rsid w:val="00A15FA1"/>
    <w:rsid w:val="00A161E5"/>
    <w:rsid w:val="00A16DCA"/>
    <w:rsid w:val="00A17E89"/>
    <w:rsid w:val="00A20426"/>
    <w:rsid w:val="00A20E6E"/>
    <w:rsid w:val="00A21804"/>
    <w:rsid w:val="00A22261"/>
    <w:rsid w:val="00A2323D"/>
    <w:rsid w:val="00A239A5"/>
    <w:rsid w:val="00A24301"/>
    <w:rsid w:val="00A25B9C"/>
    <w:rsid w:val="00A266A1"/>
    <w:rsid w:val="00A26F9B"/>
    <w:rsid w:val="00A272C4"/>
    <w:rsid w:val="00A27DF8"/>
    <w:rsid w:val="00A27E09"/>
    <w:rsid w:val="00A300F4"/>
    <w:rsid w:val="00A30297"/>
    <w:rsid w:val="00A30B6D"/>
    <w:rsid w:val="00A317A6"/>
    <w:rsid w:val="00A32542"/>
    <w:rsid w:val="00A32E7C"/>
    <w:rsid w:val="00A34151"/>
    <w:rsid w:val="00A34D0E"/>
    <w:rsid w:val="00A35A2A"/>
    <w:rsid w:val="00A37788"/>
    <w:rsid w:val="00A40C56"/>
    <w:rsid w:val="00A4148A"/>
    <w:rsid w:val="00A414E8"/>
    <w:rsid w:val="00A41DBC"/>
    <w:rsid w:val="00A42C40"/>
    <w:rsid w:val="00A42DC8"/>
    <w:rsid w:val="00A42E35"/>
    <w:rsid w:val="00A43332"/>
    <w:rsid w:val="00A439D8"/>
    <w:rsid w:val="00A43D33"/>
    <w:rsid w:val="00A4579E"/>
    <w:rsid w:val="00A45954"/>
    <w:rsid w:val="00A45DF6"/>
    <w:rsid w:val="00A46C96"/>
    <w:rsid w:val="00A47C28"/>
    <w:rsid w:val="00A50DB5"/>
    <w:rsid w:val="00A516C6"/>
    <w:rsid w:val="00A51F9A"/>
    <w:rsid w:val="00A52779"/>
    <w:rsid w:val="00A52C80"/>
    <w:rsid w:val="00A53277"/>
    <w:rsid w:val="00A5459B"/>
    <w:rsid w:val="00A54A31"/>
    <w:rsid w:val="00A55814"/>
    <w:rsid w:val="00A56EAD"/>
    <w:rsid w:val="00A56EF0"/>
    <w:rsid w:val="00A57475"/>
    <w:rsid w:val="00A57655"/>
    <w:rsid w:val="00A57791"/>
    <w:rsid w:val="00A57B26"/>
    <w:rsid w:val="00A57B4A"/>
    <w:rsid w:val="00A57D11"/>
    <w:rsid w:val="00A60190"/>
    <w:rsid w:val="00A60A2B"/>
    <w:rsid w:val="00A60E2A"/>
    <w:rsid w:val="00A62AFE"/>
    <w:rsid w:val="00A631A8"/>
    <w:rsid w:val="00A635C9"/>
    <w:rsid w:val="00A64DF0"/>
    <w:rsid w:val="00A64FF4"/>
    <w:rsid w:val="00A65483"/>
    <w:rsid w:val="00A65F8D"/>
    <w:rsid w:val="00A6657A"/>
    <w:rsid w:val="00A67957"/>
    <w:rsid w:val="00A7012E"/>
    <w:rsid w:val="00A70EAB"/>
    <w:rsid w:val="00A70EC2"/>
    <w:rsid w:val="00A7159C"/>
    <w:rsid w:val="00A71A99"/>
    <w:rsid w:val="00A728BB"/>
    <w:rsid w:val="00A72F8B"/>
    <w:rsid w:val="00A737D1"/>
    <w:rsid w:val="00A7387D"/>
    <w:rsid w:val="00A74D22"/>
    <w:rsid w:val="00A74E16"/>
    <w:rsid w:val="00A753F3"/>
    <w:rsid w:val="00A75BD8"/>
    <w:rsid w:val="00A75C9C"/>
    <w:rsid w:val="00A761AB"/>
    <w:rsid w:val="00A7658E"/>
    <w:rsid w:val="00A76D0A"/>
    <w:rsid w:val="00A76E8A"/>
    <w:rsid w:val="00A7756D"/>
    <w:rsid w:val="00A77AB2"/>
    <w:rsid w:val="00A802B1"/>
    <w:rsid w:val="00A802FD"/>
    <w:rsid w:val="00A80CF1"/>
    <w:rsid w:val="00A81C7D"/>
    <w:rsid w:val="00A81FBC"/>
    <w:rsid w:val="00A82948"/>
    <w:rsid w:val="00A83568"/>
    <w:rsid w:val="00A83571"/>
    <w:rsid w:val="00A8380F"/>
    <w:rsid w:val="00A83B19"/>
    <w:rsid w:val="00A843F2"/>
    <w:rsid w:val="00A852C8"/>
    <w:rsid w:val="00A8545F"/>
    <w:rsid w:val="00A85845"/>
    <w:rsid w:val="00A85F12"/>
    <w:rsid w:val="00A86359"/>
    <w:rsid w:val="00A87F64"/>
    <w:rsid w:val="00A90B78"/>
    <w:rsid w:val="00A9165A"/>
    <w:rsid w:val="00A916AF"/>
    <w:rsid w:val="00A91DE7"/>
    <w:rsid w:val="00A91FE8"/>
    <w:rsid w:val="00A9261E"/>
    <w:rsid w:val="00A92FBF"/>
    <w:rsid w:val="00A93134"/>
    <w:rsid w:val="00A93D8A"/>
    <w:rsid w:val="00A940A4"/>
    <w:rsid w:val="00A94ADE"/>
    <w:rsid w:val="00A95077"/>
    <w:rsid w:val="00A965A4"/>
    <w:rsid w:val="00A96731"/>
    <w:rsid w:val="00A97548"/>
    <w:rsid w:val="00A977CB"/>
    <w:rsid w:val="00A97F0B"/>
    <w:rsid w:val="00AA0D87"/>
    <w:rsid w:val="00AA306E"/>
    <w:rsid w:val="00AA3FA4"/>
    <w:rsid w:val="00AA4031"/>
    <w:rsid w:val="00AA58CB"/>
    <w:rsid w:val="00AA6AF0"/>
    <w:rsid w:val="00AA7576"/>
    <w:rsid w:val="00AA792E"/>
    <w:rsid w:val="00AA7E04"/>
    <w:rsid w:val="00AA7E44"/>
    <w:rsid w:val="00AA7F93"/>
    <w:rsid w:val="00AB0068"/>
    <w:rsid w:val="00AB0287"/>
    <w:rsid w:val="00AB0447"/>
    <w:rsid w:val="00AB0936"/>
    <w:rsid w:val="00AB0ACF"/>
    <w:rsid w:val="00AB0CA2"/>
    <w:rsid w:val="00AB1537"/>
    <w:rsid w:val="00AB1E73"/>
    <w:rsid w:val="00AB27F2"/>
    <w:rsid w:val="00AB2842"/>
    <w:rsid w:val="00AB29DB"/>
    <w:rsid w:val="00AB2B7A"/>
    <w:rsid w:val="00AB4974"/>
    <w:rsid w:val="00AB4AB5"/>
    <w:rsid w:val="00AB55C2"/>
    <w:rsid w:val="00AB5692"/>
    <w:rsid w:val="00AB7B4A"/>
    <w:rsid w:val="00AB7DC1"/>
    <w:rsid w:val="00AB7E6F"/>
    <w:rsid w:val="00AC0292"/>
    <w:rsid w:val="00AC0859"/>
    <w:rsid w:val="00AC0BCD"/>
    <w:rsid w:val="00AC26BC"/>
    <w:rsid w:val="00AC2956"/>
    <w:rsid w:val="00AC2A89"/>
    <w:rsid w:val="00AC5749"/>
    <w:rsid w:val="00AC5BD7"/>
    <w:rsid w:val="00AC690F"/>
    <w:rsid w:val="00AC7857"/>
    <w:rsid w:val="00AD043F"/>
    <w:rsid w:val="00AD1276"/>
    <w:rsid w:val="00AD1E56"/>
    <w:rsid w:val="00AD2CB9"/>
    <w:rsid w:val="00AD353A"/>
    <w:rsid w:val="00AD3701"/>
    <w:rsid w:val="00AD4349"/>
    <w:rsid w:val="00AD44FD"/>
    <w:rsid w:val="00AD4A23"/>
    <w:rsid w:val="00AD4C93"/>
    <w:rsid w:val="00AD523C"/>
    <w:rsid w:val="00AD598E"/>
    <w:rsid w:val="00AD5E98"/>
    <w:rsid w:val="00AD673A"/>
    <w:rsid w:val="00AD6A7B"/>
    <w:rsid w:val="00AD6AC4"/>
    <w:rsid w:val="00AD76D1"/>
    <w:rsid w:val="00AD7700"/>
    <w:rsid w:val="00AD787F"/>
    <w:rsid w:val="00AD7E9C"/>
    <w:rsid w:val="00AD7EDD"/>
    <w:rsid w:val="00AE05AD"/>
    <w:rsid w:val="00AE06FB"/>
    <w:rsid w:val="00AE0DCD"/>
    <w:rsid w:val="00AE216C"/>
    <w:rsid w:val="00AE24A4"/>
    <w:rsid w:val="00AE273C"/>
    <w:rsid w:val="00AE30CC"/>
    <w:rsid w:val="00AE31DF"/>
    <w:rsid w:val="00AE3418"/>
    <w:rsid w:val="00AE35D2"/>
    <w:rsid w:val="00AE35FB"/>
    <w:rsid w:val="00AE3A9E"/>
    <w:rsid w:val="00AE48B4"/>
    <w:rsid w:val="00AE4C61"/>
    <w:rsid w:val="00AE66C0"/>
    <w:rsid w:val="00AE696F"/>
    <w:rsid w:val="00AF0433"/>
    <w:rsid w:val="00AF08A5"/>
    <w:rsid w:val="00AF10BE"/>
    <w:rsid w:val="00AF1350"/>
    <w:rsid w:val="00AF14F1"/>
    <w:rsid w:val="00AF1635"/>
    <w:rsid w:val="00AF1901"/>
    <w:rsid w:val="00AF1BA4"/>
    <w:rsid w:val="00AF1F47"/>
    <w:rsid w:val="00AF1FD7"/>
    <w:rsid w:val="00AF203E"/>
    <w:rsid w:val="00AF2D98"/>
    <w:rsid w:val="00AF2F0B"/>
    <w:rsid w:val="00AF3452"/>
    <w:rsid w:val="00AF3854"/>
    <w:rsid w:val="00AF3F5C"/>
    <w:rsid w:val="00AF4941"/>
    <w:rsid w:val="00AF5699"/>
    <w:rsid w:val="00AF56C1"/>
    <w:rsid w:val="00AF5986"/>
    <w:rsid w:val="00AF5BBE"/>
    <w:rsid w:val="00AF6225"/>
    <w:rsid w:val="00AF6521"/>
    <w:rsid w:val="00AF742C"/>
    <w:rsid w:val="00AF7968"/>
    <w:rsid w:val="00B0078C"/>
    <w:rsid w:val="00B00912"/>
    <w:rsid w:val="00B00E69"/>
    <w:rsid w:val="00B01705"/>
    <w:rsid w:val="00B01819"/>
    <w:rsid w:val="00B01CEA"/>
    <w:rsid w:val="00B02703"/>
    <w:rsid w:val="00B039F0"/>
    <w:rsid w:val="00B03D7C"/>
    <w:rsid w:val="00B04266"/>
    <w:rsid w:val="00B045C1"/>
    <w:rsid w:val="00B047F4"/>
    <w:rsid w:val="00B05146"/>
    <w:rsid w:val="00B05261"/>
    <w:rsid w:val="00B053F7"/>
    <w:rsid w:val="00B0609C"/>
    <w:rsid w:val="00B0620F"/>
    <w:rsid w:val="00B065C4"/>
    <w:rsid w:val="00B0668C"/>
    <w:rsid w:val="00B07B69"/>
    <w:rsid w:val="00B10368"/>
    <w:rsid w:val="00B10F78"/>
    <w:rsid w:val="00B10FB7"/>
    <w:rsid w:val="00B11135"/>
    <w:rsid w:val="00B1353C"/>
    <w:rsid w:val="00B14BB7"/>
    <w:rsid w:val="00B14BF8"/>
    <w:rsid w:val="00B15003"/>
    <w:rsid w:val="00B159DB"/>
    <w:rsid w:val="00B16368"/>
    <w:rsid w:val="00B1718D"/>
    <w:rsid w:val="00B1775E"/>
    <w:rsid w:val="00B17C18"/>
    <w:rsid w:val="00B20C1E"/>
    <w:rsid w:val="00B20F7E"/>
    <w:rsid w:val="00B2192D"/>
    <w:rsid w:val="00B219A4"/>
    <w:rsid w:val="00B21A30"/>
    <w:rsid w:val="00B21A31"/>
    <w:rsid w:val="00B21BC3"/>
    <w:rsid w:val="00B231A0"/>
    <w:rsid w:val="00B23205"/>
    <w:rsid w:val="00B23723"/>
    <w:rsid w:val="00B23F99"/>
    <w:rsid w:val="00B24487"/>
    <w:rsid w:val="00B244FC"/>
    <w:rsid w:val="00B273CA"/>
    <w:rsid w:val="00B275E1"/>
    <w:rsid w:val="00B27B46"/>
    <w:rsid w:val="00B3057C"/>
    <w:rsid w:val="00B30D6A"/>
    <w:rsid w:val="00B3175B"/>
    <w:rsid w:val="00B319CF"/>
    <w:rsid w:val="00B3372B"/>
    <w:rsid w:val="00B33954"/>
    <w:rsid w:val="00B345BB"/>
    <w:rsid w:val="00B347AF"/>
    <w:rsid w:val="00B34AC3"/>
    <w:rsid w:val="00B34C70"/>
    <w:rsid w:val="00B3542A"/>
    <w:rsid w:val="00B35D1A"/>
    <w:rsid w:val="00B35E55"/>
    <w:rsid w:val="00B35F15"/>
    <w:rsid w:val="00B370F0"/>
    <w:rsid w:val="00B3710F"/>
    <w:rsid w:val="00B37772"/>
    <w:rsid w:val="00B40DA2"/>
    <w:rsid w:val="00B41147"/>
    <w:rsid w:val="00B413A7"/>
    <w:rsid w:val="00B416B0"/>
    <w:rsid w:val="00B42828"/>
    <w:rsid w:val="00B42B35"/>
    <w:rsid w:val="00B43662"/>
    <w:rsid w:val="00B448D6"/>
    <w:rsid w:val="00B450C1"/>
    <w:rsid w:val="00B456DF"/>
    <w:rsid w:val="00B4572D"/>
    <w:rsid w:val="00B45FD3"/>
    <w:rsid w:val="00B46E4D"/>
    <w:rsid w:val="00B47909"/>
    <w:rsid w:val="00B47AB2"/>
    <w:rsid w:val="00B47D29"/>
    <w:rsid w:val="00B50067"/>
    <w:rsid w:val="00B50430"/>
    <w:rsid w:val="00B50437"/>
    <w:rsid w:val="00B50455"/>
    <w:rsid w:val="00B50583"/>
    <w:rsid w:val="00B51124"/>
    <w:rsid w:val="00B517FD"/>
    <w:rsid w:val="00B51DB9"/>
    <w:rsid w:val="00B51EDD"/>
    <w:rsid w:val="00B51EEA"/>
    <w:rsid w:val="00B52175"/>
    <w:rsid w:val="00B5219A"/>
    <w:rsid w:val="00B53B2D"/>
    <w:rsid w:val="00B53C32"/>
    <w:rsid w:val="00B54B6B"/>
    <w:rsid w:val="00B54DC5"/>
    <w:rsid w:val="00B55AB2"/>
    <w:rsid w:val="00B55AFE"/>
    <w:rsid w:val="00B575B9"/>
    <w:rsid w:val="00B6030B"/>
    <w:rsid w:val="00B60DB0"/>
    <w:rsid w:val="00B612DA"/>
    <w:rsid w:val="00B614D8"/>
    <w:rsid w:val="00B62668"/>
    <w:rsid w:val="00B633C2"/>
    <w:rsid w:val="00B64042"/>
    <w:rsid w:val="00B642B7"/>
    <w:rsid w:val="00B650DD"/>
    <w:rsid w:val="00B6567C"/>
    <w:rsid w:val="00B65F49"/>
    <w:rsid w:val="00B66432"/>
    <w:rsid w:val="00B66A51"/>
    <w:rsid w:val="00B66EBC"/>
    <w:rsid w:val="00B6705B"/>
    <w:rsid w:val="00B670A4"/>
    <w:rsid w:val="00B671C2"/>
    <w:rsid w:val="00B67557"/>
    <w:rsid w:val="00B67580"/>
    <w:rsid w:val="00B70330"/>
    <w:rsid w:val="00B711BB"/>
    <w:rsid w:val="00B71227"/>
    <w:rsid w:val="00B7241C"/>
    <w:rsid w:val="00B72583"/>
    <w:rsid w:val="00B72658"/>
    <w:rsid w:val="00B72D31"/>
    <w:rsid w:val="00B73926"/>
    <w:rsid w:val="00B73962"/>
    <w:rsid w:val="00B74596"/>
    <w:rsid w:val="00B74701"/>
    <w:rsid w:val="00B7593C"/>
    <w:rsid w:val="00B75A31"/>
    <w:rsid w:val="00B75F6D"/>
    <w:rsid w:val="00B76273"/>
    <w:rsid w:val="00B76367"/>
    <w:rsid w:val="00B76453"/>
    <w:rsid w:val="00B76ACC"/>
    <w:rsid w:val="00B772C4"/>
    <w:rsid w:val="00B77547"/>
    <w:rsid w:val="00B7760C"/>
    <w:rsid w:val="00B779E1"/>
    <w:rsid w:val="00B80170"/>
    <w:rsid w:val="00B805A4"/>
    <w:rsid w:val="00B80EB7"/>
    <w:rsid w:val="00B81360"/>
    <w:rsid w:val="00B81C15"/>
    <w:rsid w:val="00B826E9"/>
    <w:rsid w:val="00B849E6"/>
    <w:rsid w:val="00B84F79"/>
    <w:rsid w:val="00B85254"/>
    <w:rsid w:val="00B85C6E"/>
    <w:rsid w:val="00B85E3F"/>
    <w:rsid w:val="00B85E4A"/>
    <w:rsid w:val="00B87690"/>
    <w:rsid w:val="00B87880"/>
    <w:rsid w:val="00B902B1"/>
    <w:rsid w:val="00B90492"/>
    <w:rsid w:val="00B90E34"/>
    <w:rsid w:val="00B9123D"/>
    <w:rsid w:val="00B91514"/>
    <w:rsid w:val="00B91DB8"/>
    <w:rsid w:val="00B9239C"/>
    <w:rsid w:val="00B9293C"/>
    <w:rsid w:val="00B9298E"/>
    <w:rsid w:val="00B92E97"/>
    <w:rsid w:val="00B93237"/>
    <w:rsid w:val="00B933BC"/>
    <w:rsid w:val="00B93611"/>
    <w:rsid w:val="00B94661"/>
    <w:rsid w:val="00B94F80"/>
    <w:rsid w:val="00B9575C"/>
    <w:rsid w:val="00B96D65"/>
    <w:rsid w:val="00B96D7B"/>
    <w:rsid w:val="00B9763A"/>
    <w:rsid w:val="00B97E85"/>
    <w:rsid w:val="00BA01B8"/>
    <w:rsid w:val="00BA09D3"/>
    <w:rsid w:val="00BA1033"/>
    <w:rsid w:val="00BA17A6"/>
    <w:rsid w:val="00BA2A4A"/>
    <w:rsid w:val="00BA37D6"/>
    <w:rsid w:val="00BA41E9"/>
    <w:rsid w:val="00BA4D5A"/>
    <w:rsid w:val="00BA54F1"/>
    <w:rsid w:val="00BA5B15"/>
    <w:rsid w:val="00BA682A"/>
    <w:rsid w:val="00BA6B3F"/>
    <w:rsid w:val="00BA743C"/>
    <w:rsid w:val="00BB0593"/>
    <w:rsid w:val="00BB077D"/>
    <w:rsid w:val="00BB0F3D"/>
    <w:rsid w:val="00BB10FB"/>
    <w:rsid w:val="00BB15A0"/>
    <w:rsid w:val="00BB15CD"/>
    <w:rsid w:val="00BB19A2"/>
    <w:rsid w:val="00BB1EDF"/>
    <w:rsid w:val="00BB2812"/>
    <w:rsid w:val="00BB2C5A"/>
    <w:rsid w:val="00BB3DA2"/>
    <w:rsid w:val="00BB4486"/>
    <w:rsid w:val="00BB4A00"/>
    <w:rsid w:val="00BB5BF7"/>
    <w:rsid w:val="00BB5CE7"/>
    <w:rsid w:val="00BB676B"/>
    <w:rsid w:val="00BB7194"/>
    <w:rsid w:val="00BB7A78"/>
    <w:rsid w:val="00BB7AC0"/>
    <w:rsid w:val="00BC0557"/>
    <w:rsid w:val="00BC0811"/>
    <w:rsid w:val="00BC10D5"/>
    <w:rsid w:val="00BC17A8"/>
    <w:rsid w:val="00BC1CAF"/>
    <w:rsid w:val="00BC1D6F"/>
    <w:rsid w:val="00BC255A"/>
    <w:rsid w:val="00BC2B8C"/>
    <w:rsid w:val="00BC414F"/>
    <w:rsid w:val="00BC4E10"/>
    <w:rsid w:val="00BC5A82"/>
    <w:rsid w:val="00BC70B9"/>
    <w:rsid w:val="00BD026E"/>
    <w:rsid w:val="00BD1315"/>
    <w:rsid w:val="00BD13BE"/>
    <w:rsid w:val="00BD185F"/>
    <w:rsid w:val="00BD1D6A"/>
    <w:rsid w:val="00BD2623"/>
    <w:rsid w:val="00BD2771"/>
    <w:rsid w:val="00BD2DA7"/>
    <w:rsid w:val="00BD3221"/>
    <w:rsid w:val="00BD34F5"/>
    <w:rsid w:val="00BD356D"/>
    <w:rsid w:val="00BD4349"/>
    <w:rsid w:val="00BD4FE0"/>
    <w:rsid w:val="00BD5177"/>
    <w:rsid w:val="00BD51B1"/>
    <w:rsid w:val="00BD51FA"/>
    <w:rsid w:val="00BD5781"/>
    <w:rsid w:val="00BD79B2"/>
    <w:rsid w:val="00BE025F"/>
    <w:rsid w:val="00BE1206"/>
    <w:rsid w:val="00BE1D1E"/>
    <w:rsid w:val="00BE2747"/>
    <w:rsid w:val="00BE2ECE"/>
    <w:rsid w:val="00BE3BD5"/>
    <w:rsid w:val="00BE3F42"/>
    <w:rsid w:val="00BE458E"/>
    <w:rsid w:val="00BE4DF2"/>
    <w:rsid w:val="00BE5546"/>
    <w:rsid w:val="00BE5740"/>
    <w:rsid w:val="00BE5A75"/>
    <w:rsid w:val="00BE5FBF"/>
    <w:rsid w:val="00BE6218"/>
    <w:rsid w:val="00BE62AD"/>
    <w:rsid w:val="00BE7AFA"/>
    <w:rsid w:val="00BF0D20"/>
    <w:rsid w:val="00BF133C"/>
    <w:rsid w:val="00BF200A"/>
    <w:rsid w:val="00BF266A"/>
    <w:rsid w:val="00BF2894"/>
    <w:rsid w:val="00BF2B3C"/>
    <w:rsid w:val="00BF3C73"/>
    <w:rsid w:val="00BF3D2E"/>
    <w:rsid w:val="00BF4703"/>
    <w:rsid w:val="00BF48FA"/>
    <w:rsid w:val="00BF4C24"/>
    <w:rsid w:val="00BF53CA"/>
    <w:rsid w:val="00BF65FC"/>
    <w:rsid w:val="00BF6ABE"/>
    <w:rsid w:val="00BF700B"/>
    <w:rsid w:val="00BF7EEB"/>
    <w:rsid w:val="00C005E6"/>
    <w:rsid w:val="00C01387"/>
    <w:rsid w:val="00C02432"/>
    <w:rsid w:val="00C026A1"/>
    <w:rsid w:val="00C029A6"/>
    <w:rsid w:val="00C02C4C"/>
    <w:rsid w:val="00C03817"/>
    <w:rsid w:val="00C03D5C"/>
    <w:rsid w:val="00C04050"/>
    <w:rsid w:val="00C0483A"/>
    <w:rsid w:val="00C053ED"/>
    <w:rsid w:val="00C0724A"/>
    <w:rsid w:val="00C106DD"/>
    <w:rsid w:val="00C10F18"/>
    <w:rsid w:val="00C111AF"/>
    <w:rsid w:val="00C12033"/>
    <w:rsid w:val="00C122AA"/>
    <w:rsid w:val="00C12BD4"/>
    <w:rsid w:val="00C12D21"/>
    <w:rsid w:val="00C136C1"/>
    <w:rsid w:val="00C13A4D"/>
    <w:rsid w:val="00C13B36"/>
    <w:rsid w:val="00C13B3E"/>
    <w:rsid w:val="00C1407E"/>
    <w:rsid w:val="00C14687"/>
    <w:rsid w:val="00C148C9"/>
    <w:rsid w:val="00C14F5B"/>
    <w:rsid w:val="00C14FA5"/>
    <w:rsid w:val="00C14FF3"/>
    <w:rsid w:val="00C1510E"/>
    <w:rsid w:val="00C15A3A"/>
    <w:rsid w:val="00C15C9F"/>
    <w:rsid w:val="00C15DB8"/>
    <w:rsid w:val="00C16063"/>
    <w:rsid w:val="00C17224"/>
    <w:rsid w:val="00C209F1"/>
    <w:rsid w:val="00C21FC0"/>
    <w:rsid w:val="00C22069"/>
    <w:rsid w:val="00C228A8"/>
    <w:rsid w:val="00C228BB"/>
    <w:rsid w:val="00C2297E"/>
    <w:rsid w:val="00C22A41"/>
    <w:rsid w:val="00C22EE9"/>
    <w:rsid w:val="00C230A5"/>
    <w:rsid w:val="00C23B5B"/>
    <w:rsid w:val="00C247AD"/>
    <w:rsid w:val="00C2497F"/>
    <w:rsid w:val="00C25512"/>
    <w:rsid w:val="00C25696"/>
    <w:rsid w:val="00C25C0B"/>
    <w:rsid w:val="00C268ED"/>
    <w:rsid w:val="00C26AC5"/>
    <w:rsid w:val="00C2701E"/>
    <w:rsid w:val="00C27380"/>
    <w:rsid w:val="00C27C57"/>
    <w:rsid w:val="00C30355"/>
    <w:rsid w:val="00C30738"/>
    <w:rsid w:val="00C31257"/>
    <w:rsid w:val="00C31F54"/>
    <w:rsid w:val="00C32D32"/>
    <w:rsid w:val="00C3322C"/>
    <w:rsid w:val="00C33AFF"/>
    <w:rsid w:val="00C33B3E"/>
    <w:rsid w:val="00C3412A"/>
    <w:rsid w:val="00C34FF6"/>
    <w:rsid w:val="00C3502F"/>
    <w:rsid w:val="00C36DA6"/>
    <w:rsid w:val="00C36E0F"/>
    <w:rsid w:val="00C37068"/>
    <w:rsid w:val="00C37721"/>
    <w:rsid w:val="00C405F0"/>
    <w:rsid w:val="00C418AE"/>
    <w:rsid w:val="00C41F1A"/>
    <w:rsid w:val="00C42518"/>
    <w:rsid w:val="00C4304E"/>
    <w:rsid w:val="00C43DCB"/>
    <w:rsid w:val="00C45263"/>
    <w:rsid w:val="00C45541"/>
    <w:rsid w:val="00C45ACE"/>
    <w:rsid w:val="00C45D49"/>
    <w:rsid w:val="00C463C5"/>
    <w:rsid w:val="00C46659"/>
    <w:rsid w:val="00C47183"/>
    <w:rsid w:val="00C4737D"/>
    <w:rsid w:val="00C47384"/>
    <w:rsid w:val="00C51810"/>
    <w:rsid w:val="00C522AB"/>
    <w:rsid w:val="00C524AD"/>
    <w:rsid w:val="00C52621"/>
    <w:rsid w:val="00C52A95"/>
    <w:rsid w:val="00C52B3E"/>
    <w:rsid w:val="00C53931"/>
    <w:rsid w:val="00C53C41"/>
    <w:rsid w:val="00C54B6C"/>
    <w:rsid w:val="00C54C6D"/>
    <w:rsid w:val="00C55DB2"/>
    <w:rsid w:val="00C55EFC"/>
    <w:rsid w:val="00C55F1F"/>
    <w:rsid w:val="00C5631B"/>
    <w:rsid w:val="00C5772B"/>
    <w:rsid w:val="00C6021A"/>
    <w:rsid w:val="00C6087B"/>
    <w:rsid w:val="00C615C3"/>
    <w:rsid w:val="00C625AD"/>
    <w:rsid w:val="00C636E2"/>
    <w:rsid w:val="00C63A6F"/>
    <w:rsid w:val="00C63E18"/>
    <w:rsid w:val="00C6475D"/>
    <w:rsid w:val="00C649FC"/>
    <w:rsid w:val="00C65388"/>
    <w:rsid w:val="00C6690F"/>
    <w:rsid w:val="00C66F02"/>
    <w:rsid w:val="00C67337"/>
    <w:rsid w:val="00C71139"/>
    <w:rsid w:val="00C711EC"/>
    <w:rsid w:val="00C717E6"/>
    <w:rsid w:val="00C7294B"/>
    <w:rsid w:val="00C72D38"/>
    <w:rsid w:val="00C735EB"/>
    <w:rsid w:val="00C73AEE"/>
    <w:rsid w:val="00C73CFA"/>
    <w:rsid w:val="00C74971"/>
    <w:rsid w:val="00C75DE4"/>
    <w:rsid w:val="00C760C1"/>
    <w:rsid w:val="00C76696"/>
    <w:rsid w:val="00C7715E"/>
    <w:rsid w:val="00C77BAE"/>
    <w:rsid w:val="00C77EB0"/>
    <w:rsid w:val="00C77EE9"/>
    <w:rsid w:val="00C80C65"/>
    <w:rsid w:val="00C80F58"/>
    <w:rsid w:val="00C8127A"/>
    <w:rsid w:val="00C8161D"/>
    <w:rsid w:val="00C82614"/>
    <w:rsid w:val="00C84B9F"/>
    <w:rsid w:val="00C84E98"/>
    <w:rsid w:val="00C85585"/>
    <w:rsid w:val="00C8596F"/>
    <w:rsid w:val="00C85FD2"/>
    <w:rsid w:val="00C86302"/>
    <w:rsid w:val="00C8726F"/>
    <w:rsid w:val="00C877C4"/>
    <w:rsid w:val="00C909F7"/>
    <w:rsid w:val="00C913F2"/>
    <w:rsid w:val="00C91D56"/>
    <w:rsid w:val="00C91FCC"/>
    <w:rsid w:val="00C9248D"/>
    <w:rsid w:val="00C926FD"/>
    <w:rsid w:val="00C92B18"/>
    <w:rsid w:val="00C92B4F"/>
    <w:rsid w:val="00C93E76"/>
    <w:rsid w:val="00C93F93"/>
    <w:rsid w:val="00C945FA"/>
    <w:rsid w:val="00C95A9C"/>
    <w:rsid w:val="00C95B2E"/>
    <w:rsid w:val="00C9657C"/>
    <w:rsid w:val="00C969A1"/>
    <w:rsid w:val="00C96A5D"/>
    <w:rsid w:val="00C96D1A"/>
    <w:rsid w:val="00C9732B"/>
    <w:rsid w:val="00C97390"/>
    <w:rsid w:val="00CA003F"/>
    <w:rsid w:val="00CA13CF"/>
    <w:rsid w:val="00CA169E"/>
    <w:rsid w:val="00CA17F3"/>
    <w:rsid w:val="00CA19E3"/>
    <w:rsid w:val="00CA1EB4"/>
    <w:rsid w:val="00CA28D1"/>
    <w:rsid w:val="00CA2EC3"/>
    <w:rsid w:val="00CA3034"/>
    <w:rsid w:val="00CA31B4"/>
    <w:rsid w:val="00CA34A6"/>
    <w:rsid w:val="00CA39AE"/>
    <w:rsid w:val="00CA39F4"/>
    <w:rsid w:val="00CA3F02"/>
    <w:rsid w:val="00CA4468"/>
    <w:rsid w:val="00CA4785"/>
    <w:rsid w:val="00CA58D2"/>
    <w:rsid w:val="00CA5DE1"/>
    <w:rsid w:val="00CA6194"/>
    <w:rsid w:val="00CA6D95"/>
    <w:rsid w:val="00CA6F65"/>
    <w:rsid w:val="00CA7BF4"/>
    <w:rsid w:val="00CB1341"/>
    <w:rsid w:val="00CB13E1"/>
    <w:rsid w:val="00CB16E9"/>
    <w:rsid w:val="00CB1822"/>
    <w:rsid w:val="00CB1B2F"/>
    <w:rsid w:val="00CB393A"/>
    <w:rsid w:val="00CB4430"/>
    <w:rsid w:val="00CB5250"/>
    <w:rsid w:val="00CB5557"/>
    <w:rsid w:val="00CB5977"/>
    <w:rsid w:val="00CB5E64"/>
    <w:rsid w:val="00CB6A83"/>
    <w:rsid w:val="00CC0886"/>
    <w:rsid w:val="00CC0B06"/>
    <w:rsid w:val="00CC141F"/>
    <w:rsid w:val="00CC3E37"/>
    <w:rsid w:val="00CC3EC2"/>
    <w:rsid w:val="00CC420C"/>
    <w:rsid w:val="00CC4944"/>
    <w:rsid w:val="00CC56C4"/>
    <w:rsid w:val="00CC671D"/>
    <w:rsid w:val="00CC6945"/>
    <w:rsid w:val="00CC6DD1"/>
    <w:rsid w:val="00CC6FA4"/>
    <w:rsid w:val="00CC702C"/>
    <w:rsid w:val="00CD0946"/>
    <w:rsid w:val="00CD0DDF"/>
    <w:rsid w:val="00CD0ED6"/>
    <w:rsid w:val="00CD1361"/>
    <w:rsid w:val="00CD1BC9"/>
    <w:rsid w:val="00CD1D7D"/>
    <w:rsid w:val="00CD1DC3"/>
    <w:rsid w:val="00CD24C3"/>
    <w:rsid w:val="00CD26BA"/>
    <w:rsid w:val="00CD36B1"/>
    <w:rsid w:val="00CD3A58"/>
    <w:rsid w:val="00CD5211"/>
    <w:rsid w:val="00CD5A17"/>
    <w:rsid w:val="00CD5BBA"/>
    <w:rsid w:val="00CD5D52"/>
    <w:rsid w:val="00CD6669"/>
    <w:rsid w:val="00CD6F60"/>
    <w:rsid w:val="00CD7322"/>
    <w:rsid w:val="00CE3C04"/>
    <w:rsid w:val="00CE4FC2"/>
    <w:rsid w:val="00CE4FF1"/>
    <w:rsid w:val="00CE59DC"/>
    <w:rsid w:val="00CE5A11"/>
    <w:rsid w:val="00CE687F"/>
    <w:rsid w:val="00CE6A93"/>
    <w:rsid w:val="00CF106F"/>
    <w:rsid w:val="00CF12DA"/>
    <w:rsid w:val="00CF15AB"/>
    <w:rsid w:val="00CF1874"/>
    <w:rsid w:val="00CF2BF4"/>
    <w:rsid w:val="00CF37D1"/>
    <w:rsid w:val="00CF3B65"/>
    <w:rsid w:val="00CF3B7A"/>
    <w:rsid w:val="00CF49B9"/>
    <w:rsid w:val="00CF5B46"/>
    <w:rsid w:val="00CF5CFA"/>
    <w:rsid w:val="00CF5ED2"/>
    <w:rsid w:val="00CF5F93"/>
    <w:rsid w:val="00CF64AE"/>
    <w:rsid w:val="00CF6ED8"/>
    <w:rsid w:val="00CF70D6"/>
    <w:rsid w:val="00CF795D"/>
    <w:rsid w:val="00CF7D9A"/>
    <w:rsid w:val="00D00455"/>
    <w:rsid w:val="00D00BB1"/>
    <w:rsid w:val="00D00C6A"/>
    <w:rsid w:val="00D00E99"/>
    <w:rsid w:val="00D018B6"/>
    <w:rsid w:val="00D01A6B"/>
    <w:rsid w:val="00D01D16"/>
    <w:rsid w:val="00D02155"/>
    <w:rsid w:val="00D02871"/>
    <w:rsid w:val="00D02B77"/>
    <w:rsid w:val="00D0349E"/>
    <w:rsid w:val="00D0467B"/>
    <w:rsid w:val="00D048A0"/>
    <w:rsid w:val="00D064B1"/>
    <w:rsid w:val="00D06F1D"/>
    <w:rsid w:val="00D070D3"/>
    <w:rsid w:val="00D079AD"/>
    <w:rsid w:val="00D07E40"/>
    <w:rsid w:val="00D112EB"/>
    <w:rsid w:val="00D1198A"/>
    <w:rsid w:val="00D11E4A"/>
    <w:rsid w:val="00D12031"/>
    <w:rsid w:val="00D1286D"/>
    <w:rsid w:val="00D12961"/>
    <w:rsid w:val="00D12D35"/>
    <w:rsid w:val="00D1334B"/>
    <w:rsid w:val="00D135D4"/>
    <w:rsid w:val="00D135D8"/>
    <w:rsid w:val="00D150F9"/>
    <w:rsid w:val="00D15679"/>
    <w:rsid w:val="00D15F01"/>
    <w:rsid w:val="00D16706"/>
    <w:rsid w:val="00D167A0"/>
    <w:rsid w:val="00D17171"/>
    <w:rsid w:val="00D17802"/>
    <w:rsid w:val="00D17E35"/>
    <w:rsid w:val="00D17EC2"/>
    <w:rsid w:val="00D20FE7"/>
    <w:rsid w:val="00D22280"/>
    <w:rsid w:val="00D22ABF"/>
    <w:rsid w:val="00D23098"/>
    <w:rsid w:val="00D230DD"/>
    <w:rsid w:val="00D23983"/>
    <w:rsid w:val="00D24D27"/>
    <w:rsid w:val="00D25558"/>
    <w:rsid w:val="00D25C65"/>
    <w:rsid w:val="00D25D92"/>
    <w:rsid w:val="00D25E61"/>
    <w:rsid w:val="00D2638F"/>
    <w:rsid w:val="00D26648"/>
    <w:rsid w:val="00D26940"/>
    <w:rsid w:val="00D26DB3"/>
    <w:rsid w:val="00D2752B"/>
    <w:rsid w:val="00D27A83"/>
    <w:rsid w:val="00D27E42"/>
    <w:rsid w:val="00D32781"/>
    <w:rsid w:val="00D32849"/>
    <w:rsid w:val="00D32FA4"/>
    <w:rsid w:val="00D33007"/>
    <w:rsid w:val="00D34A21"/>
    <w:rsid w:val="00D36190"/>
    <w:rsid w:val="00D36375"/>
    <w:rsid w:val="00D36A1B"/>
    <w:rsid w:val="00D36CF3"/>
    <w:rsid w:val="00D3731D"/>
    <w:rsid w:val="00D37822"/>
    <w:rsid w:val="00D3784A"/>
    <w:rsid w:val="00D37DE9"/>
    <w:rsid w:val="00D37EB3"/>
    <w:rsid w:val="00D4028C"/>
    <w:rsid w:val="00D4046B"/>
    <w:rsid w:val="00D40AEF"/>
    <w:rsid w:val="00D40EE7"/>
    <w:rsid w:val="00D41263"/>
    <w:rsid w:val="00D43870"/>
    <w:rsid w:val="00D44416"/>
    <w:rsid w:val="00D450DC"/>
    <w:rsid w:val="00D453B1"/>
    <w:rsid w:val="00D45489"/>
    <w:rsid w:val="00D45ECF"/>
    <w:rsid w:val="00D462FB"/>
    <w:rsid w:val="00D46A7F"/>
    <w:rsid w:val="00D47559"/>
    <w:rsid w:val="00D4764C"/>
    <w:rsid w:val="00D47C3F"/>
    <w:rsid w:val="00D500B2"/>
    <w:rsid w:val="00D50DC6"/>
    <w:rsid w:val="00D50E04"/>
    <w:rsid w:val="00D51D77"/>
    <w:rsid w:val="00D52908"/>
    <w:rsid w:val="00D53D1D"/>
    <w:rsid w:val="00D54212"/>
    <w:rsid w:val="00D54700"/>
    <w:rsid w:val="00D54778"/>
    <w:rsid w:val="00D55273"/>
    <w:rsid w:val="00D552D4"/>
    <w:rsid w:val="00D557CF"/>
    <w:rsid w:val="00D55D17"/>
    <w:rsid w:val="00D57032"/>
    <w:rsid w:val="00D576A9"/>
    <w:rsid w:val="00D57989"/>
    <w:rsid w:val="00D6031F"/>
    <w:rsid w:val="00D60379"/>
    <w:rsid w:val="00D60B5B"/>
    <w:rsid w:val="00D60C51"/>
    <w:rsid w:val="00D613BE"/>
    <w:rsid w:val="00D62F34"/>
    <w:rsid w:val="00D6366B"/>
    <w:rsid w:val="00D63F3C"/>
    <w:rsid w:val="00D646F3"/>
    <w:rsid w:val="00D64733"/>
    <w:rsid w:val="00D65798"/>
    <w:rsid w:val="00D658D0"/>
    <w:rsid w:val="00D67DD2"/>
    <w:rsid w:val="00D70336"/>
    <w:rsid w:val="00D7037C"/>
    <w:rsid w:val="00D70B45"/>
    <w:rsid w:val="00D70CE2"/>
    <w:rsid w:val="00D70E08"/>
    <w:rsid w:val="00D70E95"/>
    <w:rsid w:val="00D715A6"/>
    <w:rsid w:val="00D71666"/>
    <w:rsid w:val="00D716F5"/>
    <w:rsid w:val="00D7183C"/>
    <w:rsid w:val="00D71CC0"/>
    <w:rsid w:val="00D725BB"/>
    <w:rsid w:val="00D726D1"/>
    <w:rsid w:val="00D72F5F"/>
    <w:rsid w:val="00D73605"/>
    <w:rsid w:val="00D739CF"/>
    <w:rsid w:val="00D73A81"/>
    <w:rsid w:val="00D74501"/>
    <w:rsid w:val="00D74D64"/>
    <w:rsid w:val="00D7561D"/>
    <w:rsid w:val="00D75D24"/>
    <w:rsid w:val="00D7612F"/>
    <w:rsid w:val="00D76D65"/>
    <w:rsid w:val="00D77521"/>
    <w:rsid w:val="00D77E73"/>
    <w:rsid w:val="00D80B3D"/>
    <w:rsid w:val="00D81088"/>
    <w:rsid w:val="00D812FA"/>
    <w:rsid w:val="00D815A2"/>
    <w:rsid w:val="00D833E2"/>
    <w:rsid w:val="00D87192"/>
    <w:rsid w:val="00D879EF"/>
    <w:rsid w:val="00D916E9"/>
    <w:rsid w:val="00D931B1"/>
    <w:rsid w:val="00D933AB"/>
    <w:rsid w:val="00D93A93"/>
    <w:rsid w:val="00D948BA"/>
    <w:rsid w:val="00D96441"/>
    <w:rsid w:val="00D966F6"/>
    <w:rsid w:val="00D971B3"/>
    <w:rsid w:val="00DA01D8"/>
    <w:rsid w:val="00DA0D01"/>
    <w:rsid w:val="00DA163E"/>
    <w:rsid w:val="00DA180D"/>
    <w:rsid w:val="00DA1C13"/>
    <w:rsid w:val="00DA287C"/>
    <w:rsid w:val="00DA2A22"/>
    <w:rsid w:val="00DA2DFC"/>
    <w:rsid w:val="00DA33B4"/>
    <w:rsid w:val="00DA36E9"/>
    <w:rsid w:val="00DA5226"/>
    <w:rsid w:val="00DA6182"/>
    <w:rsid w:val="00DA6983"/>
    <w:rsid w:val="00DA772A"/>
    <w:rsid w:val="00DA77B4"/>
    <w:rsid w:val="00DB02C7"/>
    <w:rsid w:val="00DB06EA"/>
    <w:rsid w:val="00DB0A15"/>
    <w:rsid w:val="00DB0F0E"/>
    <w:rsid w:val="00DB194C"/>
    <w:rsid w:val="00DB1A44"/>
    <w:rsid w:val="00DB1EDE"/>
    <w:rsid w:val="00DB1F1F"/>
    <w:rsid w:val="00DB2022"/>
    <w:rsid w:val="00DB235D"/>
    <w:rsid w:val="00DB25D9"/>
    <w:rsid w:val="00DB2EC5"/>
    <w:rsid w:val="00DB3A66"/>
    <w:rsid w:val="00DB3F63"/>
    <w:rsid w:val="00DB4B84"/>
    <w:rsid w:val="00DB5DEC"/>
    <w:rsid w:val="00DB619C"/>
    <w:rsid w:val="00DB62D9"/>
    <w:rsid w:val="00DB685E"/>
    <w:rsid w:val="00DB7473"/>
    <w:rsid w:val="00DC04BD"/>
    <w:rsid w:val="00DC04E7"/>
    <w:rsid w:val="00DC04FC"/>
    <w:rsid w:val="00DC0A94"/>
    <w:rsid w:val="00DC134F"/>
    <w:rsid w:val="00DC184D"/>
    <w:rsid w:val="00DC2C48"/>
    <w:rsid w:val="00DC318B"/>
    <w:rsid w:val="00DC353E"/>
    <w:rsid w:val="00DC377E"/>
    <w:rsid w:val="00DC4414"/>
    <w:rsid w:val="00DC470A"/>
    <w:rsid w:val="00DC4BE6"/>
    <w:rsid w:val="00DC4D12"/>
    <w:rsid w:val="00DC5545"/>
    <w:rsid w:val="00DC58DC"/>
    <w:rsid w:val="00DC5E55"/>
    <w:rsid w:val="00DC5EB0"/>
    <w:rsid w:val="00DC5F4F"/>
    <w:rsid w:val="00DC61D6"/>
    <w:rsid w:val="00DC6797"/>
    <w:rsid w:val="00DC6C26"/>
    <w:rsid w:val="00DC7CE7"/>
    <w:rsid w:val="00DD08FB"/>
    <w:rsid w:val="00DD122A"/>
    <w:rsid w:val="00DD18ED"/>
    <w:rsid w:val="00DD1C78"/>
    <w:rsid w:val="00DD2033"/>
    <w:rsid w:val="00DD2141"/>
    <w:rsid w:val="00DD24D8"/>
    <w:rsid w:val="00DD281C"/>
    <w:rsid w:val="00DD2889"/>
    <w:rsid w:val="00DD3866"/>
    <w:rsid w:val="00DD494C"/>
    <w:rsid w:val="00DD4E6C"/>
    <w:rsid w:val="00DD5EC5"/>
    <w:rsid w:val="00DD622D"/>
    <w:rsid w:val="00DD70A2"/>
    <w:rsid w:val="00DD71CB"/>
    <w:rsid w:val="00DD71EF"/>
    <w:rsid w:val="00DE0434"/>
    <w:rsid w:val="00DE0523"/>
    <w:rsid w:val="00DE083F"/>
    <w:rsid w:val="00DE099C"/>
    <w:rsid w:val="00DE10AC"/>
    <w:rsid w:val="00DE2878"/>
    <w:rsid w:val="00DE2AC4"/>
    <w:rsid w:val="00DE2FC1"/>
    <w:rsid w:val="00DE327D"/>
    <w:rsid w:val="00DE3D19"/>
    <w:rsid w:val="00DE3F7C"/>
    <w:rsid w:val="00DE4C06"/>
    <w:rsid w:val="00DE4EBF"/>
    <w:rsid w:val="00DE6020"/>
    <w:rsid w:val="00DE7133"/>
    <w:rsid w:val="00DE782A"/>
    <w:rsid w:val="00DE7A17"/>
    <w:rsid w:val="00DE7E07"/>
    <w:rsid w:val="00DE7F72"/>
    <w:rsid w:val="00DF186F"/>
    <w:rsid w:val="00DF1C64"/>
    <w:rsid w:val="00DF31E6"/>
    <w:rsid w:val="00DF4395"/>
    <w:rsid w:val="00DF461A"/>
    <w:rsid w:val="00DF4B06"/>
    <w:rsid w:val="00DF4F0F"/>
    <w:rsid w:val="00DF5116"/>
    <w:rsid w:val="00DF5B42"/>
    <w:rsid w:val="00DF6315"/>
    <w:rsid w:val="00DF6778"/>
    <w:rsid w:val="00DF67DF"/>
    <w:rsid w:val="00DF7BFC"/>
    <w:rsid w:val="00E00252"/>
    <w:rsid w:val="00E009BD"/>
    <w:rsid w:val="00E01074"/>
    <w:rsid w:val="00E0522F"/>
    <w:rsid w:val="00E063BF"/>
    <w:rsid w:val="00E078EB"/>
    <w:rsid w:val="00E07FAB"/>
    <w:rsid w:val="00E07FF1"/>
    <w:rsid w:val="00E101E7"/>
    <w:rsid w:val="00E104E5"/>
    <w:rsid w:val="00E10FAA"/>
    <w:rsid w:val="00E1212A"/>
    <w:rsid w:val="00E1321F"/>
    <w:rsid w:val="00E13258"/>
    <w:rsid w:val="00E1367B"/>
    <w:rsid w:val="00E14219"/>
    <w:rsid w:val="00E147D5"/>
    <w:rsid w:val="00E15397"/>
    <w:rsid w:val="00E16750"/>
    <w:rsid w:val="00E167AA"/>
    <w:rsid w:val="00E17214"/>
    <w:rsid w:val="00E17DD5"/>
    <w:rsid w:val="00E209CA"/>
    <w:rsid w:val="00E20A99"/>
    <w:rsid w:val="00E20F6F"/>
    <w:rsid w:val="00E20F9B"/>
    <w:rsid w:val="00E2146B"/>
    <w:rsid w:val="00E21F80"/>
    <w:rsid w:val="00E2207F"/>
    <w:rsid w:val="00E22A29"/>
    <w:rsid w:val="00E22F35"/>
    <w:rsid w:val="00E22FA5"/>
    <w:rsid w:val="00E242C9"/>
    <w:rsid w:val="00E249AB"/>
    <w:rsid w:val="00E24A68"/>
    <w:rsid w:val="00E24F72"/>
    <w:rsid w:val="00E251E6"/>
    <w:rsid w:val="00E2690A"/>
    <w:rsid w:val="00E270EA"/>
    <w:rsid w:val="00E272BE"/>
    <w:rsid w:val="00E277DB"/>
    <w:rsid w:val="00E27D00"/>
    <w:rsid w:val="00E27EE2"/>
    <w:rsid w:val="00E308D3"/>
    <w:rsid w:val="00E31B6B"/>
    <w:rsid w:val="00E31BF1"/>
    <w:rsid w:val="00E334E0"/>
    <w:rsid w:val="00E3407B"/>
    <w:rsid w:val="00E344A6"/>
    <w:rsid w:val="00E347B5"/>
    <w:rsid w:val="00E35337"/>
    <w:rsid w:val="00E3677D"/>
    <w:rsid w:val="00E36BE4"/>
    <w:rsid w:val="00E370E6"/>
    <w:rsid w:val="00E3760A"/>
    <w:rsid w:val="00E37613"/>
    <w:rsid w:val="00E37D2C"/>
    <w:rsid w:val="00E37FFB"/>
    <w:rsid w:val="00E4036C"/>
    <w:rsid w:val="00E40676"/>
    <w:rsid w:val="00E4101E"/>
    <w:rsid w:val="00E41861"/>
    <w:rsid w:val="00E418BE"/>
    <w:rsid w:val="00E41E7D"/>
    <w:rsid w:val="00E422E5"/>
    <w:rsid w:val="00E4271C"/>
    <w:rsid w:val="00E429AB"/>
    <w:rsid w:val="00E429BA"/>
    <w:rsid w:val="00E42D82"/>
    <w:rsid w:val="00E43AE7"/>
    <w:rsid w:val="00E44487"/>
    <w:rsid w:val="00E44B5A"/>
    <w:rsid w:val="00E44F10"/>
    <w:rsid w:val="00E45295"/>
    <w:rsid w:val="00E452E2"/>
    <w:rsid w:val="00E45D88"/>
    <w:rsid w:val="00E45DD2"/>
    <w:rsid w:val="00E45E11"/>
    <w:rsid w:val="00E46300"/>
    <w:rsid w:val="00E463C3"/>
    <w:rsid w:val="00E469B3"/>
    <w:rsid w:val="00E471F9"/>
    <w:rsid w:val="00E4745D"/>
    <w:rsid w:val="00E475A7"/>
    <w:rsid w:val="00E47B3E"/>
    <w:rsid w:val="00E47E7A"/>
    <w:rsid w:val="00E50041"/>
    <w:rsid w:val="00E50615"/>
    <w:rsid w:val="00E50743"/>
    <w:rsid w:val="00E50D71"/>
    <w:rsid w:val="00E515A1"/>
    <w:rsid w:val="00E51CBE"/>
    <w:rsid w:val="00E526B9"/>
    <w:rsid w:val="00E527EA"/>
    <w:rsid w:val="00E529B8"/>
    <w:rsid w:val="00E52F1C"/>
    <w:rsid w:val="00E52FF8"/>
    <w:rsid w:val="00E544D6"/>
    <w:rsid w:val="00E55110"/>
    <w:rsid w:val="00E5543B"/>
    <w:rsid w:val="00E5568D"/>
    <w:rsid w:val="00E57A0E"/>
    <w:rsid w:val="00E60135"/>
    <w:rsid w:val="00E6096F"/>
    <w:rsid w:val="00E60F4B"/>
    <w:rsid w:val="00E61A6F"/>
    <w:rsid w:val="00E61B2C"/>
    <w:rsid w:val="00E61F1B"/>
    <w:rsid w:val="00E61FBB"/>
    <w:rsid w:val="00E62614"/>
    <w:rsid w:val="00E62725"/>
    <w:rsid w:val="00E63EC5"/>
    <w:rsid w:val="00E64C5D"/>
    <w:rsid w:val="00E65B34"/>
    <w:rsid w:val="00E6714A"/>
    <w:rsid w:val="00E678BC"/>
    <w:rsid w:val="00E67CE0"/>
    <w:rsid w:val="00E70C09"/>
    <w:rsid w:val="00E713EE"/>
    <w:rsid w:val="00E732DC"/>
    <w:rsid w:val="00E73442"/>
    <w:rsid w:val="00E73CA3"/>
    <w:rsid w:val="00E73DC6"/>
    <w:rsid w:val="00E7454A"/>
    <w:rsid w:val="00E755F0"/>
    <w:rsid w:val="00E7606A"/>
    <w:rsid w:val="00E76820"/>
    <w:rsid w:val="00E779BD"/>
    <w:rsid w:val="00E779E2"/>
    <w:rsid w:val="00E8007F"/>
    <w:rsid w:val="00E810CD"/>
    <w:rsid w:val="00E81D26"/>
    <w:rsid w:val="00E82561"/>
    <w:rsid w:val="00E8294A"/>
    <w:rsid w:val="00E82C88"/>
    <w:rsid w:val="00E846E5"/>
    <w:rsid w:val="00E84F14"/>
    <w:rsid w:val="00E853E8"/>
    <w:rsid w:val="00E85FD9"/>
    <w:rsid w:val="00E86977"/>
    <w:rsid w:val="00E87609"/>
    <w:rsid w:val="00E87AD1"/>
    <w:rsid w:val="00E91571"/>
    <w:rsid w:val="00E92BAC"/>
    <w:rsid w:val="00E93871"/>
    <w:rsid w:val="00E93A87"/>
    <w:rsid w:val="00E93BFD"/>
    <w:rsid w:val="00E93F07"/>
    <w:rsid w:val="00E94447"/>
    <w:rsid w:val="00E94B63"/>
    <w:rsid w:val="00E94CE5"/>
    <w:rsid w:val="00E94EE5"/>
    <w:rsid w:val="00E95C6D"/>
    <w:rsid w:val="00E966AB"/>
    <w:rsid w:val="00E9718F"/>
    <w:rsid w:val="00E97443"/>
    <w:rsid w:val="00E97A77"/>
    <w:rsid w:val="00E97ADE"/>
    <w:rsid w:val="00EA00C9"/>
    <w:rsid w:val="00EA0108"/>
    <w:rsid w:val="00EA049E"/>
    <w:rsid w:val="00EA0C67"/>
    <w:rsid w:val="00EA1A47"/>
    <w:rsid w:val="00EA1F58"/>
    <w:rsid w:val="00EA2121"/>
    <w:rsid w:val="00EA2150"/>
    <w:rsid w:val="00EA2A5E"/>
    <w:rsid w:val="00EA2BB1"/>
    <w:rsid w:val="00EA2F3D"/>
    <w:rsid w:val="00EA3850"/>
    <w:rsid w:val="00EA3CE1"/>
    <w:rsid w:val="00EA3D9B"/>
    <w:rsid w:val="00EA431C"/>
    <w:rsid w:val="00EA5784"/>
    <w:rsid w:val="00EA6E39"/>
    <w:rsid w:val="00EB03F6"/>
    <w:rsid w:val="00EB050C"/>
    <w:rsid w:val="00EB063F"/>
    <w:rsid w:val="00EB0CD3"/>
    <w:rsid w:val="00EB0E73"/>
    <w:rsid w:val="00EB2B3F"/>
    <w:rsid w:val="00EB2BB3"/>
    <w:rsid w:val="00EB2C15"/>
    <w:rsid w:val="00EB2D21"/>
    <w:rsid w:val="00EB2D4F"/>
    <w:rsid w:val="00EB2FA2"/>
    <w:rsid w:val="00EB3031"/>
    <w:rsid w:val="00EB32AE"/>
    <w:rsid w:val="00EB36F3"/>
    <w:rsid w:val="00EB3D12"/>
    <w:rsid w:val="00EB3E11"/>
    <w:rsid w:val="00EB4BF3"/>
    <w:rsid w:val="00EB700E"/>
    <w:rsid w:val="00EB78EA"/>
    <w:rsid w:val="00EC077A"/>
    <w:rsid w:val="00EC0796"/>
    <w:rsid w:val="00EC0D94"/>
    <w:rsid w:val="00EC0F81"/>
    <w:rsid w:val="00EC1CA5"/>
    <w:rsid w:val="00EC2C4C"/>
    <w:rsid w:val="00EC2F35"/>
    <w:rsid w:val="00EC5433"/>
    <w:rsid w:val="00EC71C8"/>
    <w:rsid w:val="00EC76E6"/>
    <w:rsid w:val="00ED0818"/>
    <w:rsid w:val="00ED1020"/>
    <w:rsid w:val="00ED243E"/>
    <w:rsid w:val="00ED2B06"/>
    <w:rsid w:val="00ED3078"/>
    <w:rsid w:val="00ED362E"/>
    <w:rsid w:val="00ED369C"/>
    <w:rsid w:val="00ED447E"/>
    <w:rsid w:val="00ED479B"/>
    <w:rsid w:val="00ED576F"/>
    <w:rsid w:val="00ED57C5"/>
    <w:rsid w:val="00ED6044"/>
    <w:rsid w:val="00ED63FB"/>
    <w:rsid w:val="00ED7510"/>
    <w:rsid w:val="00EE08A9"/>
    <w:rsid w:val="00EE0A5B"/>
    <w:rsid w:val="00EE12F5"/>
    <w:rsid w:val="00EE2BE9"/>
    <w:rsid w:val="00EE2D8E"/>
    <w:rsid w:val="00EE35C8"/>
    <w:rsid w:val="00EE3745"/>
    <w:rsid w:val="00EE3876"/>
    <w:rsid w:val="00EE3D3E"/>
    <w:rsid w:val="00EE3E1C"/>
    <w:rsid w:val="00EE4813"/>
    <w:rsid w:val="00EE5EBB"/>
    <w:rsid w:val="00EE63D4"/>
    <w:rsid w:val="00EE6608"/>
    <w:rsid w:val="00EE6A9E"/>
    <w:rsid w:val="00EE6CF9"/>
    <w:rsid w:val="00EE7438"/>
    <w:rsid w:val="00EE7571"/>
    <w:rsid w:val="00EF0C73"/>
    <w:rsid w:val="00EF1010"/>
    <w:rsid w:val="00EF129D"/>
    <w:rsid w:val="00EF20F2"/>
    <w:rsid w:val="00EF2346"/>
    <w:rsid w:val="00EF23D8"/>
    <w:rsid w:val="00EF275F"/>
    <w:rsid w:val="00EF2B11"/>
    <w:rsid w:val="00EF2D10"/>
    <w:rsid w:val="00EF4ACE"/>
    <w:rsid w:val="00EF5078"/>
    <w:rsid w:val="00EF5604"/>
    <w:rsid w:val="00EF5C4E"/>
    <w:rsid w:val="00EF68C9"/>
    <w:rsid w:val="00EF7624"/>
    <w:rsid w:val="00F00917"/>
    <w:rsid w:val="00F0169D"/>
    <w:rsid w:val="00F02BC4"/>
    <w:rsid w:val="00F02C85"/>
    <w:rsid w:val="00F049CB"/>
    <w:rsid w:val="00F05044"/>
    <w:rsid w:val="00F05060"/>
    <w:rsid w:val="00F056CF"/>
    <w:rsid w:val="00F05780"/>
    <w:rsid w:val="00F05888"/>
    <w:rsid w:val="00F058A5"/>
    <w:rsid w:val="00F058B3"/>
    <w:rsid w:val="00F05FD4"/>
    <w:rsid w:val="00F06BAC"/>
    <w:rsid w:val="00F10268"/>
    <w:rsid w:val="00F10A33"/>
    <w:rsid w:val="00F11D0A"/>
    <w:rsid w:val="00F11F24"/>
    <w:rsid w:val="00F120F2"/>
    <w:rsid w:val="00F12696"/>
    <w:rsid w:val="00F12BD7"/>
    <w:rsid w:val="00F13744"/>
    <w:rsid w:val="00F13AEE"/>
    <w:rsid w:val="00F144CB"/>
    <w:rsid w:val="00F158F6"/>
    <w:rsid w:val="00F15949"/>
    <w:rsid w:val="00F16EA5"/>
    <w:rsid w:val="00F20FFE"/>
    <w:rsid w:val="00F21513"/>
    <w:rsid w:val="00F21D2F"/>
    <w:rsid w:val="00F21DB3"/>
    <w:rsid w:val="00F22AA6"/>
    <w:rsid w:val="00F23163"/>
    <w:rsid w:val="00F2316A"/>
    <w:rsid w:val="00F2316E"/>
    <w:rsid w:val="00F239B6"/>
    <w:rsid w:val="00F23FEB"/>
    <w:rsid w:val="00F2460F"/>
    <w:rsid w:val="00F24A71"/>
    <w:rsid w:val="00F25C62"/>
    <w:rsid w:val="00F26E02"/>
    <w:rsid w:val="00F27689"/>
    <w:rsid w:val="00F27A8C"/>
    <w:rsid w:val="00F27BDD"/>
    <w:rsid w:val="00F27EE0"/>
    <w:rsid w:val="00F31056"/>
    <w:rsid w:val="00F3169F"/>
    <w:rsid w:val="00F3275D"/>
    <w:rsid w:val="00F32DCE"/>
    <w:rsid w:val="00F332EE"/>
    <w:rsid w:val="00F34563"/>
    <w:rsid w:val="00F350F3"/>
    <w:rsid w:val="00F36D3E"/>
    <w:rsid w:val="00F3703E"/>
    <w:rsid w:val="00F370B7"/>
    <w:rsid w:val="00F40056"/>
    <w:rsid w:val="00F4091D"/>
    <w:rsid w:val="00F41CAC"/>
    <w:rsid w:val="00F41F8B"/>
    <w:rsid w:val="00F421EF"/>
    <w:rsid w:val="00F422AF"/>
    <w:rsid w:val="00F4461E"/>
    <w:rsid w:val="00F45497"/>
    <w:rsid w:val="00F457F9"/>
    <w:rsid w:val="00F468C1"/>
    <w:rsid w:val="00F5005F"/>
    <w:rsid w:val="00F50314"/>
    <w:rsid w:val="00F50355"/>
    <w:rsid w:val="00F50AE9"/>
    <w:rsid w:val="00F5147D"/>
    <w:rsid w:val="00F52023"/>
    <w:rsid w:val="00F52357"/>
    <w:rsid w:val="00F527B2"/>
    <w:rsid w:val="00F533A5"/>
    <w:rsid w:val="00F5373D"/>
    <w:rsid w:val="00F53865"/>
    <w:rsid w:val="00F55056"/>
    <w:rsid w:val="00F56678"/>
    <w:rsid w:val="00F57607"/>
    <w:rsid w:val="00F576D0"/>
    <w:rsid w:val="00F60ACB"/>
    <w:rsid w:val="00F60C0C"/>
    <w:rsid w:val="00F61684"/>
    <w:rsid w:val="00F6169A"/>
    <w:rsid w:val="00F61CB3"/>
    <w:rsid w:val="00F625D4"/>
    <w:rsid w:val="00F628DC"/>
    <w:rsid w:val="00F62CA7"/>
    <w:rsid w:val="00F62E2F"/>
    <w:rsid w:val="00F62E70"/>
    <w:rsid w:val="00F62F21"/>
    <w:rsid w:val="00F63680"/>
    <w:rsid w:val="00F63915"/>
    <w:rsid w:val="00F63A09"/>
    <w:rsid w:val="00F64A95"/>
    <w:rsid w:val="00F64BFD"/>
    <w:rsid w:val="00F666DB"/>
    <w:rsid w:val="00F67101"/>
    <w:rsid w:val="00F671C8"/>
    <w:rsid w:val="00F676B2"/>
    <w:rsid w:val="00F67A61"/>
    <w:rsid w:val="00F67C34"/>
    <w:rsid w:val="00F7126C"/>
    <w:rsid w:val="00F719DF"/>
    <w:rsid w:val="00F72C27"/>
    <w:rsid w:val="00F7409B"/>
    <w:rsid w:val="00F7584E"/>
    <w:rsid w:val="00F764C1"/>
    <w:rsid w:val="00F766B4"/>
    <w:rsid w:val="00F767B6"/>
    <w:rsid w:val="00F775DC"/>
    <w:rsid w:val="00F7767E"/>
    <w:rsid w:val="00F776AE"/>
    <w:rsid w:val="00F77D77"/>
    <w:rsid w:val="00F80060"/>
    <w:rsid w:val="00F80354"/>
    <w:rsid w:val="00F8066B"/>
    <w:rsid w:val="00F80805"/>
    <w:rsid w:val="00F8121B"/>
    <w:rsid w:val="00F81BC0"/>
    <w:rsid w:val="00F83681"/>
    <w:rsid w:val="00F83CD3"/>
    <w:rsid w:val="00F83E22"/>
    <w:rsid w:val="00F842FD"/>
    <w:rsid w:val="00F84B00"/>
    <w:rsid w:val="00F84BE3"/>
    <w:rsid w:val="00F860FF"/>
    <w:rsid w:val="00F86352"/>
    <w:rsid w:val="00F8686D"/>
    <w:rsid w:val="00F87725"/>
    <w:rsid w:val="00F8795A"/>
    <w:rsid w:val="00F909DB"/>
    <w:rsid w:val="00F90A4B"/>
    <w:rsid w:val="00F90A5E"/>
    <w:rsid w:val="00F90B83"/>
    <w:rsid w:val="00F91371"/>
    <w:rsid w:val="00F91395"/>
    <w:rsid w:val="00F91887"/>
    <w:rsid w:val="00F91EC1"/>
    <w:rsid w:val="00F93DA2"/>
    <w:rsid w:val="00F94062"/>
    <w:rsid w:val="00F95685"/>
    <w:rsid w:val="00F95F54"/>
    <w:rsid w:val="00F9614B"/>
    <w:rsid w:val="00F96AC2"/>
    <w:rsid w:val="00F97070"/>
    <w:rsid w:val="00F9781F"/>
    <w:rsid w:val="00FA0803"/>
    <w:rsid w:val="00FA1C68"/>
    <w:rsid w:val="00FA1E36"/>
    <w:rsid w:val="00FA1F95"/>
    <w:rsid w:val="00FA23C1"/>
    <w:rsid w:val="00FA48BC"/>
    <w:rsid w:val="00FA4B8B"/>
    <w:rsid w:val="00FA56BA"/>
    <w:rsid w:val="00FA5993"/>
    <w:rsid w:val="00FA61FF"/>
    <w:rsid w:val="00FA64FE"/>
    <w:rsid w:val="00FA7B28"/>
    <w:rsid w:val="00FA7EFC"/>
    <w:rsid w:val="00FB0378"/>
    <w:rsid w:val="00FB054D"/>
    <w:rsid w:val="00FB0AD6"/>
    <w:rsid w:val="00FB0F82"/>
    <w:rsid w:val="00FB117A"/>
    <w:rsid w:val="00FB1787"/>
    <w:rsid w:val="00FB19C0"/>
    <w:rsid w:val="00FB1B80"/>
    <w:rsid w:val="00FB1D66"/>
    <w:rsid w:val="00FB1E3A"/>
    <w:rsid w:val="00FB23A8"/>
    <w:rsid w:val="00FB23D3"/>
    <w:rsid w:val="00FB349A"/>
    <w:rsid w:val="00FB380F"/>
    <w:rsid w:val="00FB48EE"/>
    <w:rsid w:val="00FB51EF"/>
    <w:rsid w:val="00FB5C49"/>
    <w:rsid w:val="00FB5E4C"/>
    <w:rsid w:val="00FB62EA"/>
    <w:rsid w:val="00FB69D4"/>
    <w:rsid w:val="00FB76E5"/>
    <w:rsid w:val="00FC02E0"/>
    <w:rsid w:val="00FC0B99"/>
    <w:rsid w:val="00FC1A7F"/>
    <w:rsid w:val="00FC1D0F"/>
    <w:rsid w:val="00FC1EC2"/>
    <w:rsid w:val="00FC2012"/>
    <w:rsid w:val="00FC2803"/>
    <w:rsid w:val="00FC3840"/>
    <w:rsid w:val="00FC3AF0"/>
    <w:rsid w:val="00FC3B06"/>
    <w:rsid w:val="00FC4234"/>
    <w:rsid w:val="00FC531E"/>
    <w:rsid w:val="00FC53B1"/>
    <w:rsid w:val="00FC5431"/>
    <w:rsid w:val="00FC5F31"/>
    <w:rsid w:val="00FC7AF1"/>
    <w:rsid w:val="00FD018E"/>
    <w:rsid w:val="00FD0D73"/>
    <w:rsid w:val="00FD1407"/>
    <w:rsid w:val="00FD16F6"/>
    <w:rsid w:val="00FD225D"/>
    <w:rsid w:val="00FD233F"/>
    <w:rsid w:val="00FD264E"/>
    <w:rsid w:val="00FD2EB9"/>
    <w:rsid w:val="00FD3086"/>
    <w:rsid w:val="00FD3F86"/>
    <w:rsid w:val="00FD4656"/>
    <w:rsid w:val="00FD681E"/>
    <w:rsid w:val="00FD6D01"/>
    <w:rsid w:val="00FD72E3"/>
    <w:rsid w:val="00FD77E9"/>
    <w:rsid w:val="00FD77ED"/>
    <w:rsid w:val="00FD79F5"/>
    <w:rsid w:val="00FE020D"/>
    <w:rsid w:val="00FE05A2"/>
    <w:rsid w:val="00FE07F5"/>
    <w:rsid w:val="00FE0E37"/>
    <w:rsid w:val="00FE0F5C"/>
    <w:rsid w:val="00FE281A"/>
    <w:rsid w:val="00FE290F"/>
    <w:rsid w:val="00FE2B2F"/>
    <w:rsid w:val="00FE3916"/>
    <w:rsid w:val="00FE3ABF"/>
    <w:rsid w:val="00FE3F15"/>
    <w:rsid w:val="00FE4CC9"/>
    <w:rsid w:val="00FE5487"/>
    <w:rsid w:val="00FE6317"/>
    <w:rsid w:val="00FE7062"/>
    <w:rsid w:val="00FE7582"/>
    <w:rsid w:val="00FF02C4"/>
    <w:rsid w:val="00FF1B3D"/>
    <w:rsid w:val="00FF21A2"/>
    <w:rsid w:val="00FF22F7"/>
    <w:rsid w:val="00FF24A9"/>
    <w:rsid w:val="00FF25BB"/>
    <w:rsid w:val="00FF2E0C"/>
    <w:rsid w:val="00FF3666"/>
    <w:rsid w:val="00FF388E"/>
    <w:rsid w:val="00FF3A60"/>
    <w:rsid w:val="00FF3EBE"/>
    <w:rsid w:val="00FF405C"/>
    <w:rsid w:val="00FF433E"/>
    <w:rsid w:val="00FF50CE"/>
    <w:rsid w:val="00FF5892"/>
    <w:rsid w:val="00FF59CF"/>
    <w:rsid w:val="00FF70F6"/>
    <w:rsid w:val="00FF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A7"/>
  </w:style>
  <w:style w:type="paragraph" w:styleId="2">
    <w:name w:val="heading 2"/>
    <w:basedOn w:val="a"/>
    <w:link w:val="20"/>
    <w:uiPriority w:val="9"/>
    <w:qFormat/>
    <w:rsid w:val="00F6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16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F6169A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F6169A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16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61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61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rsid w:val="00F6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F6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F6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6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F6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6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716F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16F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16F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16F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16F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7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1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16</Pages>
  <Words>7495</Words>
  <Characters>42722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2017-05-19T06:55:00Z</dcterms:created>
  <dcterms:modified xsi:type="dcterms:W3CDTF">2017-05-29T13:56:00Z</dcterms:modified>
</cp:coreProperties>
</file>