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ОСНОВНЫЕ МУЗЫКАЛЬНО-ХУДОЖЕСТВЕННЫЕ ДАТЫ 2018 ГОДА</w:t>
      </w:r>
    </w:p>
    <w:p w:rsidR="00460615" w:rsidRPr="00553C3F" w:rsidRDefault="00460615" w:rsidP="000158A3">
      <w:pPr>
        <w:spacing w:before="184" w:after="184" w:line="240" w:lineRule="auto"/>
        <w:ind w:firstLine="709"/>
        <w:jc w:val="center"/>
        <w:rPr>
          <w:rFonts w:ascii="Times New Roman" w:eastAsia="Times New Roman" w:hAnsi="Times New Roman" w:cs="Times New Roman"/>
          <w:color w:val="FF0000"/>
          <w:sz w:val="24"/>
          <w:szCs w:val="24"/>
          <w:lang w:eastAsia="ru-RU"/>
        </w:rPr>
      </w:pPr>
      <w:r w:rsidRPr="00553C3F">
        <w:rPr>
          <w:rFonts w:ascii="Times New Roman" w:eastAsia="Times New Roman" w:hAnsi="Times New Roman" w:cs="Times New Roman"/>
          <w:b/>
          <w:bCs/>
          <w:color w:val="FF0000"/>
          <w:sz w:val="24"/>
          <w:szCs w:val="24"/>
          <w:lang w:eastAsia="ru-RU"/>
        </w:rPr>
        <w:t>ЯНВАРЬ</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8 </w:t>
      </w:r>
      <w:r w:rsidRPr="00536DF8">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135 лет</w:t>
      </w:r>
      <w:r w:rsidRPr="006C64CE">
        <w:rPr>
          <w:rFonts w:ascii="Times New Roman" w:eastAsia="Times New Roman" w:hAnsi="Times New Roman" w:cs="Times New Roman"/>
          <w:color w:val="433B32"/>
          <w:sz w:val="24"/>
          <w:szCs w:val="24"/>
          <w:lang w:eastAsia="ru-RU"/>
        </w:rPr>
        <w:t xml:space="preserve"> (1883-1941)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 xml:space="preserve">Павла Николаевича </w:t>
      </w:r>
      <w:proofErr w:type="spellStart"/>
      <w:r w:rsidRPr="006C64CE">
        <w:rPr>
          <w:rFonts w:ascii="Times New Roman" w:eastAsia="Times New Roman" w:hAnsi="Times New Roman" w:cs="Times New Roman"/>
          <w:b/>
          <w:bCs/>
          <w:color w:val="433B32"/>
          <w:sz w:val="24"/>
          <w:szCs w:val="24"/>
          <w:lang w:eastAsia="ru-RU"/>
        </w:rPr>
        <w:t>Филонова</w:t>
      </w:r>
      <w:proofErr w:type="spellEnd"/>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 основоположника аналитического искусства. Филонов иллюстрирует сборник стихов В. Хлебникова, делает декорации к трагедии «Владимир Маяковский», пробует себя как поэт-футурист, работая с морфологией слова. Эта </w:t>
      </w:r>
      <w:proofErr w:type="spellStart"/>
      <w:r w:rsidRPr="006C64CE">
        <w:rPr>
          <w:rFonts w:ascii="Times New Roman" w:eastAsia="Times New Roman" w:hAnsi="Times New Roman" w:cs="Times New Roman"/>
          <w:color w:val="433B32"/>
          <w:sz w:val="24"/>
          <w:szCs w:val="24"/>
          <w:lang w:eastAsia="ru-RU"/>
        </w:rPr>
        <w:t>морфологичность</w:t>
      </w:r>
      <w:proofErr w:type="spellEnd"/>
      <w:r w:rsidRPr="006C64CE">
        <w:rPr>
          <w:rFonts w:ascii="Times New Roman" w:eastAsia="Times New Roman" w:hAnsi="Times New Roman" w:cs="Times New Roman"/>
          <w:color w:val="433B32"/>
          <w:sz w:val="24"/>
          <w:szCs w:val="24"/>
          <w:lang w:eastAsia="ru-RU"/>
        </w:rPr>
        <w:t>, дробление пространств и масс станет одним из оригинальных художественных приемов в его живописи. Драматичная напряженность его произведений, мистико-символическая трактовка образов созвучна тенденциям экспрессионизма, чему свидетельствует написанная им картина «Пир королей».</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9</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 95 лет</w:t>
      </w:r>
      <w:r w:rsidRPr="006C64CE">
        <w:rPr>
          <w:rFonts w:ascii="Times New Roman" w:eastAsia="Times New Roman" w:hAnsi="Times New Roman" w:cs="Times New Roman"/>
          <w:color w:val="433B32"/>
          <w:sz w:val="24"/>
          <w:szCs w:val="24"/>
          <w:lang w:eastAsia="ru-RU"/>
        </w:rPr>
        <w:t xml:space="preserve"> (1923-1994)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Эдуарда Савельевича Колмановского</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советского композитора, волшебника русской песни. Автор известных песен «Я люблю тебя, жизнь», «Хотят ли русские войны?», «Бежит река», «Вальс о вальсе», Колмановский пользуется большой любовью слушателей, а его песня «Алеша», стала музыкальной эмблемой болгарского города Пловдива. Композитор создает симфонические и камерные произведения, пишет для театра и кино: музыкальная сказка «Белоснежка», фильмы «Денискины рассказы», «Большая перемена». Народный артист СССР (1991), награжден Государственной премией СССР (1984).</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17 </w:t>
      </w:r>
      <w:r w:rsidRPr="00536DF8">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155 лет</w:t>
      </w:r>
      <w:r w:rsidRPr="006C64CE">
        <w:rPr>
          <w:rFonts w:ascii="Times New Roman" w:eastAsia="Times New Roman" w:hAnsi="Times New Roman" w:cs="Times New Roman"/>
          <w:color w:val="433B32"/>
          <w:sz w:val="24"/>
          <w:szCs w:val="24"/>
          <w:lang w:eastAsia="ru-RU"/>
        </w:rPr>
        <w:t xml:space="preserve"> (1863-1938)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Константина Сергеевича Станиславского</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w:t>
      </w:r>
      <w:r w:rsidRPr="006C64CE">
        <w:rPr>
          <w:rFonts w:ascii="Times New Roman" w:eastAsia="Times New Roman" w:hAnsi="Times New Roman" w:cs="Times New Roman"/>
          <w:b/>
          <w:bCs/>
          <w:color w:val="000000"/>
          <w:sz w:val="24"/>
          <w:szCs w:val="24"/>
          <w:lang w:eastAsia="ru-RU"/>
        </w:rPr>
        <w:t>Алексеева)</w:t>
      </w:r>
      <w:r>
        <w:rPr>
          <w:rFonts w:ascii="Times New Roman" w:eastAsia="Times New Roman" w:hAnsi="Times New Roman" w:cs="Times New Roman"/>
          <w:b/>
          <w:bCs/>
          <w:color w:val="000000"/>
          <w:sz w:val="24"/>
          <w:szCs w:val="24"/>
          <w:lang w:eastAsia="ru-RU"/>
        </w:rPr>
        <w:t xml:space="preserve"> </w:t>
      </w:r>
      <w:r w:rsidRPr="006C64CE">
        <w:rPr>
          <w:rFonts w:ascii="Times New Roman" w:eastAsia="Times New Roman" w:hAnsi="Times New Roman" w:cs="Times New Roman"/>
          <w:color w:val="433B32"/>
          <w:sz w:val="24"/>
          <w:szCs w:val="24"/>
          <w:lang w:eastAsia="ru-RU"/>
        </w:rPr>
        <w:t>– российского режиссера, актера, педагога, теоретика театра, народного артиста. Деятельность Станиславского оказала значительное влияние на русский и мировой театр</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val="en-US" w:eastAsia="ru-RU"/>
        </w:rPr>
        <w:t>XX</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в. В 1898 году с В. И. Немировичем-Данченко основал Московский Художественный театр.</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val="en-US" w:eastAsia="ru-RU"/>
        </w:rPr>
        <w:t>C</w:t>
      </w:r>
      <w:proofErr w:type="spellStart"/>
      <w:r w:rsidRPr="006C64CE">
        <w:rPr>
          <w:rFonts w:ascii="Times New Roman" w:eastAsia="Times New Roman" w:hAnsi="Times New Roman" w:cs="Times New Roman"/>
          <w:color w:val="433B32"/>
          <w:sz w:val="24"/>
          <w:szCs w:val="24"/>
          <w:lang w:eastAsia="ru-RU"/>
        </w:rPr>
        <w:t>тавил</w:t>
      </w:r>
      <w:proofErr w:type="spellEnd"/>
      <w:r w:rsidRPr="006C64CE">
        <w:rPr>
          <w:rFonts w:ascii="Times New Roman" w:eastAsia="Times New Roman" w:hAnsi="Times New Roman" w:cs="Times New Roman"/>
          <w:color w:val="433B32"/>
          <w:sz w:val="24"/>
          <w:szCs w:val="24"/>
          <w:lang w:eastAsia="ru-RU"/>
        </w:rPr>
        <w:t xml:space="preserve"> пьесы А. П. Чехова, где сыграл роли: </w:t>
      </w:r>
      <w:proofErr w:type="spellStart"/>
      <w:r w:rsidRPr="006C64CE">
        <w:rPr>
          <w:rFonts w:ascii="Times New Roman" w:eastAsia="Times New Roman" w:hAnsi="Times New Roman" w:cs="Times New Roman"/>
          <w:color w:val="433B32"/>
          <w:sz w:val="24"/>
          <w:szCs w:val="24"/>
          <w:lang w:eastAsia="ru-RU"/>
        </w:rPr>
        <w:t>Тригорина</w:t>
      </w:r>
      <w:proofErr w:type="spellEnd"/>
      <w:r w:rsidRPr="006C64CE">
        <w:rPr>
          <w:rFonts w:ascii="Times New Roman" w:eastAsia="Times New Roman" w:hAnsi="Times New Roman" w:cs="Times New Roman"/>
          <w:color w:val="433B32"/>
          <w:sz w:val="24"/>
          <w:szCs w:val="24"/>
          <w:lang w:eastAsia="ru-RU"/>
        </w:rPr>
        <w:t xml:space="preserve"> («Чайка»), Вершинина («Три сестры»), </w:t>
      </w:r>
      <w:proofErr w:type="spellStart"/>
      <w:r w:rsidRPr="006C64CE">
        <w:rPr>
          <w:rFonts w:ascii="Times New Roman" w:eastAsia="Times New Roman" w:hAnsi="Times New Roman" w:cs="Times New Roman"/>
          <w:color w:val="433B32"/>
          <w:sz w:val="24"/>
          <w:szCs w:val="24"/>
          <w:lang w:eastAsia="ru-RU"/>
        </w:rPr>
        <w:t>Гаева</w:t>
      </w:r>
      <w:proofErr w:type="spellEnd"/>
      <w:r w:rsidRPr="006C64CE">
        <w:rPr>
          <w:rFonts w:ascii="Times New Roman" w:eastAsia="Times New Roman" w:hAnsi="Times New Roman" w:cs="Times New Roman"/>
          <w:color w:val="433B32"/>
          <w:sz w:val="24"/>
          <w:szCs w:val="24"/>
          <w:lang w:eastAsia="ru-RU"/>
        </w:rPr>
        <w:t xml:space="preserve"> («Вишневый сад»), в пьесе М. Горького – Сатина («На дне»), в пьесе И. С. Тургенева – Ракитина («Месяц в деревне»). Разработал методологию актерского творчества, технику органичного перевоплощения в образ, «систему Станиславского». С 1918 года возглавлял Оперную студию Большого театра.</w:t>
      </w:r>
    </w:p>
    <w:p w:rsidR="00460615"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23</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 115 лет</w:t>
      </w:r>
      <w:r w:rsidRPr="006C64CE">
        <w:rPr>
          <w:rFonts w:ascii="Times New Roman" w:eastAsia="Times New Roman" w:hAnsi="Times New Roman" w:cs="Times New Roman"/>
          <w:color w:val="433B32"/>
          <w:sz w:val="24"/>
          <w:szCs w:val="24"/>
          <w:lang w:eastAsia="ru-RU"/>
        </w:rPr>
        <w:t xml:space="preserve"> (1903-1983)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Григория Васильевича Александрова (</w:t>
      </w:r>
      <w:proofErr w:type="spellStart"/>
      <w:r w:rsidRPr="006C64CE">
        <w:rPr>
          <w:rFonts w:ascii="Times New Roman" w:eastAsia="Times New Roman" w:hAnsi="Times New Roman" w:cs="Times New Roman"/>
          <w:b/>
          <w:bCs/>
          <w:color w:val="433B32"/>
          <w:sz w:val="24"/>
          <w:szCs w:val="24"/>
          <w:lang w:eastAsia="ru-RU"/>
        </w:rPr>
        <w:t>Мормоненко</w:t>
      </w:r>
      <w:proofErr w:type="spellEnd"/>
      <w:r w:rsidRPr="006C64CE">
        <w:rPr>
          <w:rFonts w:ascii="Times New Roman" w:eastAsia="Times New Roman" w:hAnsi="Times New Roman" w:cs="Times New Roman"/>
          <w:b/>
          <w:bCs/>
          <w:color w:val="433B32"/>
          <w:sz w:val="24"/>
          <w:szCs w:val="24"/>
          <w:lang w:eastAsia="ru-RU"/>
        </w:rPr>
        <w:t>)</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советского режиссера, ставшего у истоков музыкальной кинокомедии. В 1934 году Александров закончил съемки музыкального фильма «Веселые ребята» с Л. Утесовым и своей женой Л. Орловой в главных ролях. Критика встретила фильм в штыки, но М. Горький добился одобрения фильма Сталиным, и запрет был отменен. Картина имела огромный успех. В этой музыкальной комедии режиссер соединил эксцентрические и цирковые трюки, приемы Мюзик-холла и оперетты. С «Веселых ребят» начался «звездный» путь актрисы Любови Орловой, композитора Исаака Дунаевского, поэта В. Лебедева-Кумача. Картина имела успех и за рубежом, где шла под названием «Москва смеется», и удостоилась приза Венецианского кинофестиваля (1935). Принципы музыкальной комедии получили дальнейшую разработку в картинах «Цирк», «Волга-Волга», «Светлый путь», «Весна».</w:t>
      </w:r>
    </w:p>
    <w:p w:rsidR="00634C08" w:rsidRPr="00634C08" w:rsidRDefault="00634C08" w:rsidP="00460615">
      <w:pPr>
        <w:spacing w:before="184" w:after="184" w:line="240" w:lineRule="auto"/>
        <w:ind w:firstLine="709"/>
        <w:jc w:val="both"/>
        <w:rPr>
          <w:rFonts w:ascii="Times New Roman" w:eastAsia="Times New Roman" w:hAnsi="Times New Roman" w:cs="Times New Roman"/>
          <w:sz w:val="24"/>
          <w:szCs w:val="24"/>
          <w:lang w:eastAsia="ru-RU"/>
        </w:rPr>
      </w:pPr>
      <w:r w:rsidRPr="00634C08">
        <w:rPr>
          <w:rFonts w:ascii="Times New Roman" w:eastAsia="Times New Roman" w:hAnsi="Times New Roman" w:cs="Times New Roman"/>
          <w:b/>
          <w:sz w:val="24"/>
          <w:szCs w:val="24"/>
          <w:lang w:eastAsia="ru-RU"/>
        </w:rPr>
        <w:t>25 – 80 лет</w:t>
      </w:r>
      <w:r>
        <w:rPr>
          <w:rFonts w:ascii="Times New Roman" w:eastAsia="Times New Roman" w:hAnsi="Times New Roman" w:cs="Times New Roman"/>
          <w:sz w:val="24"/>
          <w:szCs w:val="24"/>
          <w:lang w:eastAsia="ru-RU"/>
        </w:rPr>
        <w:t xml:space="preserve"> (</w:t>
      </w:r>
      <w:r w:rsidRPr="00634C08">
        <w:rPr>
          <w:rFonts w:ascii="Times New Roman" w:eastAsia="Times New Roman" w:hAnsi="Times New Roman" w:cs="Times New Roman"/>
          <w:sz w:val="24"/>
          <w:szCs w:val="24"/>
          <w:lang w:eastAsia="ru-RU"/>
        </w:rPr>
        <w:t>1938</w:t>
      </w:r>
      <w:r>
        <w:rPr>
          <w:rFonts w:ascii="Times New Roman" w:eastAsia="Times New Roman" w:hAnsi="Times New Roman" w:cs="Times New Roman"/>
          <w:sz w:val="24"/>
          <w:szCs w:val="24"/>
          <w:lang w:eastAsia="ru-RU"/>
        </w:rPr>
        <w:t>-</w:t>
      </w:r>
      <w:r w:rsidRPr="00634C08">
        <w:rPr>
          <w:rFonts w:ascii="Times New Roman" w:eastAsia="Times New Roman" w:hAnsi="Times New Roman" w:cs="Times New Roman"/>
          <w:sz w:val="24"/>
          <w:szCs w:val="24"/>
          <w:lang w:eastAsia="ru-RU"/>
        </w:rPr>
        <w:t>1980</w:t>
      </w:r>
      <w:r>
        <w:rPr>
          <w:rFonts w:ascii="Times New Roman" w:eastAsia="Times New Roman" w:hAnsi="Times New Roman" w:cs="Times New Roman"/>
          <w:sz w:val="24"/>
          <w:szCs w:val="24"/>
          <w:lang w:eastAsia="ru-RU"/>
        </w:rPr>
        <w:t>)</w:t>
      </w:r>
      <w:r w:rsidRPr="00634C08">
        <w:rPr>
          <w:rFonts w:ascii="Times New Roman" w:eastAsia="Times New Roman" w:hAnsi="Times New Roman" w:cs="Times New Roman"/>
          <w:sz w:val="24"/>
          <w:szCs w:val="24"/>
          <w:lang w:eastAsia="ru-RU"/>
        </w:rPr>
        <w:t xml:space="preserve"> </w:t>
      </w:r>
      <w:r w:rsidRPr="006C64CE">
        <w:rPr>
          <w:rFonts w:ascii="Times New Roman" w:eastAsia="Times New Roman" w:hAnsi="Times New Roman" w:cs="Times New Roman"/>
          <w:color w:val="433B32"/>
          <w:sz w:val="24"/>
          <w:szCs w:val="24"/>
          <w:lang w:eastAsia="ru-RU"/>
        </w:rPr>
        <w:t>со дня рождения</w:t>
      </w:r>
      <w:r>
        <w:rPr>
          <w:rFonts w:ascii="Times New Roman" w:eastAsia="Times New Roman" w:hAnsi="Times New Roman" w:cs="Times New Roman"/>
          <w:color w:val="433B32"/>
          <w:sz w:val="24"/>
          <w:szCs w:val="24"/>
          <w:lang w:eastAsia="ru-RU"/>
        </w:rPr>
        <w:t xml:space="preserve"> </w:t>
      </w:r>
      <w:r w:rsidRPr="00634C08">
        <w:rPr>
          <w:rFonts w:ascii="Times New Roman" w:eastAsia="Times New Roman" w:hAnsi="Times New Roman" w:cs="Times New Roman"/>
          <w:b/>
          <w:sz w:val="24"/>
          <w:szCs w:val="24"/>
          <w:lang w:eastAsia="ru-RU"/>
        </w:rPr>
        <w:t>Владимира Семёнович</w:t>
      </w:r>
      <w:r>
        <w:rPr>
          <w:rFonts w:ascii="Times New Roman" w:eastAsia="Times New Roman" w:hAnsi="Times New Roman" w:cs="Times New Roman"/>
          <w:b/>
          <w:sz w:val="24"/>
          <w:szCs w:val="24"/>
          <w:lang w:eastAsia="ru-RU"/>
        </w:rPr>
        <w:t>а</w:t>
      </w:r>
      <w:r w:rsidRPr="00634C08">
        <w:rPr>
          <w:rFonts w:ascii="Times New Roman" w:eastAsia="Times New Roman" w:hAnsi="Times New Roman" w:cs="Times New Roman"/>
          <w:b/>
          <w:sz w:val="24"/>
          <w:szCs w:val="24"/>
          <w:lang w:eastAsia="ru-RU"/>
        </w:rPr>
        <w:t xml:space="preserve"> Высоцкого</w:t>
      </w:r>
      <w:r w:rsidRPr="00634C08">
        <w:rPr>
          <w:rFonts w:ascii="Times New Roman" w:eastAsia="Times New Roman" w:hAnsi="Times New Roman" w:cs="Times New Roman"/>
          <w:sz w:val="24"/>
          <w:szCs w:val="24"/>
          <w:lang w:eastAsia="ru-RU"/>
        </w:rPr>
        <w:t>, актера, барда, писателя</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30 </w:t>
      </w:r>
      <w:r w:rsidRPr="00536DF8">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95 лет</w:t>
      </w:r>
      <w:r w:rsidRPr="006C64CE">
        <w:rPr>
          <w:rFonts w:ascii="Times New Roman" w:eastAsia="Times New Roman" w:hAnsi="Times New Roman" w:cs="Times New Roman"/>
          <w:color w:val="433B32"/>
          <w:sz w:val="24"/>
          <w:szCs w:val="24"/>
          <w:lang w:eastAsia="ru-RU"/>
        </w:rPr>
        <w:t xml:space="preserve"> (1923 - 1993)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 xml:space="preserve">Леонида </w:t>
      </w:r>
      <w:proofErr w:type="spellStart"/>
      <w:r w:rsidRPr="006C64CE">
        <w:rPr>
          <w:rFonts w:ascii="Times New Roman" w:eastAsia="Times New Roman" w:hAnsi="Times New Roman" w:cs="Times New Roman"/>
          <w:b/>
          <w:bCs/>
          <w:color w:val="433B32"/>
          <w:sz w:val="24"/>
          <w:szCs w:val="24"/>
          <w:lang w:eastAsia="ru-RU"/>
        </w:rPr>
        <w:t>Иовича</w:t>
      </w:r>
      <w:proofErr w:type="spellEnd"/>
      <w:r w:rsidRPr="006C64CE">
        <w:rPr>
          <w:rFonts w:ascii="Times New Roman" w:eastAsia="Times New Roman" w:hAnsi="Times New Roman" w:cs="Times New Roman"/>
          <w:b/>
          <w:bCs/>
          <w:color w:val="433B32"/>
          <w:sz w:val="24"/>
          <w:szCs w:val="24"/>
          <w:lang w:eastAsia="ru-RU"/>
        </w:rPr>
        <w:t xml:space="preserve"> Гайдая –</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советского, российского режиссера, сценариста, </w:t>
      </w:r>
      <w:proofErr w:type="spellStart"/>
      <w:r w:rsidRPr="006C64CE">
        <w:rPr>
          <w:rFonts w:ascii="Times New Roman" w:eastAsia="Times New Roman" w:hAnsi="Times New Roman" w:cs="Times New Roman"/>
          <w:color w:val="433B32"/>
          <w:sz w:val="24"/>
          <w:szCs w:val="24"/>
          <w:lang w:eastAsia="ru-RU"/>
        </w:rPr>
        <w:t>комедиографа-экцентрика</w:t>
      </w:r>
      <w:proofErr w:type="spellEnd"/>
      <w:r w:rsidRPr="006C64CE">
        <w:rPr>
          <w:rFonts w:ascii="Times New Roman" w:eastAsia="Times New Roman" w:hAnsi="Times New Roman" w:cs="Times New Roman"/>
          <w:color w:val="433B32"/>
          <w:sz w:val="24"/>
          <w:szCs w:val="24"/>
          <w:lang w:eastAsia="ru-RU"/>
        </w:rPr>
        <w:t xml:space="preserve">. Народный артист РСФСР (1974 г.). Окончил ВГИК. Работал главным образом в жанре сатирической комедии. Наиболее известны широкому зрителю его комедии: «Бриллиантовая рука», «12 стульев», </w:t>
      </w:r>
      <w:r w:rsidRPr="006C64CE">
        <w:rPr>
          <w:rFonts w:ascii="Times New Roman" w:eastAsia="Times New Roman" w:hAnsi="Times New Roman" w:cs="Times New Roman"/>
          <w:color w:val="433B32"/>
          <w:sz w:val="24"/>
          <w:szCs w:val="24"/>
          <w:lang w:eastAsia="ru-RU"/>
        </w:rPr>
        <w:lastRenderedPageBreak/>
        <w:t>«Иван Васильевич меняет профессию», «Кавказская пленница», «Спортлото-82», «Операция «Ы» и другие приключения Шурика».</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31</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- 125 лет</w:t>
      </w:r>
      <w:r w:rsidRPr="006C64CE">
        <w:rPr>
          <w:rFonts w:ascii="Times New Roman" w:eastAsia="Times New Roman" w:hAnsi="Times New Roman" w:cs="Times New Roman"/>
          <w:color w:val="433B32"/>
          <w:sz w:val="24"/>
          <w:szCs w:val="24"/>
          <w:lang w:eastAsia="ru-RU"/>
        </w:rPr>
        <w:t xml:space="preserve"> (1893 - 1972)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 xml:space="preserve">Аркадия Александровича </w:t>
      </w:r>
      <w:proofErr w:type="spellStart"/>
      <w:r w:rsidRPr="006C64CE">
        <w:rPr>
          <w:rFonts w:ascii="Times New Roman" w:eastAsia="Times New Roman" w:hAnsi="Times New Roman" w:cs="Times New Roman"/>
          <w:b/>
          <w:bCs/>
          <w:color w:val="433B32"/>
          <w:sz w:val="24"/>
          <w:szCs w:val="24"/>
          <w:lang w:eastAsia="ru-RU"/>
        </w:rPr>
        <w:t>Пластова</w:t>
      </w:r>
      <w:proofErr w:type="spellEnd"/>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 советского художника, живописца, мастера композиционной картины и реалистического портрета. Почти на всех картинах художника изображены эпизоды деревенской жизни: «Стрижка овец», «Сенокос». Среди работ А. А. </w:t>
      </w:r>
      <w:proofErr w:type="spellStart"/>
      <w:r w:rsidRPr="006C64CE">
        <w:rPr>
          <w:rFonts w:ascii="Times New Roman" w:eastAsia="Times New Roman" w:hAnsi="Times New Roman" w:cs="Times New Roman"/>
          <w:color w:val="433B32"/>
          <w:sz w:val="24"/>
          <w:szCs w:val="24"/>
          <w:lang w:eastAsia="ru-RU"/>
        </w:rPr>
        <w:t>Пластова</w:t>
      </w:r>
      <w:proofErr w:type="spellEnd"/>
      <w:r w:rsidRPr="006C64CE">
        <w:rPr>
          <w:rFonts w:ascii="Times New Roman" w:eastAsia="Times New Roman" w:hAnsi="Times New Roman" w:cs="Times New Roman"/>
          <w:color w:val="433B32"/>
          <w:sz w:val="24"/>
          <w:szCs w:val="24"/>
          <w:lang w:eastAsia="ru-RU"/>
        </w:rPr>
        <w:t xml:space="preserve"> выделяется картина «Весна». Также художник создал множество картин, исполненных радостным отношением к окружающему миру: «Лето», «Девушка с велосипедом». Творчество художника получило прижизненное признание со стороны, как многочисленных его почитателей, так и правительства.</w:t>
      </w:r>
    </w:p>
    <w:p w:rsidR="00460615" w:rsidRPr="00553C3F" w:rsidRDefault="00460615" w:rsidP="000158A3">
      <w:pPr>
        <w:spacing w:before="184" w:after="184" w:line="240" w:lineRule="auto"/>
        <w:ind w:firstLine="709"/>
        <w:jc w:val="center"/>
        <w:rPr>
          <w:rFonts w:ascii="Times New Roman" w:eastAsia="Times New Roman" w:hAnsi="Times New Roman" w:cs="Times New Roman"/>
          <w:color w:val="FF0000"/>
          <w:sz w:val="24"/>
          <w:szCs w:val="24"/>
          <w:lang w:eastAsia="ru-RU"/>
        </w:rPr>
      </w:pPr>
      <w:r w:rsidRPr="00553C3F">
        <w:rPr>
          <w:rFonts w:ascii="Times New Roman" w:eastAsia="Times New Roman" w:hAnsi="Times New Roman" w:cs="Times New Roman"/>
          <w:b/>
          <w:bCs/>
          <w:color w:val="FF0000"/>
          <w:sz w:val="24"/>
          <w:szCs w:val="24"/>
          <w:lang w:eastAsia="ru-RU"/>
        </w:rPr>
        <w:t>ФЕВРАЛЬ</w:t>
      </w:r>
    </w:p>
    <w:p w:rsidR="00460615"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2 </w:t>
      </w:r>
      <w:r w:rsidRPr="00536DF8">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135 лет</w:t>
      </w:r>
      <w:r w:rsidRPr="006C64CE">
        <w:rPr>
          <w:rFonts w:ascii="Times New Roman" w:eastAsia="Times New Roman" w:hAnsi="Times New Roman" w:cs="Times New Roman"/>
          <w:color w:val="433B32"/>
          <w:sz w:val="24"/>
          <w:szCs w:val="24"/>
          <w:lang w:eastAsia="ru-RU"/>
        </w:rPr>
        <w:t xml:space="preserve"> (1883-1957)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 xml:space="preserve">Михаила </w:t>
      </w:r>
      <w:proofErr w:type="spellStart"/>
      <w:r w:rsidRPr="006C64CE">
        <w:rPr>
          <w:rFonts w:ascii="Times New Roman" w:eastAsia="Times New Roman" w:hAnsi="Times New Roman" w:cs="Times New Roman"/>
          <w:b/>
          <w:bCs/>
          <w:color w:val="433B32"/>
          <w:sz w:val="24"/>
          <w:szCs w:val="24"/>
          <w:lang w:eastAsia="ru-RU"/>
        </w:rPr>
        <w:t>Фабиановича</w:t>
      </w:r>
      <w:proofErr w:type="spellEnd"/>
      <w:r w:rsidRPr="006C64CE">
        <w:rPr>
          <w:rFonts w:ascii="Times New Roman" w:eastAsia="Times New Roman" w:hAnsi="Times New Roman" w:cs="Times New Roman"/>
          <w:b/>
          <w:bCs/>
          <w:color w:val="433B32"/>
          <w:sz w:val="24"/>
          <w:szCs w:val="24"/>
          <w:lang w:eastAsia="ru-RU"/>
        </w:rPr>
        <w:t xml:space="preserve"> </w:t>
      </w:r>
      <w:proofErr w:type="spellStart"/>
      <w:r w:rsidRPr="006C64CE">
        <w:rPr>
          <w:rFonts w:ascii="Times New Roman" w:eastAsia="Times New Roman" w:hAnsi="Times New Roman" w:cs="Times New Roman"/>
          <w:b/>
          <w:bCs/>
          <w:color w:val="433B32"/>
          <w:sz w:val="24"/>
          <w:szCs w:val="24"/>
          <w:lang w:eastAsia="ru-RU"/>
        </w:rPr>
        <w:t>Гнесина</w:t>
      </w:r>
      <w:proofErr w:type="spellEnd"/>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 советского композитора, музыканта, педагога и просветителя. Крупный и оригинальный педагог, </w:t>
      </w:r>
      <w:proofErr w:type="spellStart"/>
      <w:r w:rsidRPr="006C64CE">
        <w:rPr>
          <w:rFonts w:ascii="Times New Roman" w:eastAsia="Times New Roman" w:hAnsi="Times New Roman" w:cs="Times New Roman"/>
          <w:color w:val="433B32"/>
          <w:sz w:val="24"/>
          <w:szCs w:val="24"/>
          <w:lang w:eastAsia="ru-RU"/>
        </w:rPr>
        <w:t>Гнесин</w:t>
      </w:r>
      <w:proofErr w:type="spellEnd"/>
      <w:r w:rsidRPr="006C64CE">
        <w:rPr>
          <w:rFonts w:ascii="Times New Roman" w:eastAsia="Times New Roman" w:hAnsi="Times New Roman" w:cs="Times New Roman"/>
          <w:color w:val="433B32"/>
          <w:sz w:val="24"/>
          <w:szCs w:val="24"/>
          <w:lang w:eastAsia="ru-RU"/>
        </w:rPr>
        <w:t xml:space="preserve"> создал свою методику занятий по композиции, воспитал несколько поколений музыкантов. Автор неоконченной оперы «Юность Авраама», «Песен странствующего рыцаря», вокального цикла «Повесть о рыжем Мотеле».</w:t>
      </w:r>
    </w:p>
    <w:p w:rsidR="00634C08" w:rsidRPr="00634C08" w:rsidRDefault="00634C08" w:rsidP="00634C08">
      <w:pPr>
        <w:spacing w:before="184" w:after="184" w:line="240" w:lineRule="auto"/>
        <w:ind w:firstLine="709"/>
        <w:jc w:val="both"/>
        <w:rPr>
          <w:rFonts w:ascii="Times New Roman" w:eastAsia="Times New Roman" w:hAnsi="Times New Roman" w:cs="Times New Roman"/>
          <w:color w:val="433B32"/>
          <w:sz w:val="24"/>
          <w:szCs w:val="24"/>
          <w:lang w:eastAsia="ru-RU"/>
        </w:rPr>
      </w:pPr>
      <w:r w:rsidRPr="00085DC5">
        <w:rPr>
          <w:rFonts w:ascii="Times New Roman" w:eastAsia="Times New Roman" w:hAnsi="Times New Roman" w:cs="Times New Roman"/>
          <w:b/>
          <w:color w:val="433B32"/>
          <w:sz w:val="24"/>
          <w:szCs w:val="24"/>
          <w:lang w:eastAsia="ru-RU"/>
        </w:rPr>
        <w:t xml:space="preserve">8 </w:t>
      </w:r>
      <w:r w:rsidR="00085DC5" w:rsidRPr="00085DC5">
        <w:rPr>
          <w:rFonts w:ascii="Times New Roman" w:eastAsia="Times New Roman" w:hAnsi="Times New Roman" w:cs="Times New Roman"/>
          <w:b/>
          <w:color w:val="433B32"/>
          <w:sz w:val="24"/>
          <w:szCs w:val="24"/>
          <w:lang w:eastAsia="ru-RU"/>
        </w:rPr>
        <w:t xml:space="preserve">– </w:t>
      </w:r>
      <w:r w:rsidRPr="00085DC5">
        <w:rPr>
          <w:rFonts w:ascii="Times New Roman" w:eastAsia="Times New Roman" w:hAnsi="Times New Roman" w:cs="Times New Roman"/>
          <w:b/>
          <w:color w:val="433B32"/>
          <w:sz w:val="24"/>
          <w:szCs w:val="24"/>
          <w:lang w:eastAsia="ru-RU"/>
        </w:rPr>
        <w:t>90</w:t>
      </w:r>
      <w:r w:rsidR="00085DC5" w:rsidRPr="00085DC5">
        <w:rPr>
          <w:rFonts w:ascii="Times New Roman" w:eastAsia="Times New Roman" w:hAnsi="Times New Roman" w:cs="Times New Roman"/>
          <w:b/>
          <w:color w:val="433B32"/>
          <w:sz w:val="24"/>
          <w:szCs w:val="24"/>
          <w:lang w:eastAsia="ru-RU"/>
        </w:rPr>
        <w:t xml:space="preserve"> </w:t>
      </w:r>
      <w:r w:rsidRPr="00085DC5">
        <w:rPr>
          <w:rFonts w:ascii="Times New Roman" w:eastAsia="Times New Roman" w:hAnsi="Times New Roman" w:cs="Times New Roman"/>
          <w:b/>
          <w:color w:val="433B32"/>
          <w:sz w:val="24"/>
          <w:szCs w:val="24"/>
          <w:lang w:eastAsia="ru-RU"/>
        </w:rPr>
        <w:t>лет</w:t>
      </w:r>
      <w:r w:rsidRPr="00634C08">
        <w:rPr>
          <w:rFonts w:ascii="Times New Roman" w:eastAsia="Times New Roman" w:hAnsi="Times New Roman" w:cs="Times New Roman"/>
          <w:color w:val="433B32"/>
          <w:sz w:val="24"/>
          <w:szCs w:val="24"/>
          <w:lang w:eastAsia="ru-RU"/>
        </w:rPr>
        <w:t xml:space="preserve"> </w:t>
      </w:r>
      <w:r w:rsidR="00085DC5">
        <w:rPr>
          <w:rFonts w:ascii="Times New Roman" w:eastAsia="Times New Roman" w:hAnsi="Times New Roman" w:cs="Times New Roman"/>
          <w:color w:val="433B32"/>
          <w:sz w:val="24"/>
          <w:szCs w:val="24"/>
          <w:lang w:eastAsia="ru-RU"/>
        </w:rPr>
        <w:t>(</w:t>
      </w:r>
      <w:r w:rsidR="00085DC5" w:rsidRPr="00085DC5">
        <w:rPr>
          <w:rFonts w:ascii="Times New Roman" w:eastAsia="Times New Roman" w:hAnsi="Times New Roman" w:cs="Times New Roman"/>
          <w:color w:val="433B32"/>
          <w:sz w:val="24"/>
          <w:szCs w:val="24"/>
          <w:lang w:eastAsia="ru-RU"/>
        </w:rPr>
        <w:t>1928</w:t>
      </w:r>
      <w:r w:rsidR="00085DC5">
        <w:rPr>
          <w:rFonts w:ascii="Times New Roman" w:eastAsia="Times New Roman" w:hAnsi="Times New Roman" w:cs="Times New Roman"/>
          <w:color w:val="433B32"/>
          <w:sz w:val="24"/>
          <w:szCs w:val="24"/>
          <w:lang w:eastAsia="ru-RU"/>
        </w:rPr>
        <w:t>-</w:t>
      </w:r>
      <w:r w:rsidR="00085DC5" w:rsidRPr="00085DC5">
        <w:rPr>
          <w:rFonts w:ascii="Times New Roman" w:eastAsia="Times New Roman" w:hAnsi="Times New Roman" w:cs="Times New Roman"/>
          <w:color w:val="433B32"/>
          <w:sz w:val="24"/>
          <w:szCs w:val="24"/>
          <w:lang w:eastAsia="ru-RU"/>
        </w:rPr>
        <w:t>2009</w:t>
      </w:r>
      <w:r w:rsidR="00085DC5">
        <w:rPr>
          <w:rFonts w:ascii="Times New Roman" w:eastAsia="Times New Roman" w:hAnsi="Times New Roman" w:cs="Times New Roman"/>
          <w:color w:val="433B32"/>
          <w:sz w:val="24"/>
          <w:szCs w:val="24"/>
          <w:lang w:eastAsia="ru-RU"/>
        </w:rPr>
        <w:t xml:space="preserve">) </w:t>
      </w:r>
      <w:r w:rsidR="00085DC5" w:rsidRPr="006C64CE">
        <w:rPr>
          <w:rFonts w:ascii="Times New Roman" w:eastAsia="Times New Roman" w:hAnsi="Times New Roman" w:cs="Times New Roman"/>
          <w:color w:val="433B32"/>
          <w:sz w:val="24"/>
          <w:szCs w:val="24"/>
          <w:lang w:eastAsia="ru-RU"/>
        </w:rPr>
        <w:t>со дня рождения</w:t>
      </w:r>
      <w:r w:rsidR="00085DC5">
        <w:rPr>
          <w:rFonts w:ascii="Times New Roman" w:eastAsia="Times New Roman" w:hAnsi="Times New Roman" w:cs="Times New Roman"/>
          <w:color w:val="433B32"/>
          <w:sz w:val="24"/>
          <w:szCs w:val="24"/>
          <w:lang w:eastAsia="ru-RU"/>
        </w:rPr>
        <w:t xml:space="preserve"> </w:t>
      </w:r>
      <w:r w:rsidRPr="00634C08">
        <w:rPr>
          <w:rFonts w:ascii="Times New Roman" w:eastAsia="Times New Roman" w:hAnsi="Times New Roman" w:cs="Times New Roman"/>
          <w:color w:val="433B32"/>
          <w:sz w:val="24"/>
          <w:szCs w:val="24"/>
          <w:lang w:eastAsia="ru-RU"/>
        </w:rPr>
        <w:t xml:space="preserve">Вячеслава Тихонова, </w:t>
      </w:r>
      <w:r w:rsidR="00085DC5" w:rsidRPr="00085DC5">
        <w:rPr>
          <w:rFonts w:ascii="Times New Roman" w:eastAsia="Times New Roman" w:hAnsi="Times New Roman" w:cs="Times New Roman"/>
          <w:color w:val="433B32"/>
          <w:sz w:val="24"/>
          <w:szCs w:val="24"/>
          <w:lang w:eastAsia="ru-RU"/>
        </w:rPr>
        <w:t>советск</w:t>
      </w:r>
      <w:r w:rsidR="00085DC5">
        <w:rPr>
          <w:rFonts w:ascii="Times New Roman" w:eastAsia="Times New Roman" w:hAnsi="Times New Roman" w:cs="Times New Roman"/>
          <w:color w:val="433B32"/>
          <w:sz w:val="24"/>
          <w:szCs w:val="24"/>
          <w:lang w:eastAsia="ru-RU"/>
        </w:rPr>
        <w:t>ого</w:t>
      </w:r>
      <w:r w:rsidR="00085DC5" w:rsidRPr="00085DC5">
        <w:rPr>
          <w:rFonts w:ascii="Times New Roman" w:eastAsia="Times New Roman" w:hAnsi="Times New Roman" w:cs="Times New Roman"/>
          <w:color w:val="433B32"/>
          <w:sz w:val="24"/>
          <w:szCs w:val="24"/>
          <w:lang w:eastAsia="ru-RU"/>
        </w:rPr>
        <w:t xml:space="preserve"> и российск</w:t>
      </w:r>
      <w:r w:rsidR="00085DC5">
        <w:rPr>
          <w:rFonts w:ascii="Times New Roman" w:eastAsia="Times New Roman" w:hAnsi="Times New Roman" w:cs="Times New Roman"/>
          <w:color w:val="433B32"/>
          <w:sz w:val="24"/>
          <w:szCs w:val="24"/>
          <w:lang w:eastAsia="ru-RU"/>
        </w:rPr>
        <w:t>ого</w:t>
      </w:r>
      <w:r w:rsidR="00085DC5" w:rsidRPr="00085DC5">
        <w:rPr>
          <w:rFonts w:ascii="Times New Roman" w:eastAsia="Times New Roman" w:hAnsi="Times New Roman" w:cs="Times New Roman"/>
          <w:color w:val="433B32"/>
          <w:sz w:val="24"/>
          <w:szCs w:val="24"/>
          <w:lang w:eastAsia="ru-RU"/>
        </w:rPr>
        <w:t xml:space="preserve"> актёр</w:t>
      </w:r>
      <w:r w:rsidR="00085DC5">
        <w:rPr>
          <w:rFonts w:ascii="Times New Roman" w:eastAsia="Times New Roman" w:hAnsi="Times New Roman" w:cs="Times New Roman"/>
          <w:color w:val="433B32"/>
          <w:sz w:val="24"/>
          <w:szCs w:val="24"/>
          <w:lang w:eastAsia="ru-RU"/>
        </w:rPr>
        <w:t>а</w:t>
      </w:r>
      <w:r w:rsidR="00085DC5" w:rsidRPr="00085DC5">
        <w:rPr>
          <w:rFonts w:ascii="Times New Roman" w:eastAsia="Times New Roman" w:hAnsi="Times New Roman" w:cs="Times New Roman"/>
          <w:color w:val="433B32"/>
          <w:sz w:val="24"/>
          <w:szCs w:val="24"/>
          <w:lang w:eastAsia="ru-RU"/>
        </w:rPr>
        <w:t xml:space="preserve"> театра и кино.</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10 –</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115 лет</w:t>
      </w:r>
      <w:r w:rsidRPr="006C64CE">
        <w:rPr>
          <w:rFonts w:ascii="Times New Roman" w:eastAsia="Times New Roman" w:hAnsi="Times New Roman" w:cs="Times New Roman"/>
          <w:color w:val="433B32"/>
          <w:sz w:val="24"/>
          <w:szCs w:val="24"/>
          <w:lang w:eastAsia="ru-RU"/>
        </w:rPr>
        <w:t xml:space="preserve"> (1903 - 1990)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 xml:space="preserve">Матвея Исааковича </w:t>
      </w:r>
      <w:proofErr w:type="spellStart"/>
      <w:r w:rsidRPr="006C64CE">
        <w:rPr>
          <w:rFonts w:ascii="Times New Roman" w:eastAsia="Times New Roman" w:hAnsi="Times New Roman" w:cs="Times New Roman"/>
          <w:b/>
          <w:bCs/>
          <w:color w:val="433B32"/>
          <w:sz w:val="24"/>
          <w:szCs w:val="24"/>
          <w:lang w:eastAsia="ru-RU"/>
        </w:rPr>
        <w:t>Блантера</w:t>
      </w:r>
      <w:proofErr w:type="spellEnd"/>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советского композитора. Работал в жанре массовых и военных песен. В годы Великой Отечественной войны всю страну облетели песни «До свиданья, города и хаты», «Песня мщения», «В лесу прифронтовом». А его знаменитая «Катюша» стала гимном итальянских партизан. Среди песен, созданных в последующие годы, особенно известны «Солнце скрылось за горою», «Летят перелетные птицы», «Марш физкультурников» и др. Лауреат Государственной премии СССР (1946 г.).</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13 </w:t>
      </w:r>
      <w:r w:rsidRPr="00536DF8">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145 лет</w:t>
      </w:r>
      <w:r w:rsidRPr="006C64CE">
        <w:rPr>
          <w:rFonts w:ascii="Times New Roman" w:eastAsia="Times New Roman" w:hAnsi="Times New Roman" w:cs="Times New Roman"/>
          <w:color w:val="433B32"/>
          <w:sz w:val="24"/>
          <w:szCs w:val="24"/>
          <w:lang w:eastAsia="ru-RU"/>
        </w:rPr>
        <w:t xml:space="preserve"> (1873 - 1938)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Федора Ивановича Шаляпина</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 русского певца, легенды отечественного оперного театра. Прославился исполнением партии Бориса Годунова в опере Мусоргского. Исполнял партии русского, французского, итальянского репертуаров. Среди них: </w:t>
      </w:r>
      <w:proofErr w:type="spellStart"/>
      <w:proofErr w:type="gramStart"/>
      <w:r w:rsidRPr="006C64CE">
        <w:rPr>
          <w:rFonts w:ascii="Times New Roman" w:eastAsia="Times New Roman" w:hAnsi="Times New Roman" w:cs="Times New Roman"/>
          <w:color w:val="433B32"/>
          <w:sz w:val="24"/>
          <w:szCs w:val="24"/>
          <w:lang w:eastAsia="ru-RU"/>
        </w:rPr>
        <w:t>Фернандо</w:t>
      </w:r>
      <w:proofErr w:type="spellEnd"/>
      <w:r w:rsidRPr="006C64CE">
        <w:rPr>
          <w:rFonts w:ascii="Times New Roman" w:eastAsia="Times New Roman" w:hAnsi="Times New Roman" w:cs="Times New Roman"/>
          <w:color w:val="433B32"/>
          <w:sz w:val="24"/>
          <w:szCs w:val="24"/>
          <w:lang w:eastAsia="ru-RU"/>
        </w:rPr>
        <w:t xml:space="preserve"> («Трубадур» Дж. Верди), Мефистофель («Фауст» Ш. </w:t>
      </w:r>
      <w:proofErr w:type="spellStart"/>
      <w:r w:rsidRPr="006C64CE">
        <w:rPr>
          <w:rFonts w:ascii="Times New Roman" w:eastAsia="Times New Roman" w:hAnsi="Times New Roman" w:cs="Times New Roman"/>
          <w:color w:val="433B32"/>
          <w:sz w:val="24"/>
          <w:szCs w:val="24"/>
          <w:lang w:eastAsia="ru-RU"/>
        </w:rPr>
        <w:t>Гуно</w:t>
      </w:r>
      <w:proofErr w:type="spellEnd"/>
      <w:r w:rsidRPr="006C64CE">
        <w:rPr>
          <w:rFonts w:ascii="Times New Roman" w:eastAsia="Times New Roman" w:hAnsi="Times New Roman" w:cs="Times New Roman"/>
          <w:color w:val="433B32"/>
          <w:sz w:val="24"/>
          <w:szCs w:val="24"/>
          <w:lang w:eastAsia="ru-RU"/>
        </w:rPr>
        <w:t xml:space="preserve"> и «Мефистофель» А. </w:t>
      </w:r>
      <w:proofErr w:type="spellStart"/>
      <w:r w:rsidRPr="006C64CE">
        <w:rPr>
          <w:rFonts w:ascii="Times New Roman" w:eastAsia="Times New Roman" w:hAnsi="Times New Roman" w:cs="Times New Roman"/>
          <w:color w:val="433B32"/>
          <w:sz w:val="24"/>
          <w:szCs w:val="24"/>
          <w:lang w:eastAsia="ru-RU"/>
        </w:rPr>
        <w:t>Бойто</w:t>
      </w:r>
      <w:proofErr w:type="spellEnd"/>
      <w:r w:rsidRPr="006C64CE">
        <w:rPr>
          <w:rFonts w:ascii="Times New Roman" w:eastAsia="Times New Roman" w:hAnsi="Times New Roman" w:cs="Times New Roman"/>
          <w:color w:val="433B32"/>
          <w:sz w:val="24"/>
          <w:szCs w:val="24"/>
          <w:lang w:eastAsia="ru-RU"/>
        </w:rPr>
        <w:t>), Сусанин («Иван Сусанин» М. И. Глинки).</w:t>
      </w:r>
      <w:proofErr w:type="gramEnd"/>
      <w:r w:rsidRPr="006C64CE">
        <w:rPr>
          <w:rFonts w:ascii="Times New Roman" w:eastAsia="Times New Roman" w:hAnsi="Times New Roman" w:cs="Times New Roman"/>
          <w:color w:val="433B32"/>
          <w:sz w:val="24"/>
          <w:szCs w:val="24"/>
          <w:lang w:eastAsia="ru-RU"/>
        </w:rPr>
        <w:t xml:space="preserve"> Шаляпин проявил себя не только как оперный певец, но и как драматический актер, исполнитель, владеющий несколькими музыкальными инструментами, чтец, живописец, скульптор.</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13</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- 135 лет</w:t>
      </w:r>
      <w:r w:rsidRPr="006C64CE">
        <w:rPr>
          <w:rFonts w:ascii="Times New Roman" w:eastAsia="Times New Roman" w:hAnsi="Times New Roman" w:cs="Times New Roman"/>
          <w:color w:val="433B32"/>
          <w:sz w:val="24"/>
          <w:szCs w:val="24"/>
          <w:lang w:eastAsia="ru-RU"/>
        </w:rPr>
        <w:t xml:space="preserve"> (1883 - 1922)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 xml:space="preserve">Евгения </w:t>
      </w:r>
      <w:proofErr w:type="spellStart"/>
      <w:r w:rsidRPr="006C64CE">
        <w:rPr>
          <w:rFonts w:ascii="Times New Roman" w:eastAsia="Times New Roman" w:hAnsi="Times New Roman" w:cs="Times New Roman"/>
          <w:b/>
          <w:bCs/>
          <w:color w:val="433B32"/>
          <w:sz w:val="24"/>
          <w:szCs w:val="24"/>
          <w:lang w:eastAsia="ru-RU"/>
        </w:rPr>
        <w:t>Багратионовича</w:t>
      </w:r>
      <w:proofErr w:type="spellEnd"/>
      <w:r w:rsidRPr="006C64CE">
        <w:rPr>
          <w:rFonts w:ascii="Times New Roman" w:eastAsia="Times New Roman" w:hAnsi="Times New Roman" w:cs="Times New Roman"/>
          <w:b/>
          <w:bCs/>
          <w:color w:val="433B32"/>
          <w:sz w:val="24"/>
          <w:szCs w:val="24"/>
          <w:lang w:eastAsia="ru-RU"/>
        </w:rPr>
        <w:t xml:space="preserve"> Вахтангова</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 русского актера, режиссера, театрального деятеля. Реформатор сценического искусства делал акцент на глубокое проникновение актера в духовную жизнь персонажа: «Праздник мира» </w:t>
      </w:r>
      <w:proofErr w:type="spellStart"/>
      <w:r w:rsidRPr="006C64CE">
        <w:rPr>
          <w:rFonts w:ascii="Times New Roman" w:eastAsia="Times New Roman" w:hAnsi="Times New Roman" w:cs="Times New Roman"/>
          <w:color w:val="433B32"/>
          <w:sz w:val="24"/>
          <w:szCs w:val="24"/>
          <w:lang w:eastAsia="ru-RU"/>
        </w:rPr>
        <w:t>Гауптмана</w:t>
      </w:r>
      <w:proofErr w:type="spellEnd"/>
      <w:r w:rsidRPr="006C64CE">
        <w:rPr>
          <w:rFonts w:ascii="Times New Roman" w:eastAsia="Times New Roman" w:hAnsi="Times New Roman" w:cs="Times New Roman"/>
          <w:color w:val="433B32"/>
          <w:sz w:val="24"/>
          <w:szCs w:val="24"/>
          <w:lang w:eastAsia="ru-RU"/>
        </w:rPr>
        <w:t>, «Пот</w:t>
      </w:r>
      <w:r w:rsidRPr="006C64CE">
        <w:rPr>
          <w:rFonts w:ascii="Times New Roman" w:eastAsia="Times New Roman" w:hAnsi="Times New Roman" w:cs="Times New Roman"/>
          <w:color w:val="000000"/>
          <w:sz w:val="24"/>
          <w:szCs w:val="24"/>
          <w:lang w:eastAsia="ru-RU"/>
        </w:rPr>
        <w:t>оп</w:t>
      </w:r>
      <w:r w:rsidRPr="006C64CE">
        <w:rPr>
          <w:rFonts w:ascii="Times New Roman" w:eastAsia="Times New Roman" w:hAnsi="Times New Roman" w:cs="Times New Roman"/>
          <w:color w:val="433B32"/>
          <w:sz w:val="24"/>
          <w:szCs w:val="24"/>
          <w:lang w:eastAsia="ru-RU"/>
        </w:rPr>
        <w:t xml:space="preserve">» </w:t>
      </w:r>
      <w:proofErr w:type="spellStart"/>
      <w:r w:rsidRPr="006C64CE">
        <w:rPr>
          <w:rFonts w:ascii="Times New Roman" w:eastAsia="Times New Roman" w:hAnsi="Times New Roman" w:cs="Times New Roman"/>
          <w:color w:val="433B32"/>
          <w:sz w:val="24"/>
          <w:szCs w:val="24"/>
          <w:lang w:eastAsia="ru-RU"/>
        </w:rPr>
        <w:t>Бергера</w:t>
      </w:r>
      <w:proofErr w:type="spellEnd"/>
      <w:r w:rsidRPr="006C64CE">
        <w:rPr>
          <w:rFonts w:ascii="Times New Roman" w:eastAsia="Times New Roman" w:hAnsi="Times New Roman" w:cs="Times New Roman"/>
          <w:color w:val="433B32"/>
          <w:sz w:val="24"/>
          <w:szCs w:val="24"/>
          <w:lang w:eastAsia="ru-RU"/>
        </w:rPr>
        <w:t xml:space="preserve">. Последняя и самая яркая постановка Вахтангова - «Принцесса </w:t>
      </w:r>
      <w:proofErr w:type="spellStart"/>
      <w:r w:rsidRPr="006C64CE">
        <w:rPr>
          <w:rFonts w:ascii="Times New Roman" w:eastAsia="Times New Roman" w:hAnsi="Times New Roman" w:cs="Times New Roman"/>
          <w:color w:val="433B32"/>
          <w:sz w:val="24"/>
          <w:szCs w:val="24"/>
          <w:lang w:eastAsia="ru-RU"/>
        </w:rPr>
        <w:t>Турандот</w:t>
      </w:r>
      <w:proofErr w:type="spellEnd"/>
      <w:r w:rsidRPr="006C64CE">
        <w:rPr>
          <w:rFonts w:ascii="Times New Roman" w:eastAsia="Times New Roman" w:hAnsi="Times New Roman" w:cs="Times New Roman"/>
          <w:color w:val="433B32"/>
          <w:sz w:val="24"/>
          <w:szCs w:val="24"/>
          <w:lang w:eastAsia="ru-RU"/>
        </w:rPr>
        <w:t>» по сказке К. Гоцци – экспериментальная комедия с элементами импровизации и пантомимы. Именем Е. Б. Вахтангова назван Государственный театр.</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14 </w:t>
      </w:r>
      <w:r w:rsidRPr="00536DF8">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205 лет</w:t>
      </w:r>
      <w:r w:rsidRPr="006C64CE">
        <w:rPr>
          <w:rFonts w:ascii="Times New Roman" w:eastAsia="Times New Roman" w:hAnsi="Times New Roman" w:cs="Times New Roman"/>
          <w:color w:val="433B32"/>
          <w:sz w:val="24"/>
          <w:szCs w:val="24"/>
          <w:lang w:eastAsia="ru-RU"/>
        </w:rPr>
        <w:t xml:space="preserve"> (1813 - 1869)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Александра Сергеевича Даргомыжского</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 русского композитора. В историю русской музыки Даргомыжский вошел как один из основоположников реалистического искусства, новатор вокальной лирики. Протест против общественного неравенства, интерес к судьбам людей из народа - важнейшие черты его творчества. Его оперу отличает тонкость воплощения характеров. В романсах и песнях сказались острая наблюдательность художника, мастерство психологического анализа. Даргомыжскому принадлежат оперы на произведения А. С. </w:t>
      </w:r>
      <w:r w:rsidRPr="006C64CE">
        <w:rPr>
          <w:rFonts w:ascii="Times New Roman" w:eastAsia="Times New Roman" w:hAnsi="Times New Roman" w:cs="Times New Roman"/>
          <w:color w:val="433B32"/>
          <w:sz w:val="24"/>
          <w:szCs w:val="24"/>
          <w:lang w:eastAsia="ru-RU"/>
        </w:rPr>
        <w:lastRenderedPageBreak/>
        <w:t>Пушкина «Русалка», «Каменный гость» был закончен Ц. А. Кюи и оркестрован Н. А. Римским-Корсаковым.</w:t>
      </w:r>
    </w:p>
    <w:p w:rsidR="00460615" w:rsidRPr="00553C3F" w:rsidRDefault="00460615" w:rsidP="000158A3">
      <w:pPr>
        <w:spacing w:before="184" w:after="184" w:line="240" w:lineRule="auto"/>
        <w:ind w:firstLine="709"/>
        <w:jc w:val="center"/>
        <w:rPr>
          <w:rFonts w:ascii="Times New Roman" w:eastAsia="Times New Roman" w:hAnsi="Times New Roman" w:cs="Times New Roman"/>
          <w:color w:val="FF0000"/>
          <w:sz w:val="24"/>
          <w:szCs w:val="24"/>
          <w:lang w:eastAsia="ru-RU"/>
        </w:rPr>
      </w:pPr>
      <w:r w:rsidRPr="00553C3F">
        <w:rPr>
          <w:rFonts w:ascii="Times New Roman" w:eastAsia="Times New Roman" w:hAnsi="Times New Roman" w:cs="Times New Roman"/>
          <w:b/>
          <w:bCs/>
          <w:color w:val="FF0000"/>
          <w:sz w:val="24"/>
          <w:szCs w:val="24"/>
          <w:lang w:eastAsia="ru-RU"/>
        </w:rPr>
        <w:t>МАРТ</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19 </w:t>
      </w:r>
      <w:r w:rsidRPr="00536DF8">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425 лет</w:t>
      </w:r>
      <w:r w:rsidRPr="006C64CE">
        <w:rPr>
          <w:rFonts w:ascii="Times New Roman" w:eastAsia="Times New Roman" w:hAnsi="Times New Roman" w:cs="Times New Roman"/>
          <w:color w:val="433B32"/>
          <w:sz w:val="24"/>
          <w:szCs w:val="24"/>
          <w:lang w:eastAsia="ru-RU"/>
        </w:rPr>
        <w:t xml:space="preserve"> (1593 - 1652)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 xml:space="preserve">Жоржа де </w:t>
      </w:r>
      <w:proofErr w:type="spellStart"/>
      <w:r w:rsidRPr="006C64CE">
        <w:rPr>
          <w:rFonts w:ascii="Times New Roman" w:eastAsia="Times New Roman" w:hAnsi="Times New Roman" w:cs="Times New Roman"/>
          <w:b/>
          <w:bCs/>
          <w:color w:val="433B32"/>
          <w:sz w:val="24"/>
          <w:szCs w:val="24"/>
          <w:lang w:eastAsia="ru-RU"/>
        </w:rPr>
        <w:t>Латура</w:t>
      </w:r>
      <w:proofErr w:type="spellEnd"/>
      <w:r w:rsidRPr="006C64CE">
        <w:rPr>
          <w:rFonts w:ascii="Times New Roman" w:eastAsia="Times New Roman" w:hAnsi="Times New Roman" w:cs="Times New Roman"/>
          <w:b/>
          <w:bCs/>
          <w:color w:val="433B32"/>
          <w:sz w:val="24"/>
          <w:szCs w:val="24"/>
          <w:lang w:eastAsia="ru-RU"/>
        </w:rPr>
        <w:t xml:space="preserve"> (</w:t>
      </w:r>
      <w:proofErr w:type="spellStart"/>
      <w:r w:rsidRPr="006C64CE">
        <w:rPr>
          <w:rFonts w:ascii="Times New Roman" w:eastAsia="Times New Roman" w:hAnsi="Times New Roman" w:cs="Times New Roman"/>
          <w:b/>
          <w:bCs/>
          <w:color w:val="433B32"/>
          <w:sz w:val="24"/>
          <w:szCs w:val="24"/>
          <w:lang w:eastAsia="ru-RU"/>
        </w:rPr>
        <w:t>Ла</w:t>
      </w:r>
      <w:proofErr w:type="spellEnd"/>
      <w:r w:rsidRPr="006C64CE">
        <w:rPr>
          <w:rFonts w:ascii="Times New Roman" w:eastAsia="Times New Roman" w:hAnsi="Times New Roman" w:cs="Times New Roman"/>
          <w:b/>
          <w:bCs/>
          <w:color w:val="433B32"/>
          <w:sz w:val="24"/>
          <w:szCs w:val="24"/>
          <w:lang w:eastAsia="ru-RU"/>
        </w:rPr>
        <w:t xml:space="preserve"> Тура)</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 французского художника, последователя Караваджо. Основная часть сохранившихся работ художника - картины на религиозные темы: «Святой Себастьян», «Новорожденный», «Поклонение пастухов». Религиозные произведения </w:t>
      </w:r>
      <w:proofErr w:type="spellStart"/>
      <w:r w:rsidRPr="006C64CE">
        <w:rPr>
          <w:rFonts w:ascii="Times New Roman" w:eastAsia="Times New Roman" w:hAnsi="Times New Roman" w:cs="Times New Roman"/>
          <w:color w:val="433B32"/>
          <w:sz w:val="24"/>
          <w:szCs w:val="24"/>
          <w:lang w:eastAsia="ru-RU"/>
        </w:rPr>
        <w:t>Ла</w:t>
      </w:r>
      <w:proofErr w:type="spellEnd"/>
      <w:r w:rsidRPr="006C64CE">
        <w:rPr>
          <w:rFonts w:ascii="Times New Roman" w:eastAsia="Times New Roman" w:hAnsi="Times New Roman" w:cs="Times New Roman"/>
          <w:color w:val="433B32"/>
          <w:sz w:val="24"/>
          <w:szCs w:val="24"/>
          <w:lang w:eastAsia="ru-RU"/>
        </w:rPr>
        <w:t xml:space="preserve"> Тура отличаются строгим стилем, отмеченным сдержанностью чувств и обобщенностью силуэтов и форм. Картины написаны в красновато-коричневой гамме, зрительный центр многих из них – горящая свеча, рассеивающая густой мрак и освещающая фигуры людей, которые изображены как бы в замедленном движении, с необычными лицами, в характерной для художника манере. Искусство </w:t>
      </w:r>
      <w:proofErr w:type="spellStart"/>
      <w:r w:rsidRPr="006C64CE">
        <w:rPr>
          <w:rFonts w:ascii="Times New Roman" w:eastAsia="Times New Roman" w:hAnsi="Times New Roman" w:cs="Times New Roman"/>
          <w:color w:val="433B32"/>
          <w:sz w:val="24"/>
          <w:szCs w:val="24"/>
          <w:lang w:eastAsia="ru-RU"/>
        </w:rPr>
        <w:t>Ла</w:t>
      </w:r>
      <w:proofErr w:type="spellEnd"/>
      <w:r w:rsidRPr="006C64CE">
        <w:rPr>
          <w:rFonts w:ascii="Times New Roman" w:eastAsia="Times New Roman" w:hAnsi="Times New Roman" w:cs="Times New Roman"/>
          <w:color w:val="433B32"/>
          <w:sz w:val="24"/>
          <w:szCs w:val="24"/>
          <w:lang w:eastAsia="ru-RU"/>
        </w:rPr>
        <w:t xml:space="preserve"> Тура после его смерти было совершенно забыто и открыто вновь лишь в </w:t>
      </w:r>
      <w:proofErr w:type="spellStart"/>
      <w:r w:rsidRPr="006C64CE">
        <w:rPr>
          <w:rFonts w:ascii="Times New Roman" w:eastAsia="Times New Roman" w:hAnsi="Times New Roman" w:cs="Times New Roman"/>
          <w:color w:val="433B32"/>
          <w:sz w:val="24"/>
          <w:szCs w:val="24"/>
          <w:lang w:eastAsia="ru-RU"/>
        </w:rPr>
        <w:t>нач</w:t>
      </w:r>
      <w:proofErr w:type="spellEnd"/>
      <w:r w:rsidRPr="006C64CE">
        <w:rPr>
          <w:rFonts w:ascii="Times New Roman" w:eastAsia="Times New Roman" w:hAnsi="Times New Roman" w:cs="Times New Roman"/>
          <w:color w:val="433B32"/>
          <w:sz w:val="24"/>
          <w:szCs w:val="24"/>
          <w:lang w:eastAsia="ru-RU"/>
        </w:rPr>
        <w:t>.</w:t>
      </w:r>
      <w:r>
        <w:rPr>
          <w:rFonts w:ascii="Times New Roman" w:eastAsia="Times New Roman" w:hAnsi="Times New Roman" w:cs="Times New Roman"/>
          <w:color w:val="433B32"/>
          <w:sz w:val="24"/>
          <w:szCs w:val="24"/>
          <w:lang w:eastAsia="ru-RU"/>
        </w:rPr>
        <w:t xml:space="preserve"> </w:t>
      </w:r>
      <w:proofErr w:type="gramStart"/>
      <w:r w:rsidRPr="006C64CE">
        <w:rPr>
          <w:rFonts w:ascii="Times New Roman" w:eastAsia="Times New Roman" w:hAnsi="Times New Roman" w:cs="Times New Roman"/>
          <w:color w:val="433B32"/>
          <w:sz w:val="24"/>
          <w:szCs w:val="24"/>
          <w:lang w:val="en-US" w:eastAsia="ru-RU"/>
        </w:rPr>
        <w:t>XX</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века.</w:t>
      </w:r>
      <w:proofErr w:type="gramEnd"/>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20 </w:t>
      </w:r>
      <w:r w:rsidRPr="00536DF8">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165</w:t>
      </w:r>
      <w:r w:rsidRPr="006C64CE">
        <w:rPr>
          <w:rFonts w:ascii="Times New Roman" w:eastAsia="Times New Roman" w:hAnsi="Times New Roman" w:cs="Times New Roman"/>
          <w:color w:val="433B32"/>
          <w:sz w:val="24"/>
          <w:szCs w:val="24"/>
          <w:lang w:eastAsia="ru-RU"/>
        </w:rPr>
        <w:t xml:space="preserve"> лет (1853 - 1890)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 xml:space="preserve">Винсента Ван </w:t>
      </w:r>
      <w:proofErr w:type="spellStart"/>
      <w:r w:rsidRPr="006C64CE">
        <w:rPr>
          <w:rFonts w:ascii="Times New Roman" w:eastAsia="Times New Roman" w:hAnsi="Times New Roman" w:cs="Times New Roman"/>
          <w:b/>
          <w:bCs/>
          <w:color w:val="433B32"/>
          <w:sz w:val="24"/>
          <w:szCs w:val="24"/>
          <w:lang w:eastAsia="ru-RU"/>
        </w:rPr>
        <w:t>Гога</w:t>
      </w:r>
      <w:proofErr w:type="spellEnd"/>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 голландского живописца. Его работы (более 800 картин и 700 рисунков) включают натюрморты, портреты и пейзажи: «Звездная ночь», «Вороны над полем пшеницы», «Ирисы». С 1886 по 1888 год Ван </w:t>
      </w:r>
      <w:proofErr w:type="spellStart"/>
      <w:r w:rsidRPr="006C64CE">
        <w:rPr>
          <w:rFonts w:ascii="Times New Roman" w:eastAsia="Times New Roman" w:hAnsi="Times New Roman" w:cs="Times New Roman"/>
          <w:color w:val="433B32"/>
          <w:sz w:val="24"/>
          <w:szCs w:val="24"/>
          <w:lang w:eastAsia="ru-RU"/>
        </w:rPr>
        <w:t>Гог</w:t>
      </w:r>
      <w:proofErr w:type="spellEnd"/>
      <w:r w:rsidRPr="006C64CE">
        <w:rPr>
          <w:rFonts w:ascii="Times New Roman" w:eastAsia="Times New Roman" w:hAnsi="Times New Roman" w:cs="Times New Roman"/>
          <w:color w:val="433B32"/>
          <w:sz w:val="24"/>
          <w:szCs w:val="24"/>
          <w:lang w:eastAsia="ru-RU"/>
        </w:rPr>
        <w:t xml:space="preserve"> изучал живопись импрессионизма, японскую гравюру, «синтетические» произведения П. Гогена. В этот период, в отличие от предыдущего, палитра Ван </w:t>
      </w:r>
      <w:proofErr w:type="spellStart"/>
      <w:r w:rsidRPr="006C64CE">
        <w:rPr>
          <w:rFonts w:ascii="Times New Roman" w:eastAsia="Times New Roman" w:hAnsi="Times New Roman" w:cs="Times New Roman"/>
          <w:color w:val="433B32"/>
          <w:sz w:val="24"/>
          <w:szCs w:val="24"/>
          <w:lang w:eastAsia="ru-RU"/>
        </w:rPr>
        <w:t>Гога</w:t>
      </w:r>
      <w:proofErr w:type="spellEnd"/>
      <w:r w:rsidRPr="006C64CE">
        <w:rPr>
          <w:rFonts w:ascii="Times New Roman" w:eastAsia="Times New Roman" w:hAnsi="Times New Roman" w:cs="Times New Roman"/>
          <w:color w:val="433B32"/>
          <w:sz w:val="24"/>
          <w:szCs w:val="24"/>
          <w:lang w:eastAsia="ru-RU"/>
        </w:rPr>
        <w:t xml:space="preserve"> стала светлой, исчезли земляные краски, появились чистые голубые, золотисто-желтые, красные тона: «Поле с кипарисами», «Папаша Танги». Творчество Ван </w:t>
      </w:r>
      <w:proofErr w:type="spellStart"/>
      <w:r w:rsidRPr="006C64CE">
        <w:rPr>
          <w:rFonts w:ascii="Times New Roman" w:eastAsia="Times New Roman" w:hAnsi="Times New Roman" w:cs="Times New Roman"/>
          <w:color w:val="433B32"/>
          <w:sz w:val="24"/>
          <w:szCs w:val="24"/>
          <w:lang w:eastAsia="ru-RU"/>
        </w:rPr>
        <w:t>Гога</w:t>
      </w:r>
      <w:proofErr w:type="spellEnd"/>
      <w:r w:rsidRPr="006C64CE">
        <w:rPr>
          <w:rFonts w:ascii="Times New Roman" w:eastAsia="Times New Roman" w:hAnsi="Times New Roman" w:cs="Times New Roman"/>
          <w:color w:val="433B32"/>
          <w:sz w:val="24"/>
          <w:szCs w:val="24"/>
          <w:lang w:eastAsia="ru-RU"/>
        </w:rPr>
        <w:t xml:space="preserve"> отразило сложнейший переломный момент в художественной культуре конца</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val="en-US" w:eastAsia="ru-RU"/>
        </w:rPr>
        <w:t>XIX</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в. Значительно место его творчество занимает в искусстве постимпрессионизма.</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21 </w:t>
      </w:r>
      <w:r w:rsidRPr="00536DF8">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115 лет</w:t>
      </w:r>
      <w:r w:rsidRPr="006C64CE">
        <w:rPr>
          <w:rFonts w:ascii="Times New Roman" w:eastAsia="Times New Roman" w:hAnsi="Times New Roman" w:cs="Times New Roman"/>
          <w:color w:val="433B32"/>
          <w:sz w:val="24"/>
          <w:szCs w:val="24"/>
          <w:lang w:eastAsia="ru-RU"/>
        </w:rPr>
        <w:t xml:space="preserve"> (1903-1994)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Вадима Алексеевича Козина –</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русского певца. Работал в жанре романса и лирической песни. Выступать начал с середины 1920-х, исполнял цыганские песни и старинные русские романсы: «Калитка», «Утро туманное», «Мой костер». За свою жизнь написал около 300 песен. Одна из самых известных – танго «Осень» - была создана в 1939 в рамках цикла «Времена года» и прозвучала в кинофильмах «Военно-полевой роман» и «Приступить к ликвидации». Практически до последних дней певец выступал в Магаданском музыкально-драматическом театре. Выпущено более 50 грампластинок песен в исполнении Вадима Козина.</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28 </w:t>
      </w:r>
      <w:r w:rsidRPr="00536DF8">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85 лет</w:t>
      </w:r>
      <w:r w:rsidRPr="006C64CE">
        <w:rPr>
          <w:rFonts w:ascii="Times New Roman" w:eastAsia="Times New Roman" w:hAnsi="Times New Roman" w:cs="Times New Roman"/>
          <w:color w:val="433B32"/>
          <w:sz w:val="24"/>
          <w:szCs w:val="24"/>
          <w:lang w:eastAsia="ru-RU"/>
        </w:rPr>
        <w:t xml:space="preserve"> (1933)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 xml:space="preserve">Александра Наумовича </w:t>
      </w:r>
      <w:proofErr w:type="spellStart"/>
      <w:r w:rsidRPr="006C64CE">
        <w:rPr>
          <w:rFonts w:ascii="Times New Roman" w:eastAsia="Times New Roman" w:hAnsi="Times New Roman" w:cs="Times New Roman"/>
          <w:b/>
          <w:bCs/>
          <w:color w:val="433B32"/>
          <w:sz w:val="24"/>
          <w:szCs w:val="24"/>
          <w:lang w:eastAsia="ru-RU"/>
        </w:rPr>
        <w:t>Митта</w:t>
      </w:r>
      <w:proofErr w:type="spellEnd"/>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w:t>
      </w:r>
      <w:r w:rsidRPr="006C64CE">
        <w:rPr>
          <w:rFonts w:ascii="Times New Roman" w:eastAsia="Times New Roman" w:hAnsi="Times New Roman" w:cs="Times New Roman"/>
          <w:b/>
          <w:bCs/>
          <w:color w:val="433B32"/>
          <w:sz w:val="24"/>
          <w:szCs w:val="24"/>
          <w:lang w:eastAsia="ru-RU"/>
        </w:rPr>
        <w:t>Рабиновича</w:t>
      </w:r>
      <w:r w:rsidRPr="006C64CE">
        <w:rPr>
          <w:rFonts w:ascii="Times New Roman" w:eastAsia="Times New Roman" w:hAnsi="Times New Roman" w:cs="Times New Roman"/>
          <w:color w:val="433B32"/>
          <w:sz w:val="24"/>
          <w:szCs w:val="24"/>
          <w:lang w:eastAsia="ru-RU"/>
        </w:rPr>
        <w:t>)</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 российского режиссера, создателя первого «фильма-катастрофы». Большим успехом до сих пор пользуется его фильм «Экипаж» (1980), получивший приз Всесоюзного кинофестиваля. Среди других фильмов </w:t>
      </w:r>
      <w:proofErr w:type="spellStart"/>
      <w:r w:rsidRPr="006C64CE">
        <w:rPr>
          <w:rFonts w:ascii="Times New Roman" w:eastAsia="Times New Roman" w:hAnsi="Times New Roman" w:cs="Times New Roman"/>
          <w:color w:val="433B32"/>
          <w:sz w:val="24"/>
          <w:szCs w:val="24"/>
          <w:lang w:eastAsia="ru-RU"/>
        </w:rPr>
        <w:t>Митты</w:t>
      </w:r>
      <w:proofErr w:type="spellEnd"/>
      <w:r w:rsidRPr="006C64CE">
        <w:rPr>
          <w:rFonts w:ascii="Times New Roman" w:eastAsia="Times New Roman" w:hAnsi="Times New Roman" w:cs="Times New Roman"/>
          <w:color w:val="433B32"/>
          <w:sz w:val="24"/>
          <w:szCs w:val="24"/>
          <w:lang w:eastAsia="ru-RU"/>
        </w:rPr>
        <w:t>: «Звонят, откройте дверь!» по сценарию известного драматурга А. Володина, музыкальная картина «Сказ про то, как царь Петр арапа женил» по мотивам произведений А. С. Пушкина.</w:t>
      </w:r>
    </w:p>
    <w:p w:rsidR="00460615" w:rsidRPr="00553C3F" w:rsidRDefault="00460615" w:rsidP="000158A3">
      <w:pPr>
        <w:spacing w:before="184" w:after="184" w:line="240" w:lineRule="auto"/>
        <w:ind w:firstLine="709"/>
        <w:jc w:val="center"/>
        <w:rPr>
          <w:rFonts w:ascii="Times New Roman" w:eastAsia="Times New Roman" w:hAnsi="Times New Roman" w:cs="Times New Roman"/>
          <w:color w:val="FF0000"/>
          <w:sz w:val="24"/>
          <w:szCs w:val="24"/>
          <w:lang w:eastAsia="ru-RU"/>
        </w:rPr>
      </w:pPr>
      <w:r w:rsidRPr="00553C3F">
        <w:rPr>
          <w:rFonts w:ascii="Times New Roman" w:eastAsia="Times New Roman" w:hAnsi="Times New Roman" w:cs="Times New Roman"/>
          <w:b/>
          <w:bCs/>
          <w:color w:val="FF0000"/>
          <w:sz w:val="24"/>
          <w:szCs w:val="24"/>
          <w:lang w:eastAsia="ru-RU"/>
        </w:rPr>
        <w:t>АПРЕЛЬ</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1 </w:t>
      </w:r>
      <w:r w:rsidRPr="00536DF8">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135 лет</w:t>
      </w:r>
      <w:r w:rsidRPr="006C64CE">
        <w:rPr>
          <w:rFonts w:ascii="Times New Roman" w:eastAsia="Times New Roman" w:hAnsi="Times New Roman" w:cs="Times New Roman"/>
          <w:color w:val="433B32"/>
          <w:sz w:val="24"/>
          <w:szCs w:val="24"/>
          <w:lang w:eastAsia="ru-RU"/>
        </w:rPr>
        <w:t xml:space="preserve"> (1883-1946) со дня </w:t>
      </w:r>
      <w:proofErr w:type="spellStart"/>
      <w:r w:rsidRPr="006C64CE">
        <w:rPr>
          <w:rFonts w:ascii="Times New Roman" w:eastAsia="Times New Roman" w:hAnsi="Times New Roman" w:cs="Times New Roman"/>
          <w:color w:val="433B32"/>
          <w:sz w:val="24"/>
          <w:szCs w:val="24"/>
          <w:lang w:eastAsia="ru-RU"/>
        </w:rPr>
        <w:t>рождения</w:t>
      </w:r>
      <w:r w:rsidRPr="006C64CE">
        <w:rPr>
          <w:rFonts w:ascii="Times New Roman" w:eastAsia="Times New Roman" w:hAnsi="Times New Roman" w:cs="Times New Roman"/>
          <w:b/>
          <w:bCs/>
          <w:color w:val="433B32"/>
          <w:sz w:val="24"/>
          <w:szCs w:val="24"/>
          <w:lang w:eastAsia="ru-RU"/>
        </w:rPr>
        <w:t>Александра</w:t>
      </w:r>
      <w:proofErr w:type="spellEnd"/>
      <w:r w:rsidRPr="006C64CE">
        <w:rPr>
          <w:rFonts w:ascii="Times New Roman" w:eastAsia="Times New Roman" w:hAnsi="Times New Roman" w:cs="Times New Roman"/>
          <w:b/>
          <w:bCs/>
          <w:color w:val="433B32"/>
          <w:sz w:val="24"/>
          <w:szCs w:val="24"/>
          <w:lang w:eastAsia="ru-RU"/>
        </w:rPr>
        <w:t xml:space="preserve"> Васильевича Александрова –</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советского композитора, основателя Краснознаменного ансамбля песни и пляски Советской Армии. Александров автор песни «Священная война» на слова В. И. Лебедева-Кумача и музыки Гимна СССР.</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1 </w:t>
      </w:r>
      <w:r w:rsidRPr="00536DF8">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145 лет</w:t>
      </w:r>
      <w:r w:rsidRPr="006C64CE">
        <w:rPr>
          <w:rFonts w:ascii="Times New Roman" w:eastAsia="Times New Roman" w:hAnsi="Times New Roman" w:cs="Times New Roman"/>
          <w:color w:val="433B32"/>
          <w:sz w:val="24"/>
          <w:szCs w:val="24"/>
          <w:lang w:eastAsia="ru-RU"/>
        </w:rPr>
        <w:t xml:space="preserve"> (1873-1942)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Сергея Васильевича Рахманинова</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 русского композитора, дирижера и пианиста. Его музыкальные произведения сочетают в себе мелодичность и возвышенную эмоциональность, например, опера «Франческа да Римини».  Рахманиновым созданы симфонии, четыре концерта для фортепиано, этюды-картины для фортепиано и романсы. Среди других работ великого композитора значатся «Прелюдия си-минор», «Рапсодия на тему Паганини» для фортепиано с оркестром. В </w:t>
      </w:r>
      <w:r w:rsidRPr="006C64CE">
        <w:rPr>
          <w:rFonts w:ascii="Times New Roman" w:eastAsia="Times New Roman" w:hAnsi="Times New Roman" w:cs="Times New Roman"/>
          <w:color w:val="433B32"/>
          <w:sz w:val="24"/>
          <w:szCs w:val="24"/>
          <w:lang w:eastAsia="ru-RU"/>
        </w:rPr>
        <w:lastRenderedPageBreak/>
        <w:t>годы Великой Отечественной войны Рахманинов дал в США несколько концертов, весь денежный сбор от которых направил в фонд Красной армии.</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6 </w:t>
      </w:r>
      <w:r w:rsidRPr="00536DF8">
        <w:rPr>
          <w:rFonts w:ascii="Times New Roman" w:eastAsia="Times New Roman" w:hAnsi="Times New Roman" w:cs="Times New Roman"/>
          <w:b/>
          <w:bCs/>
          <w:color w:val="433B32"/>
          <w:sz w:val="24"/>
          <w:szCs w:val="24"/>
          <w:lang w:eastAsia="ru-RU"/>
        </w:rPr>
        <w:t>-</w:t>
      </w:r>
      <w:r w:rsidRPr="00536DF8">
        <w:rPr>
          <w:rFonts w:ascii="Times New Roman" w:eastAsia="Times New Roman" w:hAnsi="Times New Roman" w:cs="Times New Roman"/>
          <w:b/>
          <w:color w:val="433B32"/>
          <w:sz w:val="24"/>
          <w:szCs w:val="24"/>
          <w:lang w:eastAsia="ru-RU"/>
        </w:rPr>
        <w:t xml:space="preserve"> 535 лет</w:t>
      </w:r>
      <w:r w:rsidRPr="006C64CE">
        <w:rPr>
          <w:rFonts w:ascii="Times New Roman" w:eastAsia="Times New Roman" w:hAnsi="Times New Roman" w:cs="Times New Roman"/>
          <w:color w:val="433B32"/>
          <w:sz w:val="24"/>
          <w:szCs w:val="24"/>
          <w:lang w:eastAsia="ru-RU"/>
        </w:rPr>
        <w:t xml:space="preserve"> (1483 - 1520)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Рафаэля (</w:t>
      </w:r>
      <w:proofErr w:type="spellStart"/>
      <w:r w:rsidRPr="006C64CE">
        <w:rPr>
          <w:rFonts w:ascii="Times New Roman" w:eastAsia="Times New Roman" w:hAnsi="Times New Roman" w:cs="Times New Roman"/>
          <w:b/>
          <w:bCs/>
          <w:color w:val="433B32"/>
          <w:sz w:val="24"/>
          <w:szCs w:val="24"/>
          <w:lang w:eastAsia="ru-RU"/>
        </w:rPr>
        <w:t>Раффаэлло</w:t>
      </w:r>
      <w:proofErr w:type="spellEnd"/>
      <w:r w:rsidRPr="006C64CE">
        <w:rPr>
          <w:rFonts w:ascii="Times New Roman" w:eastAsia="Times New Roman" w:hAnsi="Times New Roman" w:cs="Times New Roman"/>
          <w:b/>
          <w:bCs/>
          <w:color w:val="433B32"/>
          <w:sz w:val="24"/>
          <w:szCs w:val="24"/>
          <w:lang w:eastAsia="ru-RU"/>
        </w:rPr>
        <w:t xml:space="preserve"> </w:t>
      </w:r>
      <w:proofErr w:type="spellStart"/>
      <w:r w:rsidRPr="006C64CE">
        <w:rPr>
          <w:rFonts w:ascii="Times New Roman" w:eastAsia="Times New Roman" w:hAnsi="Times New Roman" w:cs="Times New Roman"/>
          <w:b/>
          <w:bCs/>
          <w:color w:val="433B32"/>
          <w:sz w:val="24"/>
          <w:szCs w:val="24"/>
          <w:lang w:eastAsia="ru-RU"/>
        </w:rPr>
        <w:t>Санти</w:t>
      </w:r>
      <w:proofErr w:type="spellEnd"/>
      <w:r w:rsidRPr="006C64CE">
        <w:rPr>
          <w:rFonts w:ascii="Times New Roman" w:eastAsia="Times New Roman" w:hAnsi="Times New Roman" w:cs="Times New Roman"/>
          <w:b/>
          <w:bCs/>
          <w:color w:val="433B32"/>
          <w:sz w:val="24"/>
          <w:szCs w:val="24"/>
          <w:lang w:eastAsia="ru-RU"/>
        </w:rPr>
        <w:t>)</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итальянского живописца, архитект</w:t>
      </w:r>
      <w:r>
        <w:rPr>
          <w:rFonts w:ascii="Times New Roman" w:eastAsia="Times New Roman" w:hAnsi="Times New Roman" w:cs="Times New Roman"/>
          <w:color w:val="433B32"/>
          <w:sz w:val="24"/>
          <w:szCs w:val="24"/>
          <w:lang w:eastAsia="ru-RU"/>
        </w:rPr>
        <w:t>ора эпохи Высокого Возрождения.</w:t>
      </w:r>
      <w:r w:rsidRPr="006C64CE">
        <w:rPr>
          <w:rFonts w:ascii="Times New Roman" w:eastAsia="Times New Roman" w:hAnsi="Times New Roman" w:cs="Times New Roman"/>
          <w:color w:val="433B32"/>
          <w:sz w:val="24"/>
          <w:szCs w:val="24"/>
          <w:lang w:eastAsia="ru-RU"/>
        </w:rPr>
        <w:t xml:space="preserve"> Творчество Рафаэля воплощает идеал гармонического совершенства. Художником созданы многочисленные</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000000"/>
          <w:sz w:val="24"/>
          <w:szCs w:val="24"/>
          <w:lang w:eastAsia="ru-RU"/>
        </w:rPr>
        <w:t>образы Мадонн,</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около пятнадцати картин Рафаэля посвящены Мадонне: «Мадонна в зелени», «Прекрасная садовница», много работал над «</w:t>
      </w:r>
      <w:proofErr w:type="spellStart"/>
      <w:r w:rsidRPr="006C64CE">
        <w:rPr>
          <w:rFonts w:ascii="Times New Roman" w:eastAsia="Times New Roman" w:hAnsi="Times New Roman" w:cs="Times New Roman"/>
          <w:color w:val="433B32"/>
          <w:sz w:val="24"/>
          <w:szCs w:val="24"/>
          <w:lang w:eastAsia="ru-RU"/>
        </w:rPr>
        <w:t>Секстинской</w:t>
      </w:r>
      <w:proofErr w:type="spellEnd"/>
      <w:r w:rsidRPr="006C64CE">
        <w:rPr>
          <w:rFonts w:ascii="Times New Roman" w:eastAsia="Times New Roman" w:hAnsi="Times New Roman" w:cs="Times New Roman"/>
          <w:color w:val="433B32"/>
          <w:sz w:val="24"/>
          <w:szCs w:val="24"/>
          <w:lang w:eastAsia="ru-RU"/>
        </w:rPr>
        <w:t xml:space="preserve"> мадонной» - в ней удивительным образом соединены религиозная идеальность и обыкновенных человеческих чувств. Создавал фрески на мифологические темы и портреты: «</w:t>
      </w:r>
      <w:proofErr w:type="spellStart"/>
      <w:r w:rsidRPr="006C64CE">
        <w:rPr>
          <w:rFonts w:ascii="Times New Roman" w:eastAsia="Times New Roman" w:hAnsi="Times New Roman" w:cs="Times New Roman"/>
          <w:color w:val="433B32"/>
          <w:sz w:val="24"/>
          <w:szCs w:val="24"/>
          <w:lang w:eastAsia="ru-RU"/>
        </w:rPr>
        <w:t>Бальдасаре</w:t>
      </w:r>
      <w:proofErr w:type="spellEnd"/>
      <w:r w:rsidRPr="006C64CE">
        <w:rPr>
          <w:rFonts w:ascii="Times New Roman" w:eastAsia="Times New Roman" w:hAnsi="Times New Roman" w:cs="Times New Roman"/>
          <w:color w:val="433B32"/>
          <w:sz w:val="24"/>
          <w:szCs w:val="24"/>
          <w:lang w:eastAsia="ru-RU"/>
        </w:rPr>
        <w:t xml:space="preserve"> </w:t>
      </w:r>
      <w:proofErr w:type="spellStart"/>
      <w:r w:rsidRPr="006C64CE">
        <w:rPr>
          <w:rFonts w:ascii="Times New Roman" w:eastAsia="Times New Roman" w:hAnsi="Times New Roman" w:cs="Times New Roman"/>
          <w:color w:val="433B32"/>
          <w:sz w:val="24"/>
          <w:szCs w:val="24"/>
          <w:lang w:eastAsia="ru-RU"/>
        </w:rPr>
        <w:t>Кастильоне</w:t>
      </w:r>
      <w:proofErr w:type="spellEnd"/>
      <w:r w:rsidRPr="006C64CE">
        <w:rPr>
          <w:rFonts w:ascii="Times New Roman" w:eastAsia="Times New Roman" w:hAnsi="Times New Roman" w:cs="Times New Roman"/>
          <w:color w:val="433B32"/>
          <w:sz w:val="24"/>
          <w:szCs w:val="24"/>
          <w:lang w:eastAsia="ru-RU"/>
        </w:rPr>
        <w:t>» и др. Поздним великим произведением Рафаэля является «Преображение», в котором художник предвосхищает маньеризм.</w:t>
      </w:r>
    </w:p>
    <w:p w:rsidR="00460615" w:rsidRPr="00553C3F" w:rsidRDefault="00460615" w:rsidP="000158A3">
      <w:pPr>
        <w:spacing w:before="184" w:after="184" w:line="240" w:lineRule="auto"/>
        <w:ind w:firstLine="709"/>
        <w:jc w:val="center"/>
        <w:rPr>
          <w:rFonts w:ascii="Times New Roman" w:eastAsia="Times New Roman" w:hAnsi="Times New Roman" w:cs="Times New Roman"/>
          <w:color w:val="FF0000"/>
          <w:sz w:val="24"/>
          <w:szCs w:val="24"/>
          <w:lang w:eastAsia="ru-RU"/>
        </w:rPr>
      </w:pPr>
      <w:r w:rsidRPr="00553C3F">
        <w:rPr>
          <w:rFonts w:ascii="Times New Roman" w:eastAsia="Times New Roman" w:hAnsi="Times New Roman" w:cs="Times New Roman"/>
          <w:b/>
          <w:bCs/>
          <w:color w:val="FF0000"/>
          <w:sz w:val="24"/>
          <w:szCs w:val="24"/>
          <w:lang w:eastAsia="ru-RU"/>
        </w:rPr>
        <w:t>МАЙ</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4</w:t>
      </w:r>
      <w:r>
        <w:rPr>
          <w:rFonts w:ascii="Times New Roman" w:eastAsia="Times New Roman" w:hAnsi="Times New Roman" w:cs="Times New Roman"/>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 75 лет</w:t>
      </w:r>
      <w:r w:rsidRPr="006C64CE">
        <w:rPr>
          <w:rFonts w:ascii="Times New Roman" w:eastAsia="Times New Roman" w:hAnsi="Times New Roman" w:cs="Times New Roman"/>
          <w:color w:val="433B32"/>
          <w:sz w:val="24"/>
          <w:szCs w:val="24"/>
          <w:lang w:eastAsia="ru-RU"/>
        </w:rPr>
        <w:t xml:space="preserve"> (1943)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Михаила Михайловича Шемякина</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российского и амери</w:t>
      </w:r>
      <w:r>
        <w:rPr>
          <w:rFonts w:ascii="Times New Roman" w:eastAsia="Times New Roman" w:hAnsi="Times New Roman" w:cs="Times New Roman"/>
          <w:color w:val="433B32"/>
          <w:sz w:val="24"/>
          <w:szCs w:val="24"/>
          <w:lang w:eastAsia="ru-RU"/>
        </w:rPr>
        <w:t>к</w:t>
      </w:r>
      <w:r w:rsidRPr="006C64CE">
        <w:rPr>
          <w:rFonts w:ascii="Times New Roman" w:eastAsia="Times New Roman" w:hAnsi="Times New Roman" w:cs="Times New Roman"/>
          <w:color w:val="433B32"/>
          <w:sz w:val="24"/>
          <w:szCs w:val="24"/>
          <w:lang w:eastAsia="ru-RU"/>
        </w:rPr>
        <w:t>анского художника, мастера гротеска. Являясь другом и поклонником таланта В. Высоцкого, издал альбом из семи его пластинок «Владимир Высоцкий в записях Михаила Шемякина» и четырехтомник «Владимир Высоцкий: собрание стихов и песен». В 1989 состоялась первая ретроспективная выставка работ художника в Москве, охватывающая период творчества с 172 по 1987 годы. Наибольший интерес представляет монументальная скульптура Шемякина.</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7</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- 185 лет</w:t>
      </w:r>
      <w:r w:rsidRPr="006C64CE">
        <w:rPr>
          <w:rFonts w:ascii="Times New Roman" w:eastAsia="Times New Roman" w:hAnsi="Times New Roman" w:cs="Times New Roman"/>
          <w:color w:val="433B32"/>
          <w:sz w:val="24"/>
          <w:szCs w:val="24"/>
          <w:lang w:eastAsia="ru-RU"/>
        </w:rPr>
        <w:t xml:space="preserve"> (1833 - 1897) со дня рождения</w:t>
      </w:r>
      <w:r>
        <w:rPr>
          <w:rFonts w:ascii="Times New Roman" w:eastAsia="Times New Roman" w:hAnsi="Times New Roman" w:cs="Times New Roman"/>
          <w:color w:val="433B32"/>
          <w:sz w:val="24"/>
          <w:szCs w:val="24"/>
          <w:lang w:eastAsia="ru-RU"/>
        </w:rPr>
        <w:t xml:space="preserve"> </w:t>
      </w:r>
      <w:proofErr w:type="spellStart"/>
      <w:r w:rsidRPr="006C64CE">
        <w:rPr>
          <w:rFonts w:ascii="Times New Roman" w:eastAsia="Times New Roman" w:hAnsi="Times New Roman" w:cs="Times New Roman"/>
          <w:b/>
          <w:bCs/>
          <w:color w:val="000000"/>
          <w:sz w:val="24"/>
          <w:szCs w:val="24"/>
          <w:lang w:eastAsia="ru-RU"/>
        </w:rPr>
        <w:t>Иоганнеса</w:t>
      </w:r>
      <w:proofErr w:type="spellEnd"/>
      <w:r w:rsidRPr="006C64CE">
        <w:rPr>
          <w:rFonts w:ascii="Times New Roman" w:eastAsia="Times New Roman" w:hAnsi="Times New Roman" w:cs="Times New Roman"/>
          <w:b/>
          <w:bCs/>
          <w:color w:val="000000"/>
          <w:sz w:val="24"/>
          <w:szCs w:val="24"/>
          <w:lang w:eastAsia="ru-RU"/>
        </w:rPr>
        <w:t xml:space="preserve"> Брамса</w:t>
      </w:r>
      <w:r>
        <w:rPr>
          <w:rFonts w:ascii="Times New Roman" w:eastAsia="Times New Roman" w:hAnsi="Times New Roman" w:cs="Times New Roman"/>
          <w:b/>
          <w:bCs/>
          <w:color w:val="000000"/>
          <w:sz w:val="24"/>
          <w:szCs w:val="24"/>
          <w:lang w:eastAsia="ru-RU"/>
        </w:rPr>
        <w:t xml:space="preserve"> </w:t>
      </w:r>
      <w:r w:rsidRPr="006C64CE">
        <w:rPr>
          <w:rFonts w:ascii="Times New Roman" w:eastAsia="Times New Roman" w:hAnsi="Times New Roman" w:cs="Times New Roman"/>
          <w:color w:val="433B32"/>
          <w:sz w:val="24"/>
          <w:szCs w:val="24"/>
          <w:lang w:eastAsia="ru-RU"/>
        </w:rPr>
        <w:t>- немецкого композитора, пианиста, дирижера. Брамс считается одним из величайших создателей симфонической музыки и песен. В числе его работ входят четыре симфонии, концерты для фортепиано и скрипки, камерная музыка, сонаты и вокально-оркестровое произведение «Немецкий реквием». Его творчеству принадлежат «Академическая торжественная увертюра», «Трагическая увертюра», знаменитые «Венгерские танцы». Брамс исполнял собственные сочинения и дирижировал их исполнением.</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22 </w:t>
      </w:r>
      <w:r w:rsidRPr="00536DF8">
        <w:rPr>
          <w:rFonts w:ascii="Times New Roman" w:eastAsia="Times New Roman" w:hAnsi="Times New Roman" w:cs="Times New Roman"/>
          <w:b/>
          <w:bCs/>
          <w:color w:val="433B32"/>
          <w:sz w:val="24"/>
          <w:szCs w:val="24"/>
          <w:lang w:eastAsia="ru-RU"/>
        </w:rPr>
        <w:t>-</w:t>
      </w:r>
      <w:r w:rsidRPr="00536DF8">
        <w:rPr>
          <w:rFonts w:ascii="Times New Roman" w:eastAsia="Times New Roman" w:hAnsi="Times New Roman" w:cs="Times New Roman"/>
          <w:b/>
          <w:color w:val="433B32"/>
          <w:sz w:val="24"/>
          <w:szCs w:val="24"/>
          <w:lang w:eastAsia="ru-RU"/>
        </w:rPr>
        <w:t xml:space="preserve"> 205 лет</w:t>
      </w:r>
      <w:r w:rsidRPr="006C64CE">
        <w:rPr>
          <w:rFonts w:ascii="Times New Roman" w:eastAsia="Times New Roman" w:hAnsi="Times New Roman" w:cs="Times New Roman"/>
          <w:color w:val="433B32"/>
          <w:sz w:val="24"/>
          <w:szCs w:val="24"/>
          <w:lang w:eastAsia="ru-RU"/>
        </w:rPr>
        <w:t xml:space="preserve"> (1813 - 1883) со дня рождения</w:t>
      </w:r>
      <w:r>
        <w:rPr>
          <w:rFonts w:ascii="Times New Roman" w:eastAsia="Times New Roman" w:hAnsi="Times New Roman" w:cs="Times New Roman"/>
          <w:color w:val="433B32"/>
          <w:sz w:val="24"/>
          <w:szCs w:val="24"/>
          <w:lang w:eastAsia="ru-RU"/>
        </w:rPr>
        <w:t xml:space="preserve"> </w:t>
      </w:r>
      <w:proofErr w:type="spellStart"/>
      <w:r w:rsidRPr="006C64CE">
        <w:rPr>
          <w:rFonts w:ascii="Times New Roman" w:eastAsia="Times New Roman" w:hAnsi="Times New Roman" w:cs="Times New Roman"/>
          <w:b/>
          <w:bCs/>
          <w:color w:val="000000"/>
          <w:sz w:val="24"/>
          <w:szCs w:val="24"/>
          <w:lang w:eastAsia="ru-RU"/>
        </w:rPr>
        <w:t>Рихарда</w:t>
      </w:r>
      <w:proofErr w:type="spellEnd"/>
      <w:r w:rsidRPr="006C64CE">
        <w:rPr>
          <w:rFonts w:ascii="Times New Roman" w:eastAsia="Times New Roman" w:hAnsi="Times New Roman" w:cs="Times New Roman"/>
          <w:b/>
          <w:bCs/>
          <w:color w:val="000000"/>
          <w:sz w:val="24"/>
          <w:szCs w:val="24"/>
          <w:lang w:eastAsia="ru-RU"/>
        </w:rPr>
        <w:t xml:space="preserve"> Вагнера</w:t>
      </w:r>
      <w:r>
        <w:rPr>
          <w:rFonts w:ascii="Times New Roman" w:eastAsia="Times New Roman" w:hAnsi="Times New Roman" w:cs="Times New Roman"/>
          <w:b/>
          <w:bCs/>
          <w:color w:val="000000"/>
          <w:sz w:val="24"/>
          <w:szCs w:val="24"/>
          <w:lang w:eastAsia="ru-RU"/>
        </w:rPr>
        <w:t xml:space="preserve"> </w:t>
      </w:r>
      <w:r w:rsidRPr="006C64CE">
        <w:rPr>
          <w:rFonts w:ascii="Times New Roman" w:eastAsia="Times New Roman" w:hAnsi="Times New Roman" w:cs="Times New Roman"/>
          <w:color w:val="433B32"/>
          <w:sz w:val="24"/>
          <w:szCs w:val="24"/>
          <w:lang w:eastAsia="ru-RU"/>
        </w:rPr>
        <w:t>- немецкого оперного композитора. Вагнер явился реформатором концепции оперы, представлял оперу в качестве полностью обновленной формы искусства и стремился к органическому слиянию музыки, поэтического слова и элементов сценического действия посредством таких средств, как, например, лейтмотив. Вагнер был автором опер «Тангейзер», «</w:t>
      </w:r>
      <w:proofErr w:type="spellStart"/>
      <w:r w:rsidRPr="006C64CE">
        <w:rPr>
          <w:rFonts w:ascii="Times New Roman" w:eastAsia="Times New Roman" w:hAnsi="Times New Roman" w:cs="Times New Roman"/>
          <w:color w:val="433B32"/>
          <w:sz w:val="24"/>
          <w:szCs w:val="24"/>
          <w:lang w:eastAsia="ru-RU"/>
        </w:rPr>
        <w:t>Лоэнгрин</w:t>
      </w:r>
      <w:proofErr w:type="spellEnd"/>
      <w:r w:rsidRPr="006C64CE">
        <w:rPr>
          <w:rFonts w:ascii="Times New Roman" w:eastAsia="Times New Roman" w:hAnsi="Times New Roman" w:cs="Times New Roman"/>
          <w:color w:val="433B32"/>
          <w:sz w:val="24"/>
          <w:szCs w:val="24"/>
          <w:lang w:eastAsia="ru-RU"/>
        </w:rPr>
        <w:t>», «Тристан и Изольда». Основал оперный театр «</w:t>
      </w:r>
      <w:proofErr w:type="spellStart"/>
      <w:r w:rsidRPr="006C64CE">
        <w:rPr>
          <w:rFonts w:ascii="Times New Roman" w:eastAsia="Times New Roman" w:hAnsi="Times New Roman" w:cs="Times New Roman"/>
          <w:color w:val="433B32"/>
          <w:sz w:val="24"/>
          <w:szCs w:val="24"/>
          <w:lang w:eastAsia="ru-RU"/>
        </w:rPr>
        <w:t>Фестшпильхауз</w:t>
      </w:r>
      <w:proofErr w:type="spellEnd"/>
      <w:r w:rsidRPr="006C64CE">
        <w:rPr>
          <w:rFonts w:ascii="Times New Roman" w:eastAsia="Times New Roman" w:hAnsi="Times New Roman" w:cs="Times New Roman"/>
          <w:color w:val="433B32"/>
          <w:sz w:val="24"/>
          <w:szCs w:val="24"/>
          <w:lang w:eastAsia="ru-RU"/>
        </w:rPr>
        <w:t xml:space="preserve">». Мировым шедевром признана тетралогия Р. Вагнера «Кольцо </w:t>
      </w:r>
      <w:proofErr w:type="spellStart"/>
      <w:r w:rsidRPr="006C64CE">
        <w:rPr>
          <w:rFonts w:ascii="Times New Roman" w:eastAsia="Times New Roman" w:hAnsi="Times New Roman" w:cs="Times New Roman"/>
          <w:color w:val="433B32"/>
          <w:sz w:val="24"/>
          <w:szCs w:val="24"/>
          <w:lang w:eastAsia="ru-RU"/>
        </w:rPr>
        <w:t>Нибелунга</w:t>
      </w:r>
      <w:proofErr w:type="spellEnd"/>
      <w:r w:rsidRPr="006C64CE">
        <w:rPr>
          <w:rFonts w:ascii="Times New Roman" w:eastAsia="Times New Roman" w:hAnsi="Times New Roman" w:cs="Times New Roman"/>
          <w:color w:val="433B32"/>
          <w:sz w:val="24"/>
          <w:szCs w:val="24"/>
          <w:lang w:eastAsia="ru-RU"/>
        </w:rPr>
        <w:t>». Последняя работа композитора - опера «</w:t>
      </w:r>
      <w:proofErr w:type="spellStart"/>
      <w:r w:rsidRPr="006C64CE">
        <w:rPr>
          <w:rFonts w:ascii="Times New Roman" w:eastAsia="Times New Roman" w:hAnsi="Times New Roman" w:cs="Times New Roman"/>
          <w:color w:val="433B32"/>
          <w:sz w:val="24"/>
          <w:szCs w:val="24"/>
          <w:lang w:eastAsia="ru-RU"/>
        </w:rPr>
        <w:t>Парсифаль</w:t>
      </w:r>
      <w:proofErr w:type="spellEnd"/>
      <w:r w:rsidRPr="006C64CE">
        <w:rPr>
          <w:rFonts w:ascii="Times New Roman" w:eastAsia="Times New Roman" w:hAnsi="Times New Roman" w:cs="Times New Roman"/>
          <w:color w:val="433B32"/>
          <w:sz w:val="24"/>
          <w:szCs w:val="24"/>
          <w:lang w:eastAsia="ru-RU"/>
        </w:rPr>
        <w:t>».</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22</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- 105 лет</w:t>
      </w:r>
      <w:r w:rsidRPr="006C64CE">
        <w:rPr>
          <w:rFonts w:ascii="Times New Roman" w:eastAsia="Times New Roman" w:hAnsi="Times New Roman" w:cs="Times New Roman"/>
          <w:color w:val="433B32"/>
          <w:sz w:val="24"/>
          <w:szCs w:val="24"/>
          <w:lang w:eastAsia="ru-RU"/>
        </w:rPr>
        <w:t xml:space="preserve"> (1913-2004)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Никиты Владимировича Богословского</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русского композитора. В списке сочинений мастера - балет-сказка «Королевство кривых зеркал», несколько оперетт: «Раскинулось море широко», «В сиреневом саду», «Весна в Москве» и др. Богословский проявил свой талант и в симфоническом жанре. Особую известность приобрела его симфоническая повесть «Василий Теркин», широко известны его песни «Три года ты мне снилась», «Где ты, утро раннее».</w:t>
      </w:r>
    </w:p>
    <w:p w:rsidR="00460615" w:rsidRPr="00553C3F" w:rsidRDefault="00460615" w:rsidP="000158A3">
      <w:pPr>
        <w:spacing w:before="184" w:after="184" w:line="240" w:lineRule="auto"/>
        <w:ind w:firstLine="709"/>
        <w:jc w:val="center"/>
        <w:rPr>
          <w:rFonts w:ascii="Times New Roman" w:eastAsia="Times New Roman" w:hAnsi="Times New Roman" w:cs="Times New Roman"/>
          <w:color w:val="FF0000"/>
          <w:sz w:val="24"/>
          <w:szCs w:val="24"/>
          <w:lang w:eastAsia="ru-RU"/>
        </w:rPr>
      </w:pPr>
      <w:r w:rsidRPr="00553C3F">
        <w:rPr>
          <w:rFonts w:ascii="Times New Roman" w:eastAsia="Times New Roman" w:hAnsi="Times New Roman" w:cs="Times New Roman"/>
          <w:b/>
          <w:bCs/>
          <w:color w:val="FF0000"/>
          <w:sz w:val="24"/>
          <w:szCs w:val="24"/>
          <w:lang w:eastAsia="ru-RU"/>
        </w:rPr>
        <w:t>ИЮНЬ</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6 </w:t>
      </w:r>
      <w:r w:rsidRPr="00536DF8">
        <w:rPr>
          <w:rFonts w:ascii="Times New Roman" w:eastAsia="Times New Roman" w:hAnsi="Times New Roman" w:cs="Times New Roman"/>
          <w:b/>
          <w:bCs/>
          <w:color w:val="433B32"/>
          <w:sz w:val="24"/>
          <w:szCs w:val="24"/>
          <w:lang w:eastAsia="ru-RU"/>
        </w:rPr>
        <w:t>–</w:t>
      </w:r>
      <w:r w:rsidRPr="00536DF8">
        <w:rPr>
          <w:rFonts w:ascii="Times New Roman" w:eastAsia="Times New Roman" w:hAnsi="Times New Roman" w:cs="Times New Roman"/>
          <w:b/>
          <w:color w:val="433B32"/>
          <w:sz w:val="24"/>
          <w:szCs w:val="24"/>
          <w:lang w:eastAsia="ru-RU"/>
        </w:rPr>
        <w:t xml:space="preserve"> 115 лет</w:t>
      </w:r>
      <w:r w:rsidRPr="006C64CE">
        <w:rPr>
          <w:rFonts w:ascii="Times New Roman" w:eastAsia="Times New Roman" w:hAnsi="Times New Roman" w:cs="Times New Roman"/>
          <w:color w:val="433B32"/>
          <w:sz w:val="24"/>
          <w:szCs w:val="24"/>
          <w:lang w:eastAsia="ru-RU"/>
        </w:rPr>
        <w:t xml:space="preserve"> (1903-1978) со дня рождения</w:t>
      </w:r>
      <w:r>
        <w:rPr>
          <w:rFonts w:ascii="Times New Roman" w:eastAsia="Times New Roman" w:hAnsi="Times New Roman" w:cs="Times New Roman"/>
          <w:color w:val="433B32"/>
          <w:sz w:val="24"/>
          <w:szCs w:val="24"/>
          <w:lang w:eastAsia="ru-RU"/>
        </w:rPr>
        <w:t xml:space="preserve"> </w:t>
      </w:r>
      <w:proofErr w:type="spellStart"/>
      <w:r w:rsidRPr="006C64CE">
        <w:rPr>
          <w:rFonts w:ascii="Times New Roman" w:eastAsia="Times New Roman" w:hAnsi="Times New Roman" w:cs="Times New Roman"/>
          <w:b/>
          <w:bCs/>
          <w:color w:val="433B32"/>
          <w:sz w:val="24"/>
          <w:szCs w:val="24"/>
          <w:lang w:eastAsia="ru-RU"/>
        </w:rPr>
        <w:t>Арама</w:t>
      </w:r>
      <w:proofErr w:type="spellEnd"/>
      <w:r w:rsidRPr="006C64CE">
        <w:rPr>
          <w:rFonts w:ascii="Times New Roman" w:eastAsia="Times New Roman" w:hAnsi="Times New Roman" w:cs="Times New Roman"/>
          <w:b/>
          <w:bCs/>
          <w:color w:val="433B32"/>
          <w:sz w:val="24"/>
          <w:szCs w:val="24"/>
          <w:lang w:eastAsia="ru-RU"/>
        </w:rPr>
        <w:t xml:space="preserve"> Ильича Хачатуряна -</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советского композитора. Хачатурян преобразовал почти все основы музыкального сочинения - форму, мелодику, ритмику, полифонию. Он был романтиком по методу и сути освоения музыки. Ему была подвластна и сфера трагического - война во «</w:t>
      </w:r>
      <w:r w:rsidRPr="006C64CE">
        <w:rPr>
          <w:rFonts w:ascii="Times New Roman" w:eastAsia="Times New Roman" w:hAnsi="Times New Roman" w:cs="Times New Roman"/>
          <w:color w:val="000000"/>
          <w:sz w:val="24"/>
          <w:szCs w:val="24"/>
          <w:lang w:eastAsia="ru-RU"/>
        </w:rPr>
        <w:t>Второй симфонии»</w:t>
      </w:r>
      <w:r w:rsidRPr="006C64CE">
        <w:rPr>
          <w:rFonts w:ascii="Times New Roman" w:eastAsia="Times New Roman" w:hAnsi="Times New Roman" w:cs="Times New Roman"/>
          <w:color w:val="433B32"/>
          <w:sz w:val="24"/>
          <w:szCs w:val="24"/>
          <w:lang w:eastAsia="ru-RU"/>
        </w:rPr>
        <w:t xml:space="preserve">, поражение восстания в балете «Спартак». Композитор смело использовал разнообразные </w:t>
      </w:r>
      <w:r w:rsidRPr="006C64CE">
        <w:rPr>
          <w:rFonts w:ascii="Times New Roman" w:eastAsia="Times New Roman" w:hAnsi="Times New Roman" w:cs="Times New Roman"/>
          <w:color w:val="433B32"/>
          <w:sz w:val="24"/>
          <w:szCs w:val="24"/>
          <w:lang w:eastAsia="ru-RU"/>
        </w:rPr>
        <w:lastRenderedPageBreak/>
        <w:t>интонационные области музыки: различные национальные танцы в балете «</w:t>
      </w:r>
      <w:proofErr w:type="spellStart"/>
      <w:r w:rsidRPr="006C64CE">
        <w:rPr>
          <w:rFonts w:ascii="Times New Roman" w:eastAsia="Times New Roman" w:hAnsi="Times New Roman" w:cs="Times New Roman"/>
          <w:color w:val="433B32"/>
          <w:sz w:val="24"/>
          <w:szCs w:val="24"/>
          <w:lang w:eastAsia="ru-RU"/>
        </w:rPr>
        <w:t>Гаянэ</w:t>
      </w:r>
      <w:proofErr w:type="spellEnd"/>
      <w:r w:rsidRPr="006C64CE">
        <w:rPr>
          <w:rFonts w:ascii="Times New Roman" w:eastAsia="Times New Roman" w:hAnsi="Times New Roman" w:cs="Times New Roman"/>
          <w:color w:val="433B32"/>
          <w:sz w:val="24"/>
          <w:szCs w:val="24"/>
          <w:lang w:eastAsia="ru-RU"/>
        </w:rPr>
        <w:t>», образы Древнего Рима в «Спартаке» и многие другие.</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10 </w:t>
      </w:r>
      <w:r w:rsidRPr="00536DF8">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105 лет</w:t>
      </w:r>
      <w:r w:rsidRPr="006C64CE">
        <w:rPr>
          <w:rFonts w:ascii="Times New Roman" w:eastAsia="Times New Roman" w:hAnsi="Times New Roman" w:cs="Times New Roman"/>
          <w:color w:val="433B32"/>
          <w:sz w:val="24"/>
          <w:szCs w:val="24"/>
          <w:lang w:eastAsia="ru-RU"/>
        </w:rPr>
        <w:t xml:space="preserve"> (1913-2007)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Тихона Николаевича Хренникова -</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советского композитора. Широкую известность композитору принесла музыка, написанная к кинофильмам. Это «Свинарка и пастух», «В шесть часов вечера после войны», а также «Верные друзья», «Гусарская баллада», «Руслан и Людмила». На протяжении своего </w:t>
      </w:r>
      <w:proofErr w:type="spellStart"/>
      <w:r w:rsidRPr="006C64CE">
        <w:rPr>
          <w:rFonts w:ascii="Times New Roman" w:eastAsia="Times New Roman" w:hAnsi="Times New Roman" w:cs="Times New Roman"/>
          <w:color w:val="433B32"/>
          <w:sz w:val="24"/>
          <w:szCs w:val="24"/>
          <w:lang w:eastAsia="ru-RU"/>
        </w:rPr>
        <w:t>творческо</w:t>
      </w:r>
      <w:proofErr w:type="spellEnd"/>
      <w:r w:rsidRPr="006C64CE">
        <w:rPr>
          <w:rFonts w:ascii="Times New Roman" w:eastAsia="Times New Roman" w:hAnsi="Times New Roman" w:cs="Times New Roman"/>
          <w:color w:val="433B32"/>
          <w:sz w:val="24"/>
          <w:szCs w:val="24"/>
          <w:lang w:eastAsia="ru-RU"/>
        </w:rPr>
        <w:t xml:space="preserve"> пути композитор неоднократно обращался к жанру оперы. Первая его опера «В бурю» была написана в 1939 году, в последующие годы «Фрол </w:t>
      </w:r>
      <w:proofErr w:type="spellStart"/>
      <w:r w:rsidRPr="006C64CE">
        <w:rPr>
          <w:rFonts w:ascii="Times New Roman" w:eastAsia="Times New Roman" w:hAnsi="Times New Roman" w:cs="Times New Roman"/>
          <w:color w:val="433B32"/>
          <w:sz w:val="24"/>
          <w:szCs w:val="24"/>
          <w:lang w:eastAsia="ru-RU"/>
        </w:rPr>
        <w:t>Скобеев</w:t>
      </w:r>
      <w:proofErr w:type="spellEnd"/>
      <w:r w:rsidRPr="006C64CE">
        <w:rPr>
          <w:rFonts w:ascii="Times New Roman" w:eastAsia="Times New Roman" w:hAnsi="Times New Roman" w:cs="Times New Roman"/>
          <w:color w:val="433B32"/>
          <w:sz w:val="24"/>
          <w:szCs w:val="24"/>
          <w:lang w:eastAsia="ru-RU"/>
        </w:rPr>
        <w:t>», «Мать», «</w:t>
      </w:r>
      <w:proofErr w:type="spellStart"/>
      <w:r w:rsidRPr="006C64CE">
        <w:rPr>
          <w:rFonts w:ascii="Times New Roman" w:eastAsia="Times New Roman" w:hAnsi="Times New Roman" w:cs="Times New Roman"/>
          <w:color w:val="433B32"/>
          <w:sz w:val="24"/>
          <w:szCs w:val="24"/>
          <w:lang w:eastAsia="ru-RU"/>
        </w:rPr>
        <w:t>Доротея</w:t>
      </w:r>
      <w:proofErr w:type="spellEnd"/>
      <w:r w:rsidRPr="006C64CE">
        <w:rPr>
          <w:rFonts w:ascii="Times New Roman" w:eastAsia="Times New Roman" w:hAnsi="Times New Roman" w:cs="Times New Roman"/>
          <w:color w:val="433B32"/>
          <w:sz w:val="24"/>
          <w:szCs w:val="24"/>
          <w:lang w:eastAsia="ru-RU"/>
        </w:rPr>
        <w:t>», «Золотой теленок».</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15 -</w:t>
      </w:r>
      <w:r w:rsidRPr="00536DF8">
        <w:rPr>
          <w:rFonts w:ascii="Times New Roman" w:eastAsia="Times New Roman" w:hAnsi="Times New Roman" w:cs="Times New Roman"/>
          <w:b/>
          <w:color w:val="433B32"/>
          <w:sz w:val="24"/>
          <w:szCs w:val="24"/>
          <w:lang w:eastAsia="ru-RU"/>
        </w:rPr>
        <w:t>175 лет</w:t>
      </w:r>
      <w:r w:rsidRPr="006C64CE">
        <w:rPr>
          <w:rFonts w:ascii="Times New Roman" w:eastAsia="Times New Roman" w:hAnsi="Times New Roman" w:cs="Times New Roman"/>
          <w:color w:val="433B32"/>
          <w:sz w:val="24"/>
          <w:szCs w:val="24"/>
          <w:lang w:eastAsia="ru-RU"/>
        </w:rPr>
        <w:t xml:space="preserve"> (1843 - 1907)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Эдварда Грига</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 норвежского композитора. Значительную часть его творческого наследия составляют музыкальные произведения малых форм - песни, танцы, сонаты и фортепьянные произведения. Мелодической основой для них послужила норвежская народная музыка. Среди оркестровых работ Эдварда Грига - «Концерт для фортепиано ля-минор», музыка к драме Генриха Ибсена «Пер </w:t>
      </w:r>
      <w:proofErr w:type="spellStart"/>
      <w:r w:rsidRPr="006C64CE">
        <w:rPr>
          <w:rFonts w:ascii="Times New Roman" w:eastAsia="Times New Roman" w:hAnsi="Times New Roman" w:cs="Times New Roman"/>
          <w:color w:val="433B32"/>
          <w:sz w:val="24"/>
          <w:szCs w:val="24"/>
          <w:lang w:eastAsia="ru-RU"/>
        </w:rPr>
        <w:t>Гюнт</w:t>
      </w:r>
      <w:proofErr w:type="spellEnd"/>
      <w:r w:rsidRPr="006C64CE">
        <w:rPr>
          <w:rFonts w:ascii="Times New Roman" w:eastAsia="Times New Roman" w:hAnsi="Times New Roman" w:cs="Times New Roman"/>
          <w:color w:val="433B32"/>
          <w:sz w:val="24"/>
          <w:szCs w:val="24"/>
          <w:lang w:eastAsia="ru-RU"/>
        </w:rPr>
        <w:t>». С 1878 композитор приобретает мировую известность, выступает как дирижер и пианист, организует в Бергене первый музыкальный фестиваль.</w:t>
      </w:r>
    </w:p>
    <w:p w:rsidR="00460615" w:rsidRPr="00553C3F" w:rsidRDefault="00460615" w:rsidP="000158A3">
      <w:pPr>
        <w:spacing w:before="184" w:after="184" w:line="240" w:lineRule="auto"/>
        <w:ind w:firstLine="709"/>
        <w:jc w:val="center"/>
        <w:rPr>
          <w:rFonts w:ascii="Times New Roman" w:eastAsia="Times New Roman" w:hAnsi="Times New Roman" w:cs="Times New Roman"/>
          <w:color w:val="FF0000"/>
          <w:sz w:val="24"/>
          <w:szCs w:val="24"/>
          <w:lang w:eastAsia="ru-RU"/>
        </w:rPr>
      </w:pPr>
      <w:r w:rsidRPr="00553C3F">
        <w:rPr>
          <w:rFonts w:ascii="Times New Roman" w:eastAsia="Times New Roman" w:hAnsi="Times New Roman" w:cs="Times New Roman"/>
          <w:b/>
          <w:bCs/>
          <w:color w:val="FF0000"/>
          <w:sz w:val="24"/>
          <w:szCs w:val="24"/>
          <w:lang w:eastAsia="ru-RU"/>
        </w:rPr>
        <w:t>ИЮЛЬ</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7 </w:t>
      </w:r>
      <w:r w:rsidRPr="00536DF8">
        <w:rPr>
          <w:rFonts w:ascii="Times New Roman" w:eastAsia="Times New Roman" w:hAnsi="Times New Roman" w:cs="Times New Roman"/>
          <w:b/>
          <w:bCs/>
          <w:color w:val="433B32"/>
          <w:sz w:val="24"/>
          <w:szCs w:val="24"/>
          <w:lang w:eastAsia="ru-RU"/>
        </w:rPr>
        <w:t>-</w:t>
      </w:r>
      <w:r w:rsidRPr="00536DF8">
        <w:rPr>
          <w:rFonts w:ascii="Times New Roman" w:eastAsia="Times New Roman" w:hAnsi="Times New Roman" w:cs="Times New Roman"/>
          <w:b/>
          <w:color w:val="433B32"/>
          <w:sz w:val="24"/>
          <w:szCs w:val="24"/>
          <w:lang w:eastAsia="ru-RU"/>
        </w:rPr>
        <w:t xml:space="preserve"> 85 лет</w:t>
      </w:r>
      <w:r w:rsidRPr="006C64CE">
        <w:rPr>
          <w:rFonts w:ascii="Times New Roman" w:eastAsia="Times New Roman" w:hAnsi="Times New Roman" w:cs="Times New Roman"/>
          <w:color w:val="433B32"/>
          <w:sz w:val="24"/>
          <w:szCs w:val="24"/>
          <w:lang w:eastAsia="ru-RU"/>
        </w:rPr>
        <w:t xml:space="preserve"> (1933-2017)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Владимира Валериевича Перцова</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 художника-иллюстратора детских книг. Первую книгу «Садко» в пересказе А. Нечаева – проиллюстрировал в 1970, она определила основную тематическую направленность его творчества – русская история, сказки, былины. Ему принадлежат иллюстрации к книгам Я. А. </w:t>
      </w:r>
      <w:proofErr w:type="spellStart"/>
      <w:r w:rsidRPr="006C64CE">
        <w:rPr>
          <w:rFonts w:ascii="Times New Roman" w:eastAsia="Times New Roman" w:hAnsi="Times New Roman" w:cs="Times New Roman"/>
          <w:color w:val="433B32"/>
          <w:sz w:val="24"/>
          <w:szCs w:val="24"/>
          <w:lang w:eastAsia="ru-RU"/>
        </w:rPr>
        <w:t>Гордина</w:t>
      </w:r>
      <w:proofErr w:type="spellEnd"/>
      <w:r w:rsidRPr="006C64CE">
        <w:rPr>
          <w:rFonts w:ascii="Times New Roman" w:eastAsia="Times New Roman" w:hAnsi="Times New Roman" w:cs="Times New Roman"/>
          <w:color w:val="433B32"/>
          <w:sz w:val="24"/>
          <w:szCs w:val="24"/>
          <w:lang w:eastAsia="ru-RU"/>
        </w:rPr>
        <w:t xml:space="preserve"> «Полтавская битва», А. С. Пушкина «Полтава», О. Тихомирова «Михайло Ломоносов», а также С. Я. Маршака «Разговор с первым классом», К. Чуковского «</w:t>
      </w:r>
      <w:proofErr w:type="spellStart"/>
      <w:r w:rsidRPr="006C64CE">
        <w:rPr>
          <w:rFonts w:ascii="Times New Roman" w:eastAsia="Times New Roman" w:hAnsi="Times New Roman" w:cs="Times New Roman"/>
          <w:color w:val="433B32"/>
          <w:sz w:val="24"/>
          <w:szCs w:val="24"/>
          <w:lang w:eastAsia="ru-RU"/>
        </w:rPr>
        <w:t>Федорино</w:t>
      </w:r>
      <w:proofErr w:type="spellEnd"/>
      <w:r w:rsidRPr="006C64CE">
        <w:rPr>
          <w:rFonts w:ascii="Times New Roman" w:eastAsia="Times New Roman" w:hAnsi="Times New Roman" w:cs="Times New Roman"/>
          <w:color w:val="433B32"/>
          <w:sz w:val="24"/>
          <w:szCs w:val="24"/>
          <w:lang w:eastAsia="ru-RU"/>
        </w:rPr>
        <w:t xml:space="preserve"> горе», П. Ершова «Конек-Горбунок».</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13</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 205 лет</w:t>
      </w:r>
      <w:r w:rsidRPr="006C64CE">
        <w:rPr>
          <w:rFonts w:ascii="Times New Roman" w:eastAsia="Times New Roman" w:hAnsi="Times New Roman" w:cs="Times New Roman"/>
          <w:color w:val="433B32"/>
          <w:sz w:val="24"/>
          <w:szCs w:val="24"/>
          <w:lang w:eastAsia="ru-RU"/>
        </w:rPr>
        <w:t xml:space="preserve"> (1813-1898)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Николая Леонтьевича Бенуа</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русского архитектора. В 1848-1859 гг. в окрестностях Петербурга по его проектам построены придворные конюшни и вокзал, кавалерийские корпуса, часовня на Торговой площади, официантский дом, придворный госпиталь и богадельня в Петергофе. В Петербурге он возвел Католическую церковь на кладбище на Выборгской стороне проспекта, несколько частных домов и фасад дома графа Апраксина на Литейном проспекте. Его постройки тактично вписывается в окружающий ансамбль или парковый комплекс города. Бенуа мастерски подражал историческим архитектурным стилям: готическому (вокзал в Петергофе), русскому (здание станции Стрельна). В 1886 г. в честь его 50-летия в Академии художеств была устроена выставка рисунков и проектов Бенуа, на которой демонстрировалось более 200 его работ.</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24</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 215</w:t>
      </w:r>
      <w:r w:rsidRPr="006C64CE">
        <w:rPr>
          <w:rFonts w:ascii="Times New Roman" w:eastAsia="Times New Roman" w:hAnsi="Times New Roman" w:cs="Times New Roman"/>
          <w:color w:val="433B32"/>
          <w:sz w:val="24"/>
          <w:szCs w:val="24"/>
          <w:lang w:eastAsia="ru-RU"/>
        </w:rPr>
        <w:t xml:space="preserve"> (1803-1856)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 xml:space="preserve">Адольфа Шарля </w:t>
      </w:r>
      <w:proofErr w:type="spellStart"/>
      <w:r w:rsidRPr="006C64CE">
        <w:rPr>
          <w:rFonts w:ascii="Times New Roman" w:eastAsia="Times New Roman" w:hAnsi="Times New Roman" w:cs="Times New Roman"/>
          <w:b/>
          <w:bCs/>
          <w:color w:val="433B32"/>
          <w:sz w:val="24"/>
          <w:szCs w:val="24"/>
          <w:lang w:eastAsia="ru-RU"/>
        </w:rPr>
        <w:t>Адана</w:t>
      </w:r>
      <w:proofErr w:type="spellEnd"/>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 французского композитора. В своих сочинениях композитор утвердил романтическое направление во французском балете: «Фауст», «Дочь Дуная», «Корсар». Балет «Жизель» вошел в классический репертуар мирового балета. Особенным успехом он пользовался у российских зрителей. Партию Жизели в балете </w:t>
      </w:r>
      <w:proofErr w:type="spellStart"/>
      <w:r w:rsidRPr="006C64CE">
        <w:rPr>
          <w:rFonts w:ascii="Times New Roman" w:eastAsia="Times New Roman" w:hAnsi="Times New Roman" w:cs="Times New Roman"/>
          <w:color w:val="433B32"/>
          <w:sz w:val="24"/>
          <w:szCs w:val="24"/>
          <w:lang w:eastAsia="ru-RU"/>
        </w:rPr>
        <w:t>Адана</w:t>
      </w:r>
      <w:proofErr w:type="spellEnd"/>
      <w:r w:rsidRPr="006C64CE">
        <w:rPr>
          <w:rFonts w:ascii="Times New Roman" w:eastAsia="Times New Roman" w:hAnsi="Times New Roman" w:cs="Times New Roman"/>
          <w:color w:val="433B32"/>
          <w:sz w:val="24"/>
          <w:szCs w:val="24"/>
          <w:lang w:eastAsia="ru-RU"/>
        </w:rPr>
        <w:t xml:space="preserve"> исполняли ведущие балерины петербургской и московской сцен: Анна Павлова, Галина Уланова, Раиса </w:t>
      </w:r>
      <w:proofErr w:type="spellStart"/>
      <w:r w:rsidRPr="006C64CE">
        <w:rPr>
          <w:rFonts w:ascii="Times New Roman" w:eastAsia="Times New Roman" w:hAnsi="Times New Roman" w:cs="Times New Roman"/>
          <w:color w:val="433B32"/>
          <w:sz w:val="24"/>
          <w:szCs w:val="24"/>
          <w:lang w:eastAsia="ru-RU"/>
        </w:rPr>
        <w:t>Стручкова</w:t>
      </w:r>
      <w:proofErr w:type="spellEnd"/>
      <w:r w:rsidRPr="006C64CE">
        <w:rPr>
          <w:rFonts w:ascii="Times New Roman" w:eastAsia="Times New Roman" w:hAnsi="Times New Roman" w:cs="Times New Roman"/>
          <w:color w:val="433B32"/>
          <w:sz w:val="24"/>
          <w:szCs w:val="24"/>
          <w:lang w:eastAsia="ru-RU"/>
        </w:rPr>
        <w:t>.</w:t>
      </w:r>
    </w:p>
    <w:p w:rsidR="00460615" w:rsidRPr="00553C3F" w:rsidRDefault="00460615" w:rsidP="000158A3">
      <w:pPr>
        <w:spacing w:before="184" w:after="184" w:line="240" w:lineRule="auto"/>
        <w:ind w:firstLine="709"/>
        <w:jc w:val="center"/>
        <w:rPr>
          <w:rFonts w:ascii="Times New Roman" w:eastAsia="Times New Roman" w:hAnsi="Times New Roman" w:cs="Times New Roman"/>
          <w:color w:val="FF0000"/>
          <w:sz w:val="24"/>
          <w:szCs w:val="24"/>
          <w:lang w:eastAsia="ru-RU"/>
        </w:rPr>
      </w:pPr>
      <w:r w:rsidRPr="00553C3F">
        <w:rPr>
          <w:rFonts w:ascii="Times New Roman" w:eastAsia="Times New Roman" w:hAnsi="Times New Roman" w:cs="Times New Roman"/>
          <w:b/>
          <w:bCs/>
          <w:color w:val="FF0000"/>
          <w:sz w:val="24"/>
          <w:szCs w:val="24"/>
          <w:lang w:eastAsia="ru-RU"/>
        </w:rPr>
        <w:t>АВГУСТ</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5 </w:t>
      </w:r>
      <w:r w:rsidRPr="00536DF8">
        <w:rPr>
          <w:rFonts w:ascii="Times New Roman" w:eastAsia="Times New Roman" w:hAnsi="Times New Roman" w:cs="Times New Roman"/>
          <w:bCs/>
          <w:color w:val="433B32"/>
          <w:sz w:val="24"/>
          <w:szCs w:val="24"/>
          <w:lang w:eastAsia="ru-RU"/>
        </w:rPr>
        <w:t>-</w:t>
      </w:r>
      <w:r w:rsidRPr="00536DF8">
        <w:rPr>
          <w:rFonts w:ascii="Times New Roman" w:eastAsia="Times New Roman" w:hAnsi="Times New Roman" w:cs="Times New Roman"/>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125 лет</w:t>
      </w:r>
      <w:r w:rsidRPr="006C64CE">
        <w:rPr>
          <w:rFonts w:ascii="Times New Roman" w:eastAsia="Times New Roman" w:hAnsi="Times New Roman" w:cs="Times New Roman"/>
          <w:color w:val="433B32"/>
          <w:sz w:val="24"/>
          <w:szCs w:val="24"/>
          <w:lang w:eastAsia="ru-RU"/>
        </w:rPr>
        <w:t xml:space="preserve"> (1893 - 1919)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Веры Васильевны Холодной</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 русской киноактрисы. Одна из самых известных актрис российского кино 1910-х. Играла в салонных драмах и мелодрамах, создав лирический образ красивой, печальной женщины, обманутой или непонятой: «Песнь торжествующей любви», «Позабудь про камин…», «Молчи, грусть, молчи», «Последнее танго». Станиславский увидел ее в фильме и </w:t>
      </w:r>
      <w:r w:rsidRPr="006C64CE">
        <w:rPr>
          <w:rFonts w:ascii="Times New Roman" w:eastAsia="Times New Roman" w:hAnsi="Times New Roman" w:cs="Times New Roman"/>
          <w:color w:val="433B32"/>
          <w:sz w:val="24"/>
          <w:szCs w:val="24"/>
          <w:lang w:eastAsia="ru-RU"/>
        </w:rPr>
        <w:lastRenderedPageBreak/>
        <w:t xml:space="preserve">предложил поступить в труппу Художественного театра. Работа в театре исключала съемки в кино. Вера выбрала кино. Александр Вертинский посвятил ей свои песни «Маленький </w:t>
      </w:r>
      <w:proofErr w:type="spellStart"/>
      <w:r w:rsidRPr="006C64CE">
        <w:rPr>
          <w:rFonts w:ascii="Times New Roman" w:eastAsia="Times New Roman" w:hAnsi="Times New Roman" w:cs="Times New Roman"/>
          <w:color w:val="433B32"/>
          <w:sz w:val="24"/>
          <w:szCs w:val="24"/>
          <w:lang w:eastAsia="ru-RU"/>
        </w:rPr>
        <w:t>креольчик</w:t>
      </w:r>
      <w:proofErr w:type="spellEnd"/>
      <w:r w:rsidRPr="006C64CE">
        <w:rPr>
          <w:rFonts w:ascii="Times New Roman" w:eastAsia="Times New Roman" w:hAnsi="Times New Roman" w:cs="Times New Roman"/>
          <w:color w:val="433B32"/>
          <w:sz w:val="24"/>
          <w:szCs w:val="24"/>
          <w:lang w:eastAsia="ru-RU"/>
        </w:rPr>
        <w:t>» и «Ваши пальцы пахнут ладаном».</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13</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 105 лет</w:t>
      </w:r>
      <w:r w:rsidRPr="006C64CE">
        <w:rPr>
          <w:rFonts w:ascii="Times New Roman" w:eastAsia="Times New Roman" w:hAnsi="Times New Roman" w:cs="Times New Roman"/>
          <w:color w:val="433B32"/>
          <w:sz w:val="24"/>
          <w:szCs w:val="24"/>
          <w:lang w:eastAsia="ru-RU"/>
        </w:rPr>
        <w:t xml:space="preserve"> (1913-1977)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Модеста (</w:t>
      </w:r>
      <w:proofErr w:type="spellStart"/>
      <w:r w:rsidRPr="006C64CE">
        <w:rPr>
          <w:rFonts w:ascii="Times New Roman" w:eastAsia="Times New Roman" w:hAnsi="Times New Roman" w:cs="Times New Roman"/>
          <w:b/>
          <w:bCs/>
          <w:color w:val="433B32"/>
          <w:sz w:val="24"/>
          <w:szCs w:val="24"/>
          <w:lang w:eastAsia="ru-RU"/>
        </w:rPr>
        <w:t>Мануса</w:t>
      </w:r>
      <w:proofErr w:type="spellEnd"/>
      <w:r w:rsidRPr="006C64CE">
        <w:rPr>
          <w:rFonts w:ascii="Times New Roman" w:eastAsia="Times New Roman" w:hAnsi="Times New Roman" w:cs="Times New Roman"/>
          <w:b/>
          <w:bCs/>
          <w:color w:val="433B32"/>
          <w:sz w:val="24"/>
          <w:szCs w:val="24"/>
          <w:lang w:eastAsia="ru-RU"/>
        </w:rPr>
        <w:t>) Ефимовича Табачников</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советского композитора. Его творческие возможности полностью раскрылись в годы Великой Отечественной войны. На фронтовых дорогах родились песни композитора, которые получили признание у бойцов Советской армии и в тылу: «Давай закурим, товарищ, по одной», «Одессит Мишка», «Мама». Табачников до последних дней войны руководил передвижным фронтовым театром миниатюр «Веселый десант». Среди известных песен послевоенного периода, которых написано около трехсот: «У Черного моря», «Нет, не забудет солдат», «Я музыкой живу».</w:t>
      </w:r>
    </w:p>
    <w:p w:rsidR="00460615" w:rsidRPr="00553C3F" w:rsidRDefault="00460615" w:rsidP="000158A3">
      <w:pPr>
        <w:spacing w:before="184" w:after="184" w:line="240" w:lineRule="auto"/>
        <w:ind w:firstLine="709"/>
        <w:jc w:val="center"/>
        <w:rPr>
          <w:rFonts w:ascii="Times New Roman" w:eastAsia="Times New Roman" w:hAnsi="Times New Roman" w:cs="Times New Roman"/>
          <w:color w:val="FF0000"/>
          <w:sz w:val="24"/>
          <w:szCs w:val="24"/>
          <w:lang w:eastAsia="ru-RU"/>
        </w:rPr>
      </w:pPr>
      <w:r w:rsidRPr="00553C3F">
        <w:rPr>
          <w:rFonts w:ascii="Times New Roman" w:eastAsia="Times New Roman" w:hAnsi="Times New Roman" w:cs="Times New Roman"/>
          <w:b/>
          <w:bCs/>
          <w:color w:val="FF0000"/>
          <w:sz w:val="24"/>
          <w:szCs w:val="24"/>
          <w:lang w:eastAsia="ru-RU"/>
        </w:rPr>
        <w:t>СЕНТЯБРЬ</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3</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 215 лет</w:t>
      </w:r>
      <w:r w:rsidRPr="006C64CE">
        <w:rPr>
          <w:rFonts w:ascii="Times New Roman" w:eastAsia="Times New Roman" w:hAnsi="Times New Roman" w:cs="Times New Roman"/>
          <w:color w:val="433B32"/>
          <w:sz w:val="24"/>
          <w:szCs w:val="24"/>
          <w:lang w:eastAsia="ru-RU"/>
        </w:rPr>
        <w:t xml:space="preserve"> (1803-1858)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 xml:space="preserve">Александра Львовича </w:t>
      </w:r>
      <w:proofErr w:type="spellStart"/>
      <w:r w:rsidRPr="006C64CE">
        <w:rPr>
          <w:rFonts w:ascii="Times New Roman" w:eastAsia="Times New Roman" w:hAnsi="Times New Roman" w:cs="Times New Roman"/>
          <w:b/>
          <w:bCs/>
          <w:color w:val="433B32"/>
          <w:sz w:val="24"/>
          <w:szCs w:val="24"/>
          <w:lang w:eastAsia="ru-RU"/>
        </w:rPr>
        <w:t>Гурилева</w:t>
      </w:r>
      <w:proofErr w:type="spellEnd"/>
      <w:r w:rsidRPr="006C64CE">
        <w:rPr>
          <w:rFonts w:ascii="Times New Roman" w:eastAsia="Times New Roman" w:hAnsi="Times New Roman" w:cs="Times New Roman"/>
          <w:b/>
          <w:bCs/>
          <w:color w:val="433B32"/>
          <w:sz w:val="24"/>
          <w:szCs w:val="24"/>
          <w:lang w:eastAsia="ru-RU"/>
        </w:rPr>
        <w:t xml:space="preserve"> –</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русского композитора. Главное место в его творчестве занимает вокальная лирика – он создал восемьдесят восемь романсов и песен, многие из которых стали народными. Из них наибольшей популярностью пользовались песни близкие по стилю бытовому романсу: «Матушка-голубушка», «Сердце», «Ласточка», «Разлука». </w:t>
      </w:r>
      <w:proofErr w:type="spellStart"/>
      <w:r w:rsidRPr="006C64CE">
        <w:rPr>
          <w:rFonts w:ascii="Times New Roman" w:eastAsia="Times New Roman" w:hAnsi="Times New Roman" w:cs="Times New Roman"/>
          <w:color w:val="433B32"/>
          <w:sz w:val="24"/>
          <w:szCs w:val="24"/>
          <w:lang w:eastAsia="ru-RU"/>
        </w:rPr>
        <w:t>Гурилев</w:t>
      </w:r>
      <w:proofErr w:type="spellEnd"/>
      <w:r w:rsidRPr="006C64CE">
        <w:rPr>
          <w:rFonts w:ascii="Times New Roman" w:eastAsia="Times New Roman" w:hAnsi="Times New Roman" w:cs="Times New Roman"/>
          <w:color w:val="433B32"/>
          <w:sz w:val="24"/>
          <w:szCs w:val="24"/>
          <w:lang w:eastAsia="ru-RU"/>
        </w:rPr>
        <w:t xml:space="preserve"> собирал и обрабатывал русские народные песни, значительную часть его творчества занимают форт</w:t>
      </w:r>
      <w:r>
        <w:rPr>
          <w:rFonts w:ascii="Times New Roman" w:eastAsia="Times New Roman" w:hAnsi="Times New Roman" w:cs="Times New Roman"/>
          <w:color w:val="433B32"/>
          <w:sz w:val="24"/>
          <w:szCs w:val="24"/>
          <w:lang w:eastAsia="ru-RU"/>
        </w:rPr>
        <w:t>е</w:t>
      </w:r>
      <w:r w:rsidRPr="006C64CE">
        <w:rPr>
          <w:rFonts w:ascii="Times New Roman" w:eastAsia="Times New Roman" w:hAnsi="Times New Roman" w:cs="Times New Roman"/>
          <w:color w:val="433B32"/>
          <w:sz w:val="24"/>
          <w:szCs w:val="24"/>
          <w:lang w:eastAsia="ru-RU"/>
        </w:rPr>
        <w:t>пианные произведения.</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29</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 315 лет</w:t>
      </w:r>
      <w:r w:rsidRPr="006C64CE">
        <w:rPr>
          <w:rFonts w:ascii="Times New Roman" w:eastAsia="Times New Roman" w:hAnsi="Times New Roman" w:cs="Times New Roman"/>
          <w:color w:val="433B32"/>
          <w:sz w:val="24"/>
          <w:szCs w:val="24"/>
          <w:lang w:eastAsia="ru-RU"/>
        </w:rPr>
        <w:t xml:space="preserve"> (1703-1770)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Франсуа Буше –</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французского художника. </w:t>
      </w:r>
      <w:proofErr w:type="gramStart"/>
      <w:r w:rsidRPr="006C64CE">
        <w:rPr>
          <w:rFonts w:ascii="Times New Roman" w:eastAsia="Times New Roman" w:hAnsi="Times New Roman" w:cs="Times New Roman"/>
          <w:color w:val="433B32"/>
          <w:sz w:val="24"/>
          <w:szCs w:val="24"/>
          <w:lang w:eastAsia="ru-RU"/>
        </w:rPr>
        <w:t>Буше</w:t>
      </w:r>
      <w:proofErr w:type="gramEnd"/>
      <w:r w:rsidRPr="006C64CE">
        <w:rPr>
          <w:rFonts w:ascii="Times New Roman" w:eastAsia="Times New Roman" w:hAnsi="Times New Roman" w:cs="Times New Roman"/>
          <w:color w:val="433B32"/>
          <w:sz w:val="24"/>
          <w:szCs w:val="24"/>
          <w:lang w:eastAsia="ru-RU"/>
        </w:rPr>
        <w:t xml:space="preserve"> был ярким представителем художественной культуры рококо. Для этого стиля </w:t>
      </w:r>
      <w:proofErr w:type="gramStart"/>
      <w:r w:rsidRPr="006C64CE">
        <w:rPr>
          <w:rFonts w:ascii="Times New Roman" w:eastAsia="Times New Roman" w:hAnsi="Times New Roman" w:cs="Times New Roman"/>
          <w:color w:val="433B32"/>
          <w:sz w:val="24"/>
          <w:szCs w:val="24"/>
          <w:lang w:eastAsia="ru-RU"/>
        </w:rPr>
        <w:t>характерны</w:t>
      </w:r>
      <w:proofErr w:type="gramEnd"/>
      <w:r w:rsidRPr="006C64CE">
        <w:rPr>
          <w:rFonts w:ascii="Times New Roman" w:eastAsia="Times New Roman" w:hAnsi="Times New Roman" w:cs="Times New Roman"/>
          <w:color w:val="433B32"/>
          <w:sz w:val="24"/>
          <w:szCs w:val="24"/>
          <w:lang w:eastAsia="ru-RU"/>
        </w:rPr>
        <w:t xml:space="preserve"> камерность и утонченная декоративность художественных решений. Основными темами картин </w:t>
      </w:r>
      <w:proofErr w:type="gramStart"/>
      <w:r w:rsidRPr="006C64CE">
        <w:rPr>
          <w:rFonts w:ascii="Times New Roman" w:eastAsia="Times New Roman" w:hAnsi="Times New Roman" w:cs="Times New Roman"/>
          <w:color w:val="433B32"/>
          <w:sz w:val="24"/>
          <w:szCs w:val="24"/>
          <w:lang w:eastAsia="ru-RU"/>
        </w:rPr>
        <w:t>Буше</w:t>
      </w:r>
      <w:proofErr w:type="gramEnd"/>
      <w:r w:rsidRPr="006C64CE">
        <w:rPr>
          <w:rFonts w:ascii="Times New Roman" w:eastAsia="Times New Roman" w:hAnsi="Times New Roman" w:cs="Times New Roman"/>
          <w:color w:val="433B32"/>
          <w:sz w:val="24"/>
          <w:szCs w:val="24"/>
          <w:lang w:eastAsia="ru-RU"/>
        </w:rPr>
        <w:t xml:space="preserve"> как представителя искусства рококо были мифологические, галантные и пасторальные сцены: «</w:t>
      </w:r>
      <w:proofErr w:type="spellStart"/>
      <w:r w:rsidRPr="006C64CE">
        <w:rPr>
          <w:rFonts w:ascii="Times New Roman" w:eastAsia="Times New Roman" w:hAnsi="Times New Roman" w:cs="Times New Roman"/>
          <w:color w:val="433B32"/>
          <w:sz w:val="24"/>
          <w:szCs w:val="24"/>
          <w:lang w:eastAsia="ru-RU"/>
        </w:rPr>
        <w:t>Леда</w:t>
      </w:r>
      <w:proofErr w:type="spellEnd"/>
      <w:r w:rsidRPr="006C64CE">
        <w:rPr>
          <w:rFonts w:ascii="Times New Roman" w:eastAsia="Times New Roman" w:hAnsi="Times New Roman" w:cs="Times New Roman"/>
          <w:color w:val="433B32"/>
          <w:sz w:val="24"/>
          <w:szCs w:val="24"/>
          <w:lang w:eastAsia="ru-RU"/>
        </w:rPr>
        <w:t xml:space="preserve"> и лебедь», «Триумф Венеры», «Уснувшая пастушка». Среди самых известных произведений художника серия из 14 частей «Пасторали» и «История Психеи», написанная по картине французского художника Ш. </w:t>
      </w:r>
      <w:proofErr w:type="spellStart"/>
      <w:r w:rsidRPr="006C64CE">
        <w:rPr>
          <w:rFonts w:ascii="Times New Roman" w:eastAsia="Times New Roman" w:hAnsi="Times New Roman" w:cs="Times New Roman"/>
          <w:color w:val="433B32"/>
          <w:sz w:val="24"/>
          <w:szCs w:val="24"/>
          <w:lang w:eastAsia="ru-RU"/>
        </w:rPr>
        <w:t>Лебрена</w:t>
      </w:r>
      <w:proofErr w:type="spellEnd"/>
      <w:r w:rsidRPr="006C64CE">
        <w:rPr>
          <w:rFonts w:ascii="Times New Roman" w:eastAsia="Times New Roman" w:hAnsi="Times New Roman" w:cs="Times New Roman"/>
          <w:color w:val="433B32"/>
          <w:sz w:val="24"/>
          <w:szCs w:val="24"/>
          <w:lang w:eastAsia="ru-RU"/>
        </w:rPr>
        <w:t>, которая имела большой успех.</w:t>
      </w:r>
    </w:p>
    <w:p w:rsidR="00460615" w:rsidRPr="00553C3F" w:rsidRDefault="00460615" w:rsidP="000158A3">
      <w:pPr>
        <w:spacing w:before="184" w:after="184" w:line="240" w:lineRule="auto"/>
        <w:ind w:firstLine="709"/>
        <w:jc w:val="center"/>
        <w:rPr>
          <w:rFonts w:ascii="Times New Roman" w:eastAsia="Times New Roman" w:hAnsi="Times New Roman" w:cs="Times New Roman"/>
          <w:color w:val="FF0000"/>
          <w:sz w:val="24"/>
          <w:szCs w:val="24"/>
          <w:lang w:eastAsia="ru-RU"/>
        </w:rPr>
      </w:pPr>
      <w:r w:rsidRPr="00553C3F">
        <w:rPr>
          <w:rFonts w:ascii="Times New Roman" w:eastAsia="Times New Roman" w:hAnsi="Times New Roman" w:cs="Times New Roman"/>
          <w:b/>
          <w:bCs/>
          <w:color w:val="FF0000"/>
          <w:sz w:val="24"/>
          <w:szCs w:val="24"/>
          <w:lang w:eastAsia="ru-RU"/>
        </w:rPr>
        <w:t>ОКТЯБРЬ</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8</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- 145 лет</w:t>
      </w:r>
      <w:r w:rsidRPr="006C64CE">
        <w:rPr>
          <w:rFonts w:ascii="Times New Roman" w:eastAsia="Times New Roman" w:hAnsi="Times New Roman" w:cs="Times New Roman"/>
          <w:color w:val="433B32"/>
          <w:sz w:val="24"/>
          <w:szCs w:val="24"/>
          <w:lang w:eastAsia="ru-RU"/>
        </w:rPr>
        <w:t xml:space="preserve"> (1873-1949)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Алексея Дмитриевича Щусева</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русского архитект</w:t>
      </w:r>
      <w:r>
        <w:rPr>
          <w:rFonts w:ascii="Times New Roman" w:eastAsia="Times New Roman" w:hAnsi="Times New Roman" w:cs="Times New Roman"/>
          <w:color w:val="433B32"/>
          <w:sz w:val="24"/>
          <w:szCs w:val="24"/>
          <w:lang w:eastAsia="ru-RU"/>
        </w:rPr>
        <w:t>ора, зодчего Москвы.</w:t>
      </w:r>
      <w:r w:rsidRPr="006C64CE">
        <w:rPr>
          <w:rFonts w:ascii="Times New Roman" w:eastAsia="Times New Roman" w:hAnsi="Times New Roman" w:cs="Times New Roman"/>
          <w:color w:val="433B32"/>
          <w:sz w:val="24"/>
          <w:szCs w:val="24"/>
          <w:lang w:eastAsia="ru-RU"/>
        </w:rPr>
        <w:t xml:space="preserve"> Щусев увлекался древнерусской архитектурой. Он умел дать старым формам новую жизнь, сочетать их красоту с требованиями современного назначения</w:t>
      </w:r>
      <w:r w:rsidRPr="006C64C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Архитектору была поручена разработка проекта Мавзолея на Красной площади, первоначально деревянного и окончательного каменного варианта. Много творческих сил он отдал проблемам реконструкции Москвы и других городов страны. В Тбилиси в 1930-х по проекту Щусева построено монументальное здание Института Маркса-Энгельса-Ленина, в Ташкенте – здание Театра оперы и балета им. А. Навои.</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10 -</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205 лет</w:t>
      </w:r>
      <w:r w:rsidRPr="006C64CE">
        <w:rPr>
          <w:rFonts w:ascii="Times New Roman" w:eastAsia="Times New Roman" w:hAnsi="Times New Roman" w:cs="Times New Roman"/>
          <w:color w:val="433B32"/>
          <w:sz w:val="24"/>
          <w:szCs w:val="24"/>
          <w:lang w:eastAsia="ru-RU"/>
        </w:rPr>
        <w:t xml:space="preserve"> (1813-1901)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Джузеппе Верди</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 итальянского композитора периода романтизма. Джузеппе Верди смог поднять итальянский оперный стиль до новых высот драматической выразительности. Самыми совершенными созданиями композитора являются «Аида», «Отелло». Последняя опера Джузеппе Верди «Фальстаф». Творчество </w:t>
      </w:r>
      <w:proofErr w:type="gramStart"/>
      <w:r w:rsidRPr="006C64CE">
        <w:rPr>
          <w:rFonts w:ascii="Times New Roman" w:eastAsia="Times New Roman" w:hAnsi="Times New Roman" w:cs="Times New Roman"/>
          <w:color w:val="433B32"/>
          <w:sz w:val="24"/>
          <w:szCs w:val="24"/>
          <w:lang w:eastAsia="ru-RU"/>
        </w:rPr>
        <w:t>Дж</w:t>
      </w:r>
      <w:proofErr w:type="gramEnd"/>
      <w:r w:rsidRPr="006C64CE">
        <w:rPr>
          <w:rFonts w:ascii="Times New Roman" w:eastAsia="Times New Roman" w:hAnsi="Times New Roman" w:cs="Times New Roman"/>
          <w:color w:val="433B32"/>
          <w:sz w:val="24"/>
          <w:szCs w:val="24"/>
          <w:lang w:eastAsia="ru-RU"/>
        </w:rPr>
        <w:t>. Верди – высшая точка развития итальянской оперы и одна из вершин оперного реализма в мировом музыкальном искусстве.</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26</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 145 лет</w:t>
      </w:r>
      <w:r w:rsidRPr="006C64CE">
        <w:rPr>
          <w:rFonts w:ascii="Times New Roman" w:eastAsia="Times New Roman" w:hAnsi="Times New Roman" w:cs="Times New Roman"/>
          <w:color w:val="433B32"/>
          <w:sz w:val="24"/>
          <w:szCs w:val="24"/>
          <w:lang w:eastAsia="ru-RU"/>
        </w:rPr>
        <w:t xml:space="preserve"> (1873-1932)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Николая Андреевича Андреева</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 советского скульптора. Автор многих станковых и монументальных произведений наиболее известен как создатель памятника Н. В. Гоголю, над которым он работал в 1904-1909. </w:t>
      </w:r>
      <w:proofErr w:type="gramStart"/>
      <w:r w:rsidRPr="006C64CE">
        <w:rPr>
          <w:rFonts w:ascii="Times New Roman" w:eastAsia="Times New Roman" w:hAnsi="Times New Roman" w:cs="Times New Roman"/>
          <w:color w:val="433B32"/>
          <w:sz w:val="24"/>
          <w:szCs w:val="24"/>
          <w:lang w:eastAsia="ru-RU"/>
        </w:rPr>
        <w:t xml:space="preserve">Это один из лучших московских памятников, глубоко психологический, </w:t>
      </w:r>
      <w:r w:rsidRPr="006C64CE">
        <w:rPr>
          <w:rFonts w:ascii="Times New Roman" w:eastAsia="Times New Roman" w:hAnsi="Times New Roman" w:cs="Times New Roman"/>
          <w:color w:val="433B32"/>
          <w:sz w:val="24"/>
          <w:szCs w:val="24"/>
          <w:lang w:eastAsia="ru-RU"/>
        </w:rPr>
        <w:lastRenderedPageBreak/>
        <w:t>проникнутый настроениями уныния и безнадежности, присущим Гоголю в последний период жизни.</w:t>
      </w:r>
      <w:proofErr w:type="gramEnd"/>
    </w:p>
    <w:p w:rsidR="00460615" w:rsidRPr="00536DF8" w:rsidRDefault="00460615" w:rsidP="000158A3">
      <w:pPr>
        <w:spacing w:before="184" w:after="184" w:line="240" w:lineRule="auto"/>
        <w:ind w:firstLine="709"/>
        <w:jc w:val="center"/>
        <w:rPr>
          <w:rFonts w:ascii="Times New Roman" w:eastAsia="Times New Roman" w:hAnsi="Times New Roman" w:cs="Times New Roman"/>
          <w:color w:val="FF0000"/>
          <w:sz w:val="24"/>
          <w:szCs w:val="24"/>
          <w:lang w:eastAsia="ru-RU"/>
        </w:rPr>
      </w:pPr>
      <w:r w:rsidRPr="00536DF8">
        <w:rPr>
          <w:rFonts w:ascii="Times New Roman" w:eastAsia="Times New Roman" w:hAnsi="Times New Roman" w:cs="Times New Roman"/>
          <w:b/>
          <w:bCs/>
          <w:color w:val="FF0000"/>
          <w:sz w:val="24"/>
          <w:szCs w:val="24"/>
          <w:lang w:eastAsia="ru-RU"/>
        </w:rPr>
        <w:t>НОЯБРЬ</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2 </w:t>
      </w:r>
      <w:r w:rsidRPr="00424674">
        <w:rPr>
          <w:rFonts w:ascii="Times New Roman" w:eastAsia="Times New Roman" w:hAnsi="Times New Roman" w:cs="Times New Roman"/>
          <w:b/>
          <w:bCs/>
          <w:color w:val="433B32"/>
          <w:sz w:val="24"/>
          <w:szCs w:val="24"/>
          <w:lang w:eastAsia="ru-RU"/>
        </w:rPr>
        <w:t xml:space="preserve">– </w:t>
      </w:r>
      <w:r w:rsidRPr="00424674">
        <w:rPr>
          <w:rFonts w:ascii="Times New Roman" w:eastAsia="Times New Roman" w:hAnsi="Times New Roman" w:cs="Times New Roman"/>
          <w:b/>
          <w:color w:val="433B32"/>
          <w:sz w:val="24"/>
          <w:szCs w:val="24"/>
          <w:lang w:eastAsia="ru-RU"/>
        </w:rPr>
        <w:t xml:space="preserve">175 лет </w:t>
      </w:r>
      <w:r w:rsidRPr="006C64CE">
        <w:rPr>
          <w:rFonts w:ascii="Times New Roman" w:eastAsia="Times New Roman" w:hAnsi="Times New Roman" w:cs="Times New Roman"/>
          <w:color w:val="433B32"/>
          <w:sz w:val="24"/>
          <w:szCs w:val="24"/>
          <w:lang w:eastAsia="ru-RU"/>
        </w:rPr>
        <w:t>(1843-1902)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 xml:space="preserve">Марка Матвеевича </w:t>
      </w:r>
      <w:proofErr w:type="spellStart"/>
      <w:r w:rsidRPr="006C64CE">
        <w:rPr>
          <w:rFonts w:ascii="Times New Roman" w:eastAsia="Times New Roman" w:hAnsi="Times New Roman" w:cs="Times New Roman"/>
          <w:b/>
          <w:bCs/>
          <w:color w:val="433B32"/>
          <w:sz w:val="24"/>
          <w:szCs w:val="24"/>
          <w:lang w:eastAsia="ru-RU"/>
        </w:rPr>
        <w:t>Антокольского</w:t>
      </w:r>
      <w:proofErr w:type="spellEnd"/>
      <w:r w:rsidRPr="006C64CE">
        <w:rPr>
          <w:rFonts w:ascii="Times New Roman" w:eastAsia="Times New Roman" w:hAnsi="Times New Roman" w:cs="Times New Roman"/>
          <w:b/>
          <w:bCs/>
          <w:color w:val="433B32"/>
          <w:sz w:val="24"/>
          <w:szCs w:val="24"/>
          <w:lang w:eastAsia="ru-RU"/>
        </w:rPr>
        <w:t xml:space="preserve"> –</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русского скульптора. Учился у Н.С. Пименова. Среди ранних работ известны жанровые горельефы из дерева: «Еврей-портной» и «Еврей скупой». В 1872 г. создал статую Петра</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val="en-US" w:eastAsia="ru-RU"/>
        </w:rPr>
        <w:t>I</w:t>
      </w:r>
      <w:r w:rsidRPr="006C64CE">
        <w:rPr>
          <w:rFonts w:ascii="Times New Roman" w:eastAsia="Times New Roman" w:hAnsi="Times New Roman" w:cs="Times New Roman"/>
          <w:color w:val="433B32"/>
          <w:sz w:val="24"/>
          <w:szCs w:val="24"/>
          <w:lang w:eastAsia="ru-RU"/>
        </w:rPr>
        <w:t>, по этому оригиналу отлиты памятники царю в Петергофе, Таганроге и Архангельске. В 1870-1880-х создал широко известные произведения: «Иван Грозный», «Христос перед судом народа», «Сократ», «Мефистофель».</w:t>
      </w:r>
      <w:r>
        <w:rPr>
          <w:rFonts w:ascii="Times New Roman" w:eastAsia="Times New Roman" w:hAnsi="Times New Roman" w:cs="Times New Roman"/>
          <w:color w:val="433B32"/>
          <w:sz w:val="24"/>
          <w:szCs w:val="24"/>
          <w:lang w:eastAsia="ru-RU"/>
        </w:rPr>
        <w:t xml:space="preserve"> </w:t>
      </w:r>
      <w:proofErr w:type="spellStart"/>
      <w:r>
        <w:rPr>
          <w:rFonts w:ascii="Times New Roman" w:eastAsia="Times New Roman" w:hAnsi="Times New Roman" w:cs="Times New Roman"/>
          <w:color w:val="433B32"/>
          <w:sz w:val="24"/>
          <w:szCs w:val="24"/>
          <w:lang w:eastAsia="ru-RU"/>
        </w:rPr>
        <w:t>Антокольский</w:t>
      </w:r>
      <w:proofErr w:type="spellEnd"/>
      <w:r>
        <w:rPr>
          <w:rFonts w:ascii="Times New Roman" w:eastAsia="Times New Roman" w:hAnsi="Times New Roman" w:cs="Times New Roman"/>
          <w:color w:val="433B32"/>
          <w:sz w:val="24"/>
          <w:szCs w:val="24"/>
          <w:lang w:eastAsia="ru-RU"/>
        </w:rPr>
        <w:t xml:space="preserve"> М.М.</w:t>
      </w:r>
      <w:r w:rsidRPr="006C64CE">
        <w:rPr>
          <w:rFonts w:ascii="Times New Roman" w:eastAsia="Times New Roman" w:hAnsi="Times New Roman" w:cs="Times New Roman"/>
          <w:color w:val="433B32"/>
          <w:sz w:val="24"/>
          <w:szCs w:val="24"/>
          <w:lang w:eastAsia="ru-RU"/>
        </w:rPr>
        <w:t xml:space="preserve"> – крупнейший русский скульптор второй половины</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val="en-US" w:eastAsia="ru-RU"/>
        </w:rPr>
        <w:t>XIX</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века, автор портретов деятелей культуры и членов царской семьи, мемориальных памятников.</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6</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 265 лет</w:t>
      </w:r>
      <w:r w:rsidRPr="006C64CE">
        <w:rPr>
          <w:rFonts w:ascii="Times New Roman" w:eastAsia="Times New Roman" w:hAnsi="Times New Roman" w:cs="Times New Roman"/>
          <w:color w:val="433B32"/>
          <w:sz w:val="24"/>
          <w:szCs w:val="24"/>
          <w:lang w:eastAsia="ru-RU"/>
        </w:rPr>
        <w:t xml:space="preserve"> (1753-1802) со</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Михаила Ивановича Козловского</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русского скульптора и рисовальщика. В своих монументально-декоративных и станковых скульптурах использовал темы античной мифологии, истории, античной литературы. Наиболее известны: бронзовая фигура «Самсон, раздирающий пасть льва», являющаяся центральной в группе скульптур Большого каскада в Петергофе – аллегория победы Петра</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val="en-US" w:eastAsia="ru-RU"/>
        </w:rPr>
        <w:t>I</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над Швецией, и монументальная статуя в честь А. В. Суворова в Петербурге на площади Суворова.</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7 –</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115 лет</w:t>
      </w:r>
      <w:r w:rsidRPr="006C64CE">
        <w:rPr>
          <w:rFonts w:ascii="Times New Roman" w:eastAsia="Times New Roman" w:hAnsi="Times New Roman" w:cs="Times New Roman"/>
          <w:color w:val="433B32"/>
          <w:sz w:val="24"/>
          <w:szCs w:val="24"/>
          <w:lang w:eastAsia="ru-RU"/>
        </w:rPr>
        <w:t xml:space="preserve"> (1903-1993)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 xml:space="preserve">Георгия </w:t>
      </w:r>
      <w:proofErr w:type="spellStart"/>
      <w:r w:rsidRPr="006C64CE">
        <w:rPr>
          <w:rFonts w:ascii="Times New Roman" w:eastAsia="Times New Roman" w:hAnsi="Times New Roman" w:cs="Times New Roman"/>
          <w:b/>
          <w:bCs/>
          <w:color w:val="433B32"/>
          <w:sz w:val="24"/>
          <w:szCs w:val="24"/>
          <w:lang w:eastAsia="ru-RU"/>
        </w:rPr>
        <w:t>Францевича</w:t>
      </w:r>
      <w:proofErr w:type="spellEnd"/>
      <w:r w:rsidRPr="006C64CE">
        <w:rPr>
          <w:rFonts w:ascii="Times New Roman" w:eastAsia="Times New Roman" w:hAnsi="Times New Roman" w:cs="Times New Roman"/>
          <w:b/>
          <w:bCs/>
          <w:color w:val="433B32"/>
          <w:sz w:val="24"/>
          <w:szCs w:val="24"/>
          <w:lang w:eastAsia="ru-RU"/>
        </w:rPr>
        <w:t xml:space="preserve"> </w:t>
      </w:r>
      <w:proofErr w:type="spellStart"/>
      <w:r w:rsidRPr="006C64CE">
        <w:rPr>
          <w:rFonts w:ascii="Times New Roman" w:eastAsia="Times New Roman" w:hAnsi="Times New Roman" w:cs="Times New Roman"/>
          <w:b/>
          <w:bCs/>
          <w:color w:val="433B32"/>
          <w:sz w:val="24"/>
          <w:szCs w:val="24"/>
          <w:lang w:eastAsia="ru-RU"/>
        </w:rPr>
        <w:t>Милляра</w:t>
      </w:r>
      <w:proofErr w:type="spellEnd"/>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 советского актера. Его первая большая роль в кино – царь Горох в фильме «По щучьему веленью» (1938) режиссера А. </w:t>
      </w:r>
      <w:proofErr w:type="spellStart"/>
      <w:r w:rsidRPr="006C64CE">
        <w:rPr>
          <w:rFonts w:ascii="Times New Roman" w:eastAsia="Times New Roman" w:hAnsi="Times New Roman" w:cs="Times New Roman"/>
          <w:color w:val="433B32"/>
          <w:sz w:val="24"/>
          <w:szCs w:val="24"/>
          <w:lang w:eastAsia="ru-RU"/>
        </w:rPr>
        <w:t>Роу</w:t>
      </w:r>
      <w:proofErr w:type="spellEnd"/>
      <w:r w:rsidRPr="006C64CE">
        <w:rPr>
          <w:rFonts w:ascii="Times New Roman" w:eastAsia="Times New Roman" w:hAnsi="Times New Roman" w:cs="Times New Roman"/>
          <w:color w:val="433B32"/>
          <w:sz w:val="24"/>
          <w:szCs w:val="24"/>
          <w:lang w:eastAsia="ru-RU"/>
        </w:rPr>
        <w:t xml:space="preserve">, первой советской игровой киносказке. Затем последовали роли в фильме </w:t>
      </w:r>
      <w:proofErr w:type="spellStart"/>
      <w:r w:rsidRPr="006C64CE">
        <w:rPr>
          <w:rFonts w:ascii="Times New Roman" w:eastAsia="Times New Roman" w:hAnsi="Times New Roman" w:cs="Times New Roman"/>
          <w:color w:val="433B32"/>
          <w:sz w:val="24"/>
          <w:szCs w:val="24"/>
          <w:lang w:eastAsia="ru-RU"/>
        </w:rPr>
        <w:t>Роу</w:t>
      </w:r>
      <w:proofErr w:type="spellEnd"/>
      <w:r w:rsidRPr="006C64CE">
        <w:rPr>
          <w:rFonts w:ascii="Times New Roman" w:eastAsia="Times New Roman" w:hAnsi="Times New Roman" w:cs="Times New Roman"/>
          <w:color w:val="433B32"/>
          <w:sz w:val="24"/>
          <w:szCs w:val="24"/>
          <w:lang w:eastAsia="ru-RU"/>
        </w:rPr>
        <w:t xml:space="preserve"> «Василиса Прекрасная»: седого гусляра, Старинушки и Бабы-Яги. С тех пор актер снялся в одиннадцати детских фильмах этого режиссера, создав двадцать сказочных образов.</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536DF8">
        <w:rPr>
          <w:rFonts w:ascii="Times New Roman" w:eastAsia="Times New Roman" w:hAnsi="Times New Roman" w:cs="Times New Roman"/>
          <w:b/>
          <w:bCs/>
          <w:color w:val="433B32"/>
          <w:sz w:val="24"/>
          <w:szCs w:val="24"/>
          <w:lang w:eastAsia="ru-RU"/>
        </w:rPr>
        <w:t xml:space="preserve">11 – </w:t>
      </w:r>
      <w:r w:rsidRPr="00536DF8">
        <w:rPr>
          <w:rFonts w:ascii="Times New Roman" w:eastAsia="Times New Roman" w:hAnsi="Times New Roman" w:cs="Times New Roman"/>
          <w:b/>
          <w:color w:val="433B32"/>
          <w:sz w:val="24"/>
          <w:szCs w:val="24"/>
          <w:lang w:eastAsia="ru-RU"/>
        </w:rPr>
        <w:t>155 лет</w:t>
      </w:r>
      <w:r w:rsidRPr="006C64CE">
        <w:rPr>
          <w:rFonts w:ascii="Times New Roman" w:eastAsia="Times New Roman" w:hAnsi="Times New Roman" w:cs="Times New Roman"/>
          <w:color w:val="433B32"/>
          <w:sz w:val="24"/>
          <w:szCs w:val="24"/>
          <w:lang w:eastAsia="ru-RU"/>
        </w:rPr>
        <w:t xml:space="preserve"> (1863-1935) со дня </w:t>
      </w:r>
      <w:r>
        <w:rPr>
          <w:rFonts w:ascii="Times New Roman" w:eastAsia="Times New Roman" w:hAnsi="Times New Roman" w:cs="Times New Roman"/>
          <w:color w:val="433B32"/>
          <w:sz w:val="24"/>
          <w:szCs w:val="24"/>
          <w:lang w:eastAsia="ru-RU"/>
        </w:rPr>
        <w:t xml:space="preserve">рождения </w:t>
      </w:r>
      <w:r w:rsidRPr="006C64CE">
        <w:rPr>
          <w:rFonts w:ascii="Times New Roman" w:eastAsia="Times New Roman" w:hAnsi="Times New Roman" w:cs="Times New Roman"/>
          <w:b/>
          <w:bCs/>
          <w:color w:val="433B32"/>
          <w:sz w:val="24"/>
          <w:szCs w:val="24"/>
          <w:lang w:eastAsia="ru-RU"/>
        </w:rPr>
        <w:t xml:space="preserve">Поля </w:t>
      </w:r>
      <w:proofErr w:type="spellStart"/>
      <w:r w:rsidRPr="006C64CE">
        <w:rPr>
          <w:rFonts w:ascii="Times New Roman" w:eastAsia="Times New Roman" w:hAnsi="Times New Roman" w:cs="Times New Roman"/>
          <w:b/>
          <w:bCs/>
          <w:color w:val="433B32"/>
          <w:sz w:val="24"/>
          <w:szCs w:val="24"/>
          <w:lang w:eastAsia="ru-RU"/>
        </w:rPr>
        <w:t>Синьяка</w:t>
      </w:r>
      <w:proofErr w:type="spellEnd"/>
      <w:r w:rsidRPr="006C64CE">
        <w:rPr>
          <w:rFonts w:ascii="Times New Roman" w:eastAsia="Times New Roman" w:hAnsi="Times New Roman" w:cs="Times New Roman"/>
          <w:b/>
          <w:bCs/>
          <w:color w:val="433B32"/>
          <w:sz w:val="24"/>
          <w:szCs w:val="24"/>
          <w:lang w:eastAsia="ru-RU"/>
        </w:rPr>
        <w:t xml:space="preserve"> –</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французского художника. Ведущей темой творчества художника был пейзаж, как правило, морской, с частью берега и кораблями на среднем и дальнем плане. Поль </w:t>
      </w:r>
      <w:proofErr w:type="spellStart"/>
      <w:r w:rsidRPr="006C64CE">
        <w:rPr>
          <w:rFonts w:ascii="Times New Roman" w:eastAsia="Times New Roman" w:hAnsi="Times New Roman" w:cs="Times New Roman"/>
          <w:color w:val="433B32"/>
          <w:sz w:val="24"/>
          <w:szCs w:val="24"/>
          <w:lang w:eastAsia="ru-RU"/>
        </w:rPr>
        <w:t>Синьяк</w:t>
      </w:r>
      <w:proofErr w:type="spellEnd"/>
      <w:r w:rsidRPr="006C64CE">
        <w:rPr>
          <w:rFonts w:ascii="Times New Roman" w:eastAsia="Times New Roman" w:hAnsi="Times New Roman" w:cs="Times New Roman"/>
          <w:color w:val="433B32"/>
          <w:sz w:val="24"/>
          <w:szCs w:val="24"/>
          <w:lang w:eastAsia="ru-RU"/>
        </w:rPr>
        <w:t xml:space="preserve"> был неутомимым путешественником, писал портовые города Франции, Голландии и Италии, ездил в Константинополь. На натуре художник выполнял акварели, а затем в мастерской – свои </w:t>
      </w:r>
      <w:proofErr w:type="spellStart"/>
      <w:r w:rsidRPr="006C64CE">
        <w:rPr>
          <w:rFonts w:ascii="Times New Roman" w:eastAsia="Times New Roman" w:hAnsi="Times New Roman" w:cs="Times New Roman"/>
          <w:color w:val="433B32"/>
          <w:sz w:val="24"/>
          <w:szCs w:val="24"/>
          <w:lang w:eastAsia="ru-RU"/>
        </w:rPr>
        <w:t>пуантилистические</w:t>
      </w:r>
      <w:proofErr w:type="spellEnd"/>
      <w:r w:rsidRPr="006C64CE">
        <w:rPr>
          <w:rFonts w:ascii="Times New Roman" w:eastAsia="Times New Roman" w:hAnsi="Times New Roman" w:cs="Times New Roman"/>
          <w:color w:val="433B32"/>
          <w:sz w:val="24"/>
          <w:szCs w:val="24"/>
          <w:lang w:eastAsia="ru-RU"/>
        </w:rPr>
        <w:t xml:space="preserve"> (живопись мелкими мазками не смешиваемых красок) пейзажи, среди которых «Папский дворец в Авиньоне», «Набережная в Марселе», «Сосна в </w:t>
      </w:r>
      <w:proofErr w:type="spellStart"/>
      <w:r w:rsidRPr="006C64CE">
        <w:rPr>
          <w:rFonts w:ascii="Times New Roman" w:eastAsia="Times New Roman" w:hAnsi="Times New Roman" w:cs="Times New Roman"/>
          <w:color w:val="433B32"/>
          <w:sz w:val="24"/>
          <w:szCs w:val="24"/>
          <w:lang w:eastAsia="ru-RU"/>
        </w:rPr>
        <w:t>Сен-Тропезе</w:t>
      </w:r>
      <w:proofErr w:type="spellEnd"/>
      <w:r w:rsidRPr="006C64CE">
        <w:rPr>
          <w:rFonts w:ascii="Times New Roman" w:eastAsia="Times New Roman" w:hAnsi="Times New Roman" w:cs="Times New Roman"/>
          <w:color w:val="433B32"/>
          <w:sz w:val="24"/>
          <w:szCs w:val="24"/>
          <w:lang w:eastAsia="ru-RU"/>
        </w:rPr>
        <w:t>».</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536DF8">
        <w:rPr>
          <w:rFonts w:ascii="Times New Roman" w:eastAsia="Times New Roman" w:hAnsi="Times New Roman" w:cs="Times New Roman"/>
          <w:b/>
          <w:bCs/>
          <w:color w:val="433B32"/>
          <w:sz w:val="24"/>
          <w:szCs w:val="24"/>
          <w:lang w:eastAsia="ru-RU"/>
        </w:rPr>
        <w:t xml:space="preserve">12 </w:t>
      </w:r>
      <w:r w:rsidRPr="00536DF8">
        <w:rPr>
          <w:rFonts w:ascii="Times New Roman" w:eastAsia="Times New Roman" w:hAnsi="Times New Roman" w:cs="Times New Roman"/>
          <w:b/>
          <w:color w:val="433B32"/>
          <w:sz w:val="24"/>
          <w:szCs w:val="24"/>
          <w:lang w:eastAsia="ru-RU"/>
        </w:rPr>
        <w:t>- 185 лет</w:t>
      </w:r>
      <w:r w:rsidRPr="006C64CE">
        <w:rPr>
          <w:rFonts w:ascii="Times New Roman" w:eastAsia="Times New Roman" w:hAnsi="Times New Roman" w:cs="Times New Roman"/>
          <w:color w:val="433B32"/>
          <w:sz w:val="24"/>
          <w:szCs w:val="24"/>
          <w:lang w:eastAsia="ru-RU"/>
        </w:rPr>
        <w:t xml:space="preserve"> (1833-1887)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Александра Порфирьевича Бородина</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 русского композитора. Эпическая широта и мягкий лиризм </w:t>
      </w:r>
      <w:proofErr w:type="gramStart"/>
      <w:r w:rsidRPr="006C64CE">
        <w:rPr>
          <w:rFonts w:ascii="Times New Roman" w:eastAsia="Times New Roman" w:hAnsi="Times New Roman" w:cs="Times New Roman"/>
          <w:color w:val="433B32"/>
          <w:sz w:val="24"/>
          <w:szCs w:val="24"/>
          <w:lang w:eastAsia="ru-RU"/>
        </w:rPr>
        <w:t>свойственны</w:t>
      </w:r>
      <w:proofErr w:type="gramEnd"/>
      <w:r w:rsidRPr="006C64CE">
        <w:rPr>
          <w:rFonts w:ascii="Times New Roman" w:eastAsia="Times New Roman" w:hAnsi="Times New Roman" w:cs="Times New Roman"/>
          <w:color w:val="433B32"/>
          <w:sz w:val="24"/>
          <w:szCs w:val="24"/>
          <w:lang w:eastAsia="ru-RU"/>
        </w:rPr>
        <w:t xml:space="preserve"> творческой натуре А. П. Бородина. Он считается одним из основоположников русского симфонизма. Высшим достижением композитора стала «Вторая симфония». Его творчеству принадлежит опера «Князь Игорь», балладная песня «Спящая княжна», «Море», пьеса «Маленькая сюита». Бородин написал также и прекрасные романсы на стихи классиков русской поэзии.</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26</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 115 лет</w:t>
      </w:r>
      <w:r w:rsidRPr="006C64CE">
        <w:rPr>
          <w:rFonts w:ascii="Times New Roman" w:eastAsia="Times New Roman" w:hAnsi="Times New Roman" w:cs="Times New Roman"/>
          <w:color w:val="433B32"/>
          <w:sz w:val="24"/>
          <w:szCs w:val="24"/>
          <w:lang w:eastAsia="ru-RU"/>
        </w:rPr>
        <w:t xml:space="preserve"> (1903-1977)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Юрия Ивановича</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Пименова –</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советского художника. Одной из самых известных картин художника является «Новая Москва». В том же году он пишет панно «Стахановское движение» в павильоне Международной выставки в Париже. В театрально-декорационном искусстве Пименов возродил живопись: занавес к спектаклю «Дама с камелиями», декорации к пьесе Б. А. Лавренева «За тех, кто в море», к пьесе «Степь широкая», а также театральные афиши, портреты актрис, натюрморты. Пименов лауреат Ленинской и Государственной премий СССР.</w:t>
      </w:r>
    </w:p>
    <w:p w:rsidR="00460615" w:rsidRPr="00536DF8" w:rsidRDefault="00460615" w:rsidP="000158A3">
      <w:pPr>
        <w:spacing w:before="184" w:after="184" w:line="240" w:lineRule="auto"/>
        <w:ind w:firstLine="709"/>
        <w:jc w:val="center"/>
        <w:rPr>
          <w:rFonts w:ascii="Times New Roman" w:eastAsia="Times New Roman" w:hAnsi="Times New Roman" w:cs="Times New Roman"/>
          <w:color w:val="FF0000"/>
          <w:sz w:val="24"/>
          <w:szCs w:val="24"/>
          <w:lang w:eastAsia="ru-RU"/>
        </w:rPr>
      </w:pPr>
      <w:r w:rsidRPr="00536DF8">
        <w:rPr>
          <w:rFonts w:ascii="Times New Roman" w:eastAsia="Times New Roman" w:hAnsi="Times New Roman" w:cs="Times New Roman"/>
          <w:b/>
          <w:bCs/>
          <w:color w:val="FF0000"/>
          <w:sz w:val="24"/>
          <w:szCs w:val="24"/>
          <w:lang w:eastAsia="ru-RU"/>
        </w:rPr>
        <w:t>ДЕКАБРЬ</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lastRenderedPageBreak/>
        <w:t xml:space="preserve">11 </w:t>
      </w:r>
      <w:r w:rsidRPr="00536DF8">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215 лет</w:t>
      </w:r>
      <w:r w:rsidRPr="006C64CE">
        <w:rPr>
          <w:rFonts w:ascii="Times New Roman" w:eastAsia="Times New Roman" w:hAnsi="Times New Roman" w:cs="Times New Roman"/>
          <w:color w:val="433B32"/>
          <w:sz w:val="24"/>
          <w:szCs w:val="24"/>
          <w:lang w:eastAsia="ru-RU"/>
        </w:rPr>
        <w:t xml:space="preserve"> (1803-1869)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Гектора Берлиоза -</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французского композитора, дирижера, музыкального писателя. Берлиоз - крупнейший композитор Франции первой половины Х</w:t>
      </w:r>
      <w:proofErr w:type="gramStart"/>
      <w:r w:rsidRPr="006C64CE">
        <w:rPr>
          <w:rFonts w:ascii="Times New Roman" w:eastAsia="Times New Roman" w:hAnsi="Times New Roman" w:cs="Times New Roman"/>
          <w:color w:val="433B32"/>
          <w:sz w:val="24"/>
          <w:szCs w:val="24"/>
          <w:lang w:val="en-US" w:eastAsia="ru-RU"/>
        </w:rPr>
        <w:t>I</w:t>
      </w:r>
      <w:proofErr w:type="gramEnd"/>
      <w:r w:rsidRPr="006C64CE">
        <w:rPr>
          <w:rFonts w:ascii="Times New Roman" w:eastAsia="Times New Roman" w:hAnsi="Times New Roman" w:cs="Times New Roman"/>
          <w:color w:val="433B32"/>
          <w:sz w:val="24"/>
          <w:szCs w:val="24"/>
          <w:lang w:eastAsia="ru-RU"/>
        </w:rPr>
        <w:t>Х века, художник-романтик. В своем творчестве обращался к античности, библейским легендам. Наиболее монументальное произведение тех лет оперная дилогия «Троянцы». Последнее произведение композитора – комическая опера «</w:t>
      </w:r>
      <w:proofErr w:type="spellStart"/>
      <w:r w:rsidRPr="006C64CE">
        <w:rPr>
          <w:rFonts w:ascii="Times New Roman" w:eastAsia="Times New Roman" w:hAnsi="Times New Roman" w:cs="Times New Roman"/>
          <w:color w:val="433B32"/>
          <w:sz w:val="24"/>
          <w:szCs w:val="24"/>
          <w:lang w:eastAsia="ru-RU"/>
        </w:rPr>
        <w:t>Беатриче</w:t>
      </w:r>
      <w:proofErr w:type="spellEnd"/>
      <w:r w:rsidRPr="006C64CE">
        <w:rPr>
          <w:rFonts w:ascii="Times New Roman" w:eastAsia="Times New Roman" w:hAnsi="Times New Roman" w:cs="Times New Roman"/>
          <w:color w:val="433B32"/>
          <w:sz w:val="24"/>
          <w:szCs w:val="24"/>
          <w:lang w:eastAsia="ru-RU"/>
        </w:rPr>
        <w:t xml:space="preserve"> и Бенедикт» по пьесе У. Шекспира «Много шума из ничего». Новаторское творчество Берлиоза является вершиной французского романтизма, он смело вводил новшества в области музыкальной формы, гармонии, инструментовки, стремился к театрализации симфонической музыки. Является создателем программного симфонизма нового типа.</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12</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- 155 лет</w:t>
      </w:r>
      <w:r w:rsidRPr="006C64CE">
        <w:rPr>
          <w:rFonts w:ascii="Times New Roman" w:eastAsia="Times New Roman" w:hAnsi="Times New Roman" w:cs="Times New Roman"/>
          <w:color w:val="433B32"/>
          <w:sz w:val="24"/>
          <w:szCs w:val="24"/>
          <w:lang w:eastAsia="ru-RU"/>
        </w:rPr>
        <w:t xml:space="preserve"> (1863-1944)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Эдварда Мунка</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норвежского живописца и графика. В своем творчестве художник обращался к монументально-декоративной живописи, писал станковые произведения, пейзажи, создал галерею портретов.  Мунк также много работал в области ксилографии, офорта и литографии. Ему принадлежат работы «Сестра художника», «Крик», «Мадонна».</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21</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 80 лет</w:t>
      </w:r>
      <w:r w:rsidRPr="006C64CE">
        <w:rPr>
          <w:rFonts w:ascii="Times New Roman" w:eastAsia="Times New Roman" w:hAnsi="Times New Roman" w:cs="Times New Roman"/>
          <w:color w:val="433B32"/>
          <w:sz w:val="24"/>
          <w:szCs w:val="24"/>
          <w:lang w:eastAsia="ru-RU"/>
        </w:rPr>
        <w:t xml:space="preserve"> (1933-2010) –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 xml:space="preserve">Юрия Васильевича </w:t>
      </w:r>
      <w:proofErr w:type="spellStart"/>
      <w:r w:rsidRPr="006C64CE">
        <w:rPr>
          <w:rFonts w:ascii="Times New Roman" w:eastAsia="Times New Roman" w:hAnsi="Times New Roman" w:cs="Times New Roman"/>
          <w:b/>
          <w:bCs/>
          <w:color w:val="433B32"/>
          <w:sz w:val="24"/>
          <w:szCs w:val="24"/>
          <w:lang w:eastAsia="ru-RU"/>
        </w:rPr>
        <w:t>Копейко</w:t>
      </w:r>
      <w:proofErr w:type="spellEnd"/>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русского художника, иллюстратора детских книг. Иллюстрировал детскую классику: А. И. Куприна «Белый пудель», рассказы Л. Н. Толстого, А. П. Чехова, Б. С. Житкова.</w:t>
      </w:r>
    </w:p>
    <w:p w:rsidR="00460615" w:rsidRPr="006C64CE" w:rsidRDefault="00460615" w:rsidP="00460615">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25</w:t>
      </w:r>
      <w:r>
        <w:rPr>
          <w:rFonts w:ascii="Times New Roman" w:eastAsia="Times New Roman" w:hAnsi="Times New Roman" w:cs="Times New Roman"/>
          <w:b/>
          <w:bCs/>
          <w:color w:val="433B32"/>
          <w:sz w:val="24"/>
          <w:szCs w:val="24"/>
          <w:lang w:eastAsia="ru-RU"/>
        </w:rPr>
        <w:t xml:space="preserve"> </w:t>
      </w:r>
      <w:r w:rsidRPr="00536DF8">
        <w:rPr>
          <w:rFonts w:ascii="Times New Roman" w:eastAsia="Times New Roman" w:hAnsi="Times New Roman" w:cs="Times New Roman"/>
          <w:b/>
          <w:color w:val="433B32"/>
          <w:sz w:val="24"/>
          <w:szCs w:val="24"/>
          <w:lang w:eastAsia="ru-RU"/>
        </w:rPr>
        <w:t>– 135 лет</w:t>
      </w:r>
      <w:r w:rsidRPr="006C64CE">
        <w:rPr>
          <w:rFonts w:ascii="Times New Roman" w:eastAsia="Times New Roman" w:hAnsi="Times New Roman" w:cs="Times New Roman"/>
          <w:color w:val="433B32"/>
          <w:sz w:val="24"/>
          <w:szCs w:val="24"/>
          <w:lang w:eastAsia="ru-RU"/>
        </w:rPr>
        <w:t xml:space="preserve"> (1883-1965) со дня рождения</w:t>
      </w:r>
      <w:r>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b/>
          <w:bCs/>
          <w:color w:val="433B32"/>
          <w:sz w:val="24"/>
          <w:szCs w:val="24"/>
          <w:lang w:eastAsia="ru-RU"/>
        </w:rPr>
        <w:t>Мориса Утрилло</w:t>
      </w:r>
      <w:r>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 французского художника. В своем творчестве М. Утрилло испытал влияние К. </w:t>
      </w:r>
      <w:proofErr w:type="spellStart"/>
      <w:r w:rsidRPr="006C64CE">
        <w:rPr>
          <w:rFonts w:ascii="Times New Roman" w:eastAsia="Times New Roman" w:hAnsi="Times New Roman" w:cs="Times New Roman"/>
          <w:color w:val="433B32"/>
          <w:sz w:val="24"/>
          <w:szCs w:val="24"/>
          <w:lang w:eastAsia="ru-RU"/>
        </w:rPr>
        <w:t>Писсарро</w:t>
      </w:r>
      <w:proofErr w:type="spellEnd"/>
      <w:r w:rsidRPr="006C64CE">
        <w:rPr>
          <w:rFonts w:ascii="Times New Roman" w:eastAsia="Times New Roman" w:hAnsi="Times New Roman" w:cs="Times New Roman"/>
          <w:color w:val="433B32"/>
          <w:sz w:val="24"/>
          <w:szCs w:val="24"/>
          <w:lang w:eastAsia="ru-RU"/>
        </w:rPr>
        <w:t xml:space="preserve"> – французского живописца, мастера импрессионизма. Живописным полотнам художника свойственно созерцательно-меланхолическое настроение, в них нередко звучат горькие, даже трагические ноты человеческой отчужденности: «Улица на </w:t>
      </w:r>
      <w:proofErr w:type="spellStart"/>
      <w:r w:rsidRPr="006C64CE">
        <w:rPr>
          <w:rFonts w:ascii="Times New Roman" w:eastAsia="Times New Roman" w:hAnsi="Times New Roman" w:cs="Times New Roman"/>
          <w:color w:val="433B32"/>
          <w:sz w:val="24"/>
          <w:szCs w:val="24"/>
          <w:lang w:eastAsia="ru-RU"/>
        </w:rPr>
        <w:t>Монматре</w:t>
      </w:r>
      <w:proofErr w:type="spellEnd"/>
      <w:r w:rsidRPr="006C64CE">
        <w:rPr>
          <w:rFonts w:ascii="Times New Roman" w:eastAsia="Times New Roman" w:hAnsi="Times New Roman" w:cs="Times New Roman"/>
          <w:color w:val="433B32"/>
          <w:sz w:val="24"/>
          <w:szCs w:val="24"/>
          <w:lang w:eastAsia="ru-RU"/>
        </w:rPr>
        <w:t>», «</w:t>
      </w:r>
      <w:proofErr w:type="spellStart"/>
      <w:r w:rsidRPr="006C64CE">
        <w:rPr>
          <w:rFonts w:ascii="Times New Roman" w:eastAsia="Times New Roman" w:hAnsi="Times New Roman" w:cs="Times New Roman"/>
          <w:color w:val="433B32"/>
          <w:sz w:val="24"/>
          <w:szCs w:val="24"/>
          <w:lang w:eastAsia="ru-RU"/>
        </w:rPr>
        <w:t>Мулен</w:t>
      </w:r>
      <w:proofErr w:type="spellEnd"/>
      <w:r w:rsidRPr="006C64CE">
        <w:rPr>
          <w:rFonts w:ascii="Times New Roman" w:eastAsia="Times New Roman" w:hAnsi="Times New Roman" w:cs="Times New Roman"/>
          <w:color w:val="433B32"/>
          <w:sz w:val="24"/>
          <w:szCs w:val="24"/>
          <w:lang w:eastAsia="ru-RU"/>
        </w:rPr>
        <w:t xml:space="preserve"> </w:t>
      </w:r>
      <w:proofErr w:type="gramStart"/>
      <w:r w:rsidRPr="006C64CE">
        <w:rPr>
          <w:rFonts w:ascii="Times New Roman" w:eastAsia="Times New Roman" w:hAnsi="Times New Roman" w:cs="Times New Roman"/>
          <w:color w:val="433B32"/>
          <w:sz w:val="24"/>
          <w:szCs w:val="24"/>
          <w:lang w:eastAsia="ru-RU"/>
        </w:rPr>
        <w:t xml:space="preserve">де </w:t>
      </w:r>
      <w:proofErr w:type="spellStart"/>
      <w:r w:rsidRPr="006C64CE">
        <w:rPr>
          <w:rFonts w:ascii="Times New Roman" w:eastAsia="Times New Roman" w:hAnsi="Times New Roman" w:cs="Times New Roman"/>
          <w:color w:val="433B32"/>
          <w:sz w:val="24"/>
          <w:szCs w:val="24"/>
          <w:lang w:eastAsia="ru-RU"/>
        </w:rPr>
        <w:t>ла</w:t>
      </w:r>
      <w:proofErr w:type="spellEnd"/>
      <w:proofErr w:type="gramEnd"/>
      <w:r w:rsidRPr="006C64CE">
        <w:rPr>
          <w:rFonts w:ascii="Times New Roman" w:eastAsia="Times New Roman" w:hAnsi="Times New Roman" w:cs="Times New Roman"/>
          <w:color w:val="433B32"/>
          <w:sz w:val="24"/>
          <w:szCs w:val="24"/>
          <w:lang w:eastAsia="ru-RU"/>
        </w:rPr>
        <w:t xml:space="preserve"> Галет».</w:t>
      </w:r>
    </w:p>
    <w:p w:rsidR="00460615" w:rsidRDefault="00460615" w:rsidP="00460615">
      <w:pPr>
        <w:rPr>
          <w:rFonts w:ascii="Times New Roman" w:eastAsia="Times New Roman" w:hAnsi="Times New Roman" w:cs="Times New Roman"/>
          <w:b/>
          <w:bCs/>
          <w:color w:val="433B32"/>
          <w:sz w:val="24"/>
          <w:szCs w:val="24"/>
          <w:lang w:eastAsia="ru-RU"/>
        </w:rPr>
      </w:pPr>
    </w:p>
    <w:sectPr w:rsidR="00460615" w:rsidSect="00214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60615"/>
    <w:rsid w:val="00000060"/>
    <w:rsid w:val="0000060C"/>
    <w:rsid w:val="00000828"/>
    <w:rsid w:val="000013D5"/>
    <w:rsid w:val="000016BA"/>
    <w:rsid w:val="00001DFE"/>
    <w:rsid w:val="000023D5"/>
    <w:rsid w:val="00002453"/>
    <w:rsid w:val="00003661"/>
    <w:rsid w:val="00004743"/>
    <w:rsid w:val="00005A08"/>
    <w:rsid w:val="00005F68"/>
    <w:rsid w:val="00006967"/>
    <w:rsid w:val="00006B62"/>
    <w:rsid w:val="000078C9"/>
    <w:rsid w:val="00007BDD"/>
    <w:rsid w:val="00007C56"/>
    <w:rsid w:val="00007F52"/>
    <w:rsid w:val="00010E8C"/>
    <w:rsid w:val="000113D7"/>
    <w:rsid w:val="000116DB"/>
    <w:rsid w:val="00011A08"/>
    <w:rsid w:val="00011E03"/>
    <w:rsid w:val="00011F34"/>
    <w:rsid w:val="000126EE"/>
    <w:rsid w:val="00012AA4"/>
    <w:rsid w:val="00012C68"/>
    <w:rsid w:val="00012DDA"/>
    <w:rsid w:val="000142A6"/>
    <w:rsid w:val="000144C4"/>
    <w:rsid w:val="00014624"/>
    <w:rsid w:val="00014772"/>
    <w:rsid w:val="00014ABB"/>
    <w:rsid w:val="00014EC6"/>
    <w:rsid w:val="000153CB"/>
    <w:rsid w:val="000158A3"/>
    <w:rsid w:val="00016236"/>
    <w:rsid w:val="000164AA"/>
    <w:rsid w:val="0001695E"/>
    <w:rsid w:val="00016ECB"/>
    <w:rsid w:val="00017643"/>
    <w:rsid w:val="000177C6"/>
    <w:rsid w:val="0002015D"/>
    <w:rsid w:val="000214A2"/>
    <w:rsid w:val="00022497"/>
    <w:rsid w:val="00022B76"/>
    <w:rsid w:val="00022F1E"/>
    <w:rsid w:val="0002341A"/>
    <w:rsid w:val="0002369E"/>
    <w:rsid w:val="000239C7"/>
    <w:rsid w:val="00023C9E"/>
    <w:rsid w:val="000243A1"/>
    <w:rsid w:val="0002507F"/>
    <w:rsid w:val="00026129"/>
    <w:rsid w:val="000268A2"/>
    <w:rsid w:val="00026A2F"/>
    <w:rsid w:val="00026C88"/>
    <w:rsid w:val="00026F9F"/>
    <w:rsid w:val="00027653"/>
    <w:rsid w:val="00027745"/>
    <w:rsid w:val="00027D6D"/>
    <w:rsid w:val="00030365"/>
    <w:rsid w:val="00030A76"/>
    <w:rsid w:val="00030E1F"/>
    <w:rsid w:val="000312C5"/>
    <w:rsid w:val="00031350"/>
    <w:rsid w:val="00031D26"/>
    <w:rsid w:val="00031F06"/>
    <w:rsid w:val="000329E9"/>
    <w:rsid w:val="00032AB0"/>
    <w:rsid w:val="00032DF4"/>
    <w:rsid w:val="00033562"/>
    <w:rsid w:val="000335C9"/>
    <w:rsid w:val="000338DD"/>
    <w:rsid w:val="000345F3"/>
    <w:rsid w:val="00034AE5"/>
    <w:rsid w:val="000362E7"/>
    <w:rsid w:val="00036A24"/>
    <w:rsid w:val="000374F2"/>
    <w:rsid w:val="00037966"/>
    <w:rsid w:val="00037C66"/>
    <w:rsid w:val="00037FE5"/>
    <w:rsid w:val="0004002C"/>
    <w:rsid w:val="000400C2"/>
    <w:rsid w:val="00041E23"/>
    <w:rsid w:val="000429F7"/>
    <w:rsid w:val="00042D88"/>
    <w:rsid w:val="00043980"/>
    <w:rsid w:val="00043A6F"/>
    <w:rsid w:val="00044A68"/>
    <w:rsid w:val="00044D03"/>
    <w:rsid w:val="00046701"/>
    <w:rsid w:val="000469BC"/>
    <w:rsid w:val="00047F53"/>
    <w:rsid w:val="0005112A"/>
    <w:rsid w:val="000512CA"/>
    <w:rsid w:val="00052A6E"/>
    <w:rsid w:val="00052F86"/>
    <w:rsid w:val="00053876"/>
    <w:rsid w:val="000541D7"/>
    <w:rsid w:val="0005498D"/>
    <w:rsid w:val="00054CE5"/>
    <w:rsid w:val="00054DD8"/>
    <w:rsid w:val="00055047"/>
    <w:rsid w:val="00056ADE"/>
    <w:rsid w:val="00056C38"/>
    <w:rsid w:val="00056CA1"/>
    <w:rsid w:val="0005709A"/>
    <w:rsid w:val="00057BF0"/>
    <w:rsid w:val="0006012C"/>
    <w:rsid w:val="000615B1"/>
    <w:rsid w:val="00063C2F"/>
    <w:rsid w:val="00063D82"/>
    <w:rsid w:val="00063E63"/>
    <w:rsid w:val="00064796"/>
    <w:rsid w:val="00064AFD"/>
    <w:rsid w:val="0006505D"/>
    <w:rsid w:val="00065312"/>
    <w:rsid w:val="000654B8"/>
    <w:rsid w:val="00065BE0"/>
    <w:rsid w:val="00065E94"/>
    <w:rsid w:val="00066321"/>
    <w:rsid w:val="00066BA4"/>
    <w:rsid w:val="00067F89"/>
    <w:rsid w:val="00070466"/>
    <w:rsid w:val="00070DFB"/>
    <w:rsid w:val="000711CD"/>
    <w:rsid w:val="000726CD"/>
    <w:rsid w:val="00072CA1"/>
    <w:rsid w:val="000730F1"/>
    <w:rsid w:val="0007365B"/>
    <w:rsid w:val="0007549E"/>
    <w:rsid w:val="000756E0"/>
    <w:rsid w:val="00075973"/>
    <w:rsid w:val="00075A23"/>
    <w:rsid w:val="00076225"/>
    <w:rsid w:val="0007637B"/>
    <w:rsid w:val="00077481"/>
    <w:rsid w:val="00077676"/>
    <w:rsid w:val="0007774E"/>
    <w:rsid w:val="00077890"/>
    <w:rsid w:val="000806F3"/>
    <w:rsid w:val="00080739"/>
    <w:rsid w:val="000807C5"/>
    <w:rsid w:val="0008096A"/>
    <w:rsid w:val="00080DA1"/>
    <w:rsid w:val="00080F49"/>
    <w:rsid w:val="0008177E"/>
    <w:rsid w:val="00082B43"/>
    <w:rsid w:val="00082C7B"/>
    <w:rsid w:val="000831EC"/>
    <w:rsid w:val="000838B9"/>
    <w:rsid w:val="00084CA5"/>
    <w:rsid w:val="0008526D"/>
    <w:rsid w:val="00085613"/>
    <w:rsid w:val="00085DC5"/>
    <w:rsid w:val="00086893"/>
    <w:rsid w:val="000869FD"/>
    <w:rsid w:val="0008779B"/>
    <w:rsid w:val="0009027F"/>
    <w:rsid w:val="000908A7"/>
    <w:rsid w:val="00090F3B"/>
    <w:rsid w:val="000913D8"/>
    <w:rsid w:val="000916BD"/>
    <w:rsid w:val="000926C6"/>
    <w:rsid w:val="00092842"/>
    <w:rsid w:val="00092DA6"/>
    <w:rsid w:val="00092F55"/>
    <w:rsid w:val="000950B9"/>
    <w:rsid w:val="000950D0"/>
    <w:rsid w:val="00095DBF"/>
    <w:rsid w:val="0009686A"/>
    <w:rsid w:val="000972FB"/>
    <w:rsid w:val="00097FFD"/>
    <w:rsid w:val="000A03BA"/>
    <w:rsid w:val="000A21AC"/>
    <w:rsid w:val="000A2266"/>
    <w:rsid w:val="000A2589"/>
    <w:rsid w:val="000A2676"/>
    <w:rsid w:val="000A2724"/>
    <w:rsid w:val="000A2A32"/>
    <w:rsid w:val="000A2CA8"/>
    <w:rsid w:val="000A2D58"/>
    <w:rsid w:val="000A3331"/>
    <w:rsid w:val="000A37D0"/>
    <w:rsid w:val="000A399A"/>
    <w:rsid w:val="000A4D2F"/>
    <w:rsid w:val="000A5783"/>
    <w:rsid w:val="000A6A18"/>
    <w:rsid w:val="000A6E1A"/>
    <w:rsid w:val="000A6F33"/>
    <w:rsid w:val="000A705D"/>
    <w:rsid w:val="000A7C98"/>
    <w:rsid w:val="000B00C9"/>
    <w:rsid w:val="000B0E76"/>
    <w:rsid w:val="000B1A96"/>
    <w:rsid w:val="000B2CA1"/>
    <w:rsid w:val="000B2CB4"/>
    <w:rsid w:val="000B2E50"/>
    <w:rsid w:val="000B30FE"/>
    <w:rsid w:val="000B319A"/>
    <w:rsid w:val="000B3CE8"/>
    <w:rsid w:val="000B3D92"/>
    <w:rsid w:val="000B5895"/>
    <w:rsid w:val="000B61DF"/>
    <w:rsid w:val="000B6271"/>
    <w:rsid w:val="000B686B"/>
    <w:rsid w:val="000B78BD"/>
    <w:rsid w:val="000C01E3"/>
    <w:rsid w:val="000C077C"/>
    <w:rsid w:val="000C091C"/>
    <w:rsid w:val="000C0BB6"/>
    <w:rsid w:val="000C3206"/>
    <w:rsid w:val="000C3222"/>
    <w:rsid w:val="000C34A9"/>
    <w:rsid w:val="000C34AB"/>
    <w:rsid w:val="000C4E97"/>
    <w:rsid w:val="000C533A"/>
    <w:rsid w:val="000C53B2"/>
    <w:rsid w:val="000C5445"/>
    <w:rsid w:val="000C5F5E"/>
    <w:rsid w:val="000C6E9E"/>
    <w:rsid w:val="000C6F7D"/>
    <w:rsid w:val="000C77CE"/>
    <w:rsid w:val="000D0261"/>
    <w:rsid w:val="000D0A7B"/>
    <w:rsid w:val="000D2CAF"/>
    <w:rsid w:val="000D2D95"/>
    <w:rsid w:val="000D2DA1"/>
    <w:rsid w:val="000D3D60"/>
    <w:rsid w:val="000D5658"/>
    <w:rsid w:val="000D5B91"/>
    <w:rsid w:val="000D5C9D"/>
    <w:rsid w:val="000D647C"/>
    <w:rsid w:val="000D71D4"/>
    <w:rsid w:val="000E135B"/>
    <w:rsid w:val="000E23A5"/>
    <w:rsid w:val="000E29B4"/>
    <w:rsid w:val="000E323E"/>
    <w:rsid w:val="000E3C8C"/>
    <w:rsid w:val="000E3E6F"/>
    <w:rsid w:val="000E4485"/>
    <w:rsid w:val="000E508A"/>
    <w:rsid w:val="000E6B5E"/>
    <w:rsid w:val="000E6C2D"/>
    <w:rsid w:val="000E6F07"/>
    <w:rsid w:val="000E7372"/>
    <w:rsid w:val="000E750A"/>
    <w:rsid w:val="000F008F"/>
    <w:rsid w:val="000F0BD4"/>
    <w:rsid w:val="000F1A50"/>
    <w:rsid w:val="000F1AEB"/>
    <w:rsid w:val="000F1FD5"/>
    <w:rsid w:val="000F2D26"/>
    <w:rsid w:val="000F313E"/>
    <w:rsid w:val="000F32AF"/>
    <w:rsid w:val="000F3564"/>
    <w:rsid w:val="000F3AE1"/>
    <w:rsid w:val="000F49DB"/>
    <w:rsid w:val="000F4E89"/>
    <w:rsid w:val="000F652B"/>
    <w:rsid w:val="000F6A49"/>
    <w:rsid w:val="000F6A5E"/>
    <w:rsid w:val="000F6D91"/>
    <w:rsid w:val="000F717B"/>
    <w:rsid w:val="000F738B"/>
    <w:rsid w:val="0010086B"/>
    <w:rsid w:val="001008DD"/>
    <w:rsid w:val="00100C9A"/>
    <w:rsid w:val="0010155C"/>
    <w:rsid w:val="00101ECD"/>
    <w:rsid w:val="00102660"/>
    <w:rsid w:val="00102A52"/>
    <w:rsid w:val="00102E04"/>
    <w:rsid w:val="00102EC1"/>
    <w:rsid w:val="00103120"/>
    <w:rsid w:val="00103BC2"/>
    <w:rsid w:val="00103EC2"/>
    <w:rsid w:val="001042F1"/>
    <w:rsid w:val="00104D40"/>
    <w:rsid w:val="00104E9C"/>
    <w:rsid w:val="001059BF"/>
    <w:rsid w:val="00105B5E"/>
    <w:rsid w:val="00105B93"/>
    <w:rsid w:val="00105C98"/>
    <w:rsid w:val="00105E71"/>
    <w:rsid w:val="0010619F"/>
    <w:rsid w:val="001068D5"/>
    <w:rsid w:val="00106CF6"/>
    <w:rsid w:val="00107A22"/>
    <w:rsid w:val="00107B71"/>
    <w:rsid w:val="00110888"/>
    <w:rsid w:val="001108E7"/>
    <w:rsid w:val="001110F4"/>
    <w:rsid w:val="00111CFC"/>
    <w:rsid w:val="00111D5F"/>
    <w:rsid w:val="00112840"/>
    <w:rsid w:val="00112C73"/>
    <w:rsid w:val="00113DF2"/>
    <w:rsid w:val="001148E7"/>
    <w:rsid w:val="00116689"/>
    <w:rsid w:val="001167E2"/>
    <w:rsid w:val="00117D63"/>
    <w:rsid w:val="00117F73"/>
    <w:rsid w:val="001205C5"/>
    <w:rsid w:val="00120981"/>
    <w:rsid w:val="00120CEE"/>
    <w:rsid w:val="00120F2D"/>
    <w:rsid w:val="00121306"/>
    <w:rsid w:val="0012186E"/>
    <w:rsid w:val="00123F31"/>
    <w:rsid w:val="00123F56"/>
    <w:rsid w:val="00124E55"/>
    <w:rsid w:val="00124E8D"/>
    <w:rsid w:val="001252CA"/>
    <w:rsid w:val="00126136"/>
    <w:rsid w:val="00126E69"/>
    <w:rsid w:val="00127C7B"/>
    <w:rsid w:val="00127D26"/>
    <w:rsid w:val="001300FF"/>
    <w:rsid w:val="0013115F"/>
    <w:rsid w:val="00131185"/>
    <w:rsid w:val="001311A5"/>
    <w:rsid w:val="001319C9"/>
    <w:rsid w:val="00131A36"/>
    <w:rsid w:val="00131D86"/>
    <w:rsid w:val="00132BE3"/>
    <w:rsid w:val="00133BFA"/>
    <w:rsid w:val="00133D9F"/>
    <w:rsid w:val="00134174"/>
    <w:rsid w:val="001343B6"/>
    <w:rsid w:val="00134CFB"/>
    <w:rsid w:val="00135252"/>
    <w:rsid w:val="001353D6"/>
    <w:rsid w:val="00135BF2"/>
    <w:rsid w:val="00135C2B"/>
    <w:rsid w:val="0013601E"/>
    <w:rsid w:val="0013690A"/>
    <w:rsid w:val="001374B5"/>
    <w:rsid w:val="0014007E"/>
    <w:rsid w:val="001402A1"/>
    <w:rsid w:val="00140E37"/>
    <w:rsid w:val="001410DF"/>
    <w:rsid w:val="00141C0A"/>
    <w:rsid w:val="00142668"/>
    <w:rsid w:val="00142748"/>
    <w:rsid w:val="00143A9E"/>
    <w:rsid w:val="00143DB0"/>
    <w:rsid w:val="001442E9"/>
    <w:rsid w:val="001464D9"/>
    <w:rsid w:val="00146ED8"/>
    <w:rsid w:val="001473C7"/>
    <w:rsid w:val="001477FE"/>
    <w:rsid w:val="00150086"/>
    <w:rsid w:val="0015119E"/>
    <w:rsid w:val="001512FE"/>
    <w:rsid w:val="00151431"/>
    <w:rsid w:val="00151A7A"/>
    <w:rsid w:val="00151B49"/>
    <w:rsid w:val="0015260E"/>
    <w:rsid w:val="001527F1"/>
    <w:rsid w:val="00152AD0"/>
    <w:rsid w:val="00152BC7"/>
    <w:rsid w:val="001532D4"/>
    <w:rsid w:val="00153A9E"/>
    <w:rsid w:val="0015464A"/>
    <w:rsid w:val="00154F89"/>
    <w:rsid w:val="001550B0"/>
    <w:rsid w:val="001553F8"/>
    <w:rsid w:val="001556FE"/>
    <w:rsid w:val="0015585C"/>
    <w:rsid w:val="00155E86"/>
    <w:rsid w:val="00156416"/>
    <w:rsid w:val="001573BA"/>
    <w:rsid w:val="00157D93"/>
    <w:rsid w:val="00160CEF"/>
    <w:rsid w:val="00161871"/>
    <w:rsid w:val="001618BA"/>
    <w:rsid w:val="00161F8B"/>
    <w:rsid w:val="0016283C"/>
    <w:rsid w:val="001630B4"/>
    <w:rsid w:val="001634E4"/>
    <w:rsid w:val="001651AF"/>
    <w:rsid w:val="001651EA"/>
    <w:rsid w:val="001653AE"/>
    <w:rsid w:val="001655A9"/>
    <w:rsid w:val="0016688C"/>
    <w:rsid w:val="001673F7"/>
    <w:rsid w:val="00167F41"/>
    <w:rsid w:val="00170605"/>
    <w:rsid w:val="00170844"/>
    <w:rsid w:val="00171A69"/>
    <w:rsid w:val="00172364"/>
    <w:rsid w:val="00172D3E"/>
    <w:rsid w:val="00173C02"/>
    <w:rsid w:val="0017425A"/>
    <w:rsid w:val="00174B18"/>
    <w:rsid w:val="00175A4C"/>
    <w:rsid w:val="00176064"/>
    <w:rsid w:val="0017606F"/>
    <w:rsid w:val="0017630B"/>
    <w:rsid w:val="00177065"/>
    <w:rsid w:val="00177312"/>
    <w:rsid w:val="001779E5"/>
    <w:rsid w:val="00180226"/>
    <w:rsid w:val="00180260"/>
    <w:rsid w:val="00180BF4"/>
    <w:rsid w:val="00180EA3"/>
    <w:rsid w:val="0018171E"/>
    <w:rsid w:val="00181803"/>
    <w:rsid w:val="00181A5E"/>
    <w:rsid w:val="00181E95"/>
    <w:rsid w:val="001833C2"/>
    <w:rsid w:val="00183D1B"/>
    <w:rsid w:val="0018404B"/>
    <w:rsid w:val="001847C0"/>
    <w:rsid w:val="001849D8"/>
    <w:rsid w:val="00184C06"/>
    <w:rsid w:val="00186B18"/>
    <w:rsid w:val="001870CD"/>
    <w:rsid w:val="00187117"/>
    <w:rsid w:val="001910E6"/>
    <w:rsid w:val="00191C43"/>
    <w:rsid w:val="00191D87"/>
    <w:rsid w:val="0019393B"/>
    <w:rsid w:val="00193982"/>
    <w:rsid w:val="00194746"/>
    <w:rsid w:val="00194817"/>
    <w:rsid w:val="00195663"/>
    <w:rsid w:val="00195ECF"/>
    <w:rsid w:val="001964CE"/>
    <w:rsid w:val="0019674D"/>
    <w:rsid w:val="001969A8"/>
    <w:rsid w:val="00197388"/>
    <w:rsid w:val="00197732"/>
    <w:rsid w:val="00197CCF"/>
    <w:rsid w:val="00197E91"/>
    <w:rsid w:val="001A02A0"/>
    <w:rsid w:val="001A11DE"/>
    <w:rsid w:val="001A1B4A"/>
    <w:rsid w:val="001A27FE"/>
    <w:rsid w:val="001A2D13"/>
    <w:rsid w:val="001A2F45"/>
    <w:rsid w:val="001A3A16"/>
    <w:rsid w:val="001A3CDA"/>
    <w:rsid w:val="001A3CE8"/>
    <w:rsid w:val="001A4FEA"/>
    <w:rsid w:val="001A6CEB"/>
    <w:rsid w:val="001A6F53"/>
    <w:rsid w:val="001A7218"/>
    <w:rsid w:val="001A73BB"/>
    <w:rsid w:val="001A77A6"/>
    <w:rsid w:val="001A7C7B"/>
    <w:rsid w:val="001B0476"/>
    <w:rsid w:val="001B0A94"/>
    <w:rsid w:val="001B125D"/>
    <w:rsid w:val="001B1EDC"/>
    <w:rsid w:val="001B2BB0"/>
    <w:rsid w:val="001B302C"/>
    <w:rsid w:val="001B3148"/>
    <w:rsid w:val="001B329E"/>
    <w:rsid w:val="001B36C9"/>
    <w:rsid w:val="001B4419"/>
    <w:rsid w:val="001B4685"/>
    <w:rsid w:val="001B4A06"/>
    <w:rsid w:val="001B520B"/>
    <w:rsid w:val="001B59D2"/>
    <w:rsid w:val="001B5E08"/>
    <w:rsid w:val="001B5F6A"/>
    <w:rsid w:val="001B66CE"/>
    <w:rsid w:val="001B6A8B"/>
    <w:rsid w:val="001B6CD2"/>
    <w:rsid w:val="001B6F97"/>
    <w:rsid w:val="001B77F5"/>
    <w:rsid w:val="001B7EE4"/>
    <w:rsid w:val="001C025A"/>
    <w:rsid w:val="001C0A61"/>
    <w:rsid w:val="001C1162"/>
    <w:rsid w:val="001C1D79"/>
    <w:rsid w:val="001C1E77"/>
    <w:rsid w:val="001C2069"/>
    <w:rsid w:val="001C2547"/>
    <w:rsid w:val="001C2C00"/>
    <w:rsid w:val="001C2D81"/>
    <w:rsid w:val="001C2ECC"/>
    <w:rsid w:val="001C2FF2"/>
    <w:rsid w:val="001C3B03"/>
    <w:rsid w:val="001C3F6A"/>
    <w:rsid w:val="001C42DF"/>
    <w:rsid w:val="001C445D"/>
    <w:rsid w:val="001C44E5"/>
    <w:rsid w:val="001C464E"/>
    <w:rsid w:val="001C52F3"/>
    <w:rsid w:val="001C59A0"/>
    <w:rsid w:val="001C5B3B"/>
    <w:rsid w:val="001C763E"/>
    <w:rsid w:val="001C7A7C"/>
    <w:rsid w:val="001D0A6E"/>
    <w:rsid w:val="001D10C3"/>
    <w:rsid w:val="001D1542"/>
    <w:rsid w:val="001D1D33"/>
    <w:rsid w:val="001D2112"/>
    <w:rsid w:val="001D4006"/>
    <w:rsid w:val="001D5FE3"/>
    <w:rsid w:val="001D6521"/>
    <w:rsid w:val="001D6886"/>
    <w:rsid w:val="001D6BE6"/>
    <w:rsid w:val="001D74C1"/>
    <w:rsid w:val="001D7B4B"/>
    <w:rsid w:val="001E04A8"/>
    <w:rsid w:val="001E05A9"/>
    <w:rsid w:val="001E06E8"/>
    <w:rsid w:val="001E0871"/>
    <w:rsid w:val="001E0EB7"/>
    <w:rsid w:val="001E2CDF"/>
    <w:rsid w:val="001E2D2E"/>
    <w:rsid w:val="001E3085"/>
    <w:rsid w:val="001E330A"/>
    <w:rsid w:val="001E3488"/>
    <w:rsid w:val="001E3E2F"/>
    <w:rsid w:val="001E4166"/>
    <w:rsid w:val="001E4C0B"/>
    <w:rsid w:val="001E4C93"/>
    <w:rsid w:val="001E5A38"/>
    <w:rsid w:val="001E5DCC"/>
    <w:rsid w:val="001E7211"/>
    <w:rsid w:val="001E77D2"/>
    <w:rsid w:val="001E7AD4"/>
    <w:rsid w:val="001F0477"/>
    <w:rsid w:val="001F129E"/>
    <w:rsid w:val="001F17FF"/>
    <w:rsid w:val="001F19D4"/>
    <w:rsid w:val="001F1D87"/>
    <w:rsid w:val="001F205D"/>
    <w:rsid w:val="001F3943"/>
    <w:rsid w:val="001F4A27"/>
    <w:rsid w:val="001F4E2E"/>
    <w:rsid w:val="001F54F1"/>
    <w:rsid w:val="001F58DD"/>
    <w:rsid w:val="001F648F"/>
    <w:rsid w:val="001F68E3"/>
    <w:rsid w:val="001F71D9"/>
    <w:rsid w:val="001F753F"/>
    <w:rsid w:val="001F7827"/>
    <w:rsid w:val="001F796F"/>
    <w:rsid w:val="001F7C9C"/>
    <w:rsid w:val="001F7D12"/>
    <w:rsid w:val="001F7EB1"/>
    <w:rsid w:val="001F7FDB"/>
    <w:rsid w:val="002003D7"/>
    <w:rsid w:val="00202436"/>
    <w:rsid w:val="002032EF"/>
    <w:rsid w:val="002034B6"/>
    <w:rsid w:val="002049EB"/>
    <w:rsid w:val="00204A5E"/>
    <w:rsid w:val="002055E0"/>
    <w:rsid w:val="00205897"/>
    <w:rsid w:val="00205C5B"/>
    <w:rsid w:val="00205E25"/>
    <w:rsid w:val="0020669F"/>
    <w:rsid w:val="00206B05"/>
    <w:rsid w:val="00206BE0"/>
    <w:rsid w:val="00206DF7"/>
    <w:rsid w:val="0020723A"/>
    <w:rsid w:val="00207493"/>
    <w:rsid w:val="0020795C"/>
    <w:rsid w:val="00207970"/>
    <w:rsid w:val="00207E75"/>
    <w:rsid w:val="00210C86"/>
    <w:rsid w:val="002116EF"/>
    <w:rsid w:val="00211D21"/>
    <w:rsid w:val="002121CC"/>
    <w:rsid w:val="002133D3"/>
    <w:rsid w:val="002138B2"/>
    <w:rsid w:val="00213CEC"/>
    <w:rsid w:val="00213FDB"/>
    <w:rsid w:val="00214246"/>
    <w:rsid w:val="00214715"/>
    <w:rsid w:val="002149A7"/>
    <w:rsid w:val="002149F0"/>
    <w:rsid w:val="00215300"/>
    <w:rsid w:val="00215B81"/>
    <w:rsid w:val="00216C12"/>
    <w:rsid w:val="002177D0"/>
    <w:rsid w:val="00217C39"/>
    <w:rsid w:val="002204B5"/>
    <w:rsid w:val="00220614"/>
    <w:rsid w:val="0022069D"/>
    <w:rsid w:val="002207D7"/>
    <w:rsid w:val="002208AE"/>
    <w:rsid w:val="00220A23"/>
    <w:rsid w:val="00221E0B"/>
    <w:rsid w:val="00222D58"/>
    <w:rsid w:val="00222E3C"/>
    <w:rsid w:val="00223DDB"/>
    <w:rsid w:val="00224247"/>
    <w:rsid w:val="00224277"/>
    <w:rsid w:val="00224384"/>
    <w:rsid w:val="00224724"/>
    <w:rsid w:val="002247CC"/>
    <w:rsid w:val="00225A6D"/>
    <w:rsid w:val="00225ACE"/>
    <w:rsid w:val="00225B24"/>
    <w:rsid w:val="00225E14"/>
    <w:rsid w:val="00226AC3"/>
    <w:rsid w:val="00230162"/>
    <w:rsid w:val="002307CE"/>
    <w:rsid w:val="00230A52"/>
    <w:rsid w:val="00230DB6"/>
    <w:rsid w:val="00231123"/>
    <w:rsid w:val="00231612"/>
    <w:rsid w:val="00231A97"/>
    <w:rsid w:val="00232BE7"/>
    <w:rsid w:val="00233267"/>
    <w:rsid w:val="00233C51"/>
    <w:rsid w:val="00234E2A"/>
    <w:rsid w:val="00235DC2"/>
    <w:rsid w:val="00236E82"/>
    <w:rsid w:val="0023712A"/>
    <w:rsid w:val="002371A9"/>
    <w:rsid w:val="00237A16"/>
    <w:rsid w:val="00237F79"/>
    <w:rsid w:val="002426E3"/>
    <w:rsid w:val="00242C11"/>
    <w:rsid w:val="002432BE"/>
    <w:rsid w:val="00243363"/>
    <w:rsid w:val="00244835"/>
    <w:rsid w:val="00244D07"/>
    <w:rsid w:val="0024694D"/>
    <w:rsid w:val="00246CD0"/>
    <w:rsid w:val="002472B2"/>
    <w:rsid w:val="00247D86"/>
    <w:rsid w:val="002509C7"/>
    <w:rsid w:val="002515A0"/>
    <w:rsid w:val="00251619"/>
    <w:rsid w:val="00251903"/>
    <w:rsid w:val="00252159"/>
    <w:rsid w:val="00253A8D"/>
    <w:rsid w:val="00253B95"/>
    <w:rsid w:val="00253E55"/>
    <w:rsid w:val="002540C0"/>
    <w:rsid w:val="00254D7A"/>
    <w:rsid w:val="00255D51"/>
    <w:rsid w:val="00255EBB"/>
    <w:rsid w:val="00255EC9"/>
    <w:rsid w:val="002568E4"/>
    <w:rsid w:val="00257D55"/>
    <w:rsid w:val="00260279"/>
    <w:rsid w:val="002608F5"/>
    <w:rsid w:val="002616E7"/>
    <w:rsid w:val="00262F92"/>
    <w:rsid w:val="00263208"/>
    <w:rsid w:val="002637F3"/>
    <w:rsid w:val="00263CE0"/>
    <w:rsid w:val="00264155"/>
    <w:rsid w:val="00264499"/>
    <w:rsid w:val="00264DA9"/>
    <w:rsid w:val="00265689"/>
    <w:rsid w:val="0026620B"/>
    <w:rsid w:val="002672AD"/>
    <w:rsid w:val="00270409"/>
    <w:rsid w:val="00270840"/>
    <w:rsid w:val="00271772"/>
    <w:rsid w:val="00271DB8"/>
    <w:rsid w:val="0027249E"/>
    <w:rsid w:val="0027266A"/>
    <w:rsid w:val="00272705"/>
    <w:rsid w:val="00272DE4"/>
    <w:rsid w:val="00273569"/>
    <w:rsid w:val="00274238"/>
    <w:rsid w:val="002755D7"/>
    <w:rsid w:val="002759B5"/>
    <w:rsid w:val="002759D0"/>
    <w:rsid w:val="00275F95"/>
    <w:rsid w:val="00277288"/>
    <w:rsid w:val="002773C5"/>
    <w:rsid w:val="00277D32"/>
    <w:rsid w:val="002809E3"/>
    <w:rsid w:val="00280E4A"/>
    <w:rsid w:val="00280FBF"/>
    <w:rsid w:val="002810AA"/>
    <w:rsid w:val="0028112E"/>
    <w:rsid w:val="002818A2"/>
    <w:rsid w:val="00282E60"/>
    <w:rsid w:val="002846BC"/>
    <w:rsid w:val="00284989"/>
    <w:rsid w:val="00284B7E"/>
    <w:rsid w:val="00284C13"/>
    <w:rsid w:val="0028500F"/>
    <w:rsid w:val="0028695D"/>
    <w:rsid w:val="00286C98"/>
    <w:rsid w:val="002871BB"/>
    <w:rsid w:val="00287BBD"/>
    <w:rsid w:val="00287FF0"/>
    <w:rsid w:val="002904C8"/>
    <w:rsid w:val="00291E33"/>
    <w:rsid w:val="002921FB"/>
    <w:rsid w:val="00292692"/>
    <w:rsid w:val="002930C4"/>
    <w:rsid w:val="002934FE"/>
    <w:rsid w:val="00294DD1"/>
    <w:rsid w:val="00295045"/>
    <w:rsid w:val="00295055"/>
    <w:rsid w:val="00295EC8"/>
    <w:rsid w:val="0029628C"/>
    <w:rsid w:val="0029662C"/>
    <w:rsid w:val="00296A9C"/>
    <w:rsid w:val="002979F6"/>
    <w:rsid w:val="00297CFB"/>
    <w:rsid w:val="002A0D4E"/>
    <w:rsid w:val="002A1413"/>
    <w:rsid w:val="002A2811"/>
    <w:rsid w:val="002A28F8"/>
    <w:rsid w:val="002A3782"/>
    <w:rsid w:val="002A3A6A"/>
    <w:rsid w:val="002A3D3E"/>
    <w:rsid w:val="002A3DA6"/>
    <w:rsid w:val="002A60F1"/>
    <w:rsid w:val="002A64BC"/>
    <w:rsid w:val="002A681A"/>
    <w:rsid w:val="002A7369"/>
    <w:rsid w:val="002A78C4"/>
    <w:rsid w:val="002A7B97"/>
    <w:rsid w:val="002A7BD1"/>
    <w:rsid w:val="002B024A"/>
    <w:rsid w:val="002B19A6"/>
    <w:rsid w:val="002B1ACB"/>
    <w:rsid w:val="002B1F25"/>
    <w:rsid w:val="002B3565"/>
    <w:rsid w:val="002B391E"/>
    <w:rsid w:val="002B3BAF"/>
    <w:rsid w:val="002B46AA"/>
    <w:rsid w:val="002B5C8B"/>
    <w:rsid w:val="002B6BF1"/>
    <w:rsid w:val="002B70AB"/>
    <w:rsid w:val="002B720F"/>
    <w:rsid w:val="002B7315"/>
    <w:rsid w:val="002C03E5"/>
    <w:rsid w:val="002C057A"/>
    <w:rsid w:val="002C07A6"/>
    <w:rsid w:val="002C09FE"/>
    <w:rsid w:val="002C1072"/>
    <w:rsid w:val="002C148A"/>
    <w:rsid w:val="002C222B"/>
    <w:rsid w:val="002C2D4C"/>
    <w:rsid w:val="002C31EF"/>
    <w:rsid w:val="002C3E1C"/>
    <w:rsid w:val="002C433A"/>
    <w:rsid w:val="002C4416"/>
    <w:rsid w:val="002C4584"/>
    <w:rsid w:val="002C50A2"/>
    <w:rsid w:val="002C5513"/>
    <w:rsid w:val="002C622E"/>
    <w:rsid w:val="002C772B"/>
    <w:rsid w:val="002C78FC"/>
    <w:rsid w:val="002C798B"/>
    <w:rsid w:val="002D0E87"/>
    <w:rsid w:val="002D28DC"/>
    <w:rsid w:val="002D28F8"/>
    <w:rsid w:val="002D3BAC"/>
    <w:rsid w:val="002D459A"/>
    <w:rsid w:val="002D4E91"/>
    <w:rsid w:val="002D4EB9"/>
    <w:rsid w:val="002D6967"/>
    <w:rsid w:val="002D6E28"/>
    <w:rsid w:val="002D6EB5"/>
    <w:rsid w:val="002E08F6"/>
    <w:rsid w:val="002E0D2A"/>
    <w:rsid w:val="002E17A7"/>
    <w:rsid w:val="002E21A4"/>
    <w:rsid w:val="002E2643"/>
    <w:rsid w:val="002E3150"/>
    <w:rsid w:val="002E3BCE"/>
    <w:rsid w:val="002E3C7F"/>
    <w:rsid w:val="002E3F94"/>
    <w:rsid w:val="002E4045"/>
    <w:rsid w:val="002E47D8"/>
    <w:rsid w:val="002E4B54"/>
    <w:rsid w:val="002E4D5B"/>
    <w:rsid w:val="002E52F3"/>
    <w:rsid w:val="002E6C3F"/>
    <w:rsid w:val="002E6C93"/>
    <w:rsid w:val="002E75AC"/>
    <w:rsid w:val="002F0BC8"/>
    <w:rsid w:val="002F0C93"/>
    <w:rsid w:val="002F100E"/>
    <w:rsid w:val="002F120E"/>
    <w:rsid w:val="002F143A"/>
    <w:rsid w:val="002F1506"/>
    <w:rsid w:val="002F1C06"/>
    <w:rsid w:val="002F1E70"/>
    <w:rsid w:val="002F2130"/>
    <w:rsid w:val="002F2267"/>
    <w:rsid w:val="002F29A5"/>
    <w:rsid w:val="002F365F"/>
    <w:rsid w:val="002F3C5B"/>
    <w:rsid w:val="002F4323"/>
    <w:rsid w:val="002F482C"/>
    <w:rsid w:val="002F4EB7"/>
    <w:rsid w:val="002F5358"/>
    <w:rsid w:val="002F53B6"/>
    <w:rsid w:val="002F5442"/>
    <w:rsid w:val="002F5B3C"/>
    <w:rsid w:val="002F6076"/>
    <w:rsid w:val="002F7AF9"/>
    <w:rsid w:val="003007E4"/>
    <w:rsid w:val="003012E8"/>
    <w:rsid w:val="00301698"/>
    <w:rsid w:val="003018C3"/>
    <w:rsid w:val="003021D8"/>
    <w:rsid w:val="003027A2"/>
    <w:rsid w:val="00302910"/>
    <w:rsid w:val="00303E7F"/>
    <w:rsid w:val="00304B40"/>
    <w:rsid w:val="0030534C"/>
    <w:rsid w:val="00305C40"/>
    <w:rsid w:val="00307358"/>
    <w:rsid w:val="003074F6"/>
    <w:rsid w:val="00307F16"/>
    <w:rsid w:val="0031082A"/>
    <w:rsid w:val="00310AFB"/>
    <w:rsid w:val="003112BF"/>
    <w:rsid w:val="00311CC7"/>
    <w:rsid w:val="003120A1"/>
    <w:rsid w:val="003126B5"/>
    <w:rsid w:val="00312F09"/>
    <w:rsid w:val="0031317F"/>
    <w:rsid w:val="0031449A"/>
    <w:rsid w:val="00314F3D"/>
    <w:rsid w:val="00315BE4"/>
    <w:rsid w:val="003161E0"/>
    <w:rsid w:val="0031624F"/>
    <w:rsid w:val="003204A0"/>
    <w:rsid w:val="003204C3"/>
    <w:rsid w:val="00320543"/>
    <w:rsid w:val="003205D8"/>
    <w:rsid w:val="0032098A"/>
    <w:rsid w:val="003212E6"/>
    <w:rsid w:val="00322046"/>
    <w:rsid w:val="00322526"/>
    <w:rsid w:val="00322FA1"/>
    <w:rsid w:val="00326589"/>
    <w:rsid w:val="00327764"/>
    <w:rsid w:val="003303E3"/>
    <w:rsid w:val="0033053C"/>
    <w:rsid w:val="00330F88"/>
    <w:rsid w:val="00331183"/>
    <w:rsid w:val="00332C06"/>
    <w:rsid w:val="00332C1C"/>
    <w:rsid w:val="00333892"/>
    <w:rsid w:val="00334707"/>
    <w:rsid w:val="00334CF2"/>
    <w:rsid w:val="0033543F"/>
    <w:rsid w:val="00336449"/>
    <w:rsid w:val="0033670A"/>
    <w:rsid w:val="00336BA2"/>
    <w:rsid w:val="003379B2"/>
    <w:rsid w:val="00340934"/>
    <w:rsid w:val="00340A3E"/>
    <w:rsid w:val="00340B02"/>
    <w:rsid w:val="0034108A"/>
    <w:rsid w:val="00341190"/>
    <w:rsid w:val="0034196F"/>
    <w:rsid w:val="003421D7"/>
    <w:rsid w:val="003426C7"/>
    <w:rsid w:val="00342E90"/>
    <w:rsid w:val="003439E7"/>
    <w:rsid w:val="003446EB"/>
    <w:rsid w:val="00344C66"/>
    <w:rsid w:val="003457B2"/>
    <w:rsid w:val="00346584"/>
    <w:rsid w:val="00347702"/>
    <w:rsid w:val="00347AD6"/>
    <w:rsid w:val="00350663"/>
    <w:rsid w:val="003516BA"/>
    <w:rsid w:val="00351E65"/>
    <w:rsid w:val="00351F0C"/>
    <w:rsid w:val="00351F41"/>
    <w:rsid w:val="003528DF"/>
    <w:rsid w:val="0035294C"/>
    <w:rsid w:val="003533E2"/>
    <w:rsid w:val="003538E5"/>
    <w:rsid w:val="00353CCB"/>
    <w:rsid w:val="00355C58"/>
    <w:rsid w:val="00356785"/>
    <w:rsid w:val="00356C42"/>
    <w:rsid w:val="00356FF9"/>
    <w:rsid w:val="0035716A"/>
    <w:rsid w:val="00357216"/>
    <w:rsid w:val="00357443"/>
    <w:rsid w:val="00357470"/>
    <w:rsid w:val="003603C9"/>
    <w:rsid w:val="0036171D"/>
    <w:rsid w:val="00361A07"/>
    <w:rsid w:val="00361FF0"/>
    <w:rsid w:val="00362348"/>
    <w:rsid w:val="00362B53"/>
    <w:rsid w:val="003630E0"/>
    <w:rsid w:val="003631C4"/>
    <w:rsid w:val="00365294"/>
    <w:rsid w:val="003652D0"/>
    <w:rsid w:val="0036554A"/>
    <w:rsid w:val="0036673C"/>
    <w:rsid w:val="00367C3E"/>
    <w:rsid w:val="00367DF2"/>
    <w:rsid w:val="00370782"/>
    <w:rsid w:val="003713CF"/>
    <w:rsid w:val="00371C45"/>
    <w:rsid w:val="00371F1A"/>
    <w:rsid w:val="0037205B"/>
    <w:rsid w:val="0037427F"/>
    <w:rsid w:val="00374525"/>
    <w:rsid w:val="00375034"/>
    <w:rsid w:val="00375073"/>
    <w:rsid w:val="003750CA"/>
    <w:rsid w:val="00375430"/>
    <w:rsid w:val="003755F6"/>
    <w:rsid w:val="00375D88"/>
    <w:rsid w:val="0037620E"/>
    <w:rsid w:val="00380018"/>
    <w:rsid w:val="0038122D"/>
    <w:rsid w:val="003817CC"/>
    <w:rsid w:val="00381ADB"/>
    <w:rsid w:val="003820DA"/>
    <w:rsid w:val="00382228"/>
    <w:rsid w:val="00384A60"/>
    <w:rsid w:val="00385129"/>
    <w:rsid w:val="003851C4"/>
    <w:rsid w:val="0038602D"/>
    <w:rsid w:val="00386F6D"/>
    <w:rsid w:val="003904EB"/>
    <w:rsid w:val="00390986"/>
    <w:rsid w:val="00390CB7"/>
    <w:rsid w:val="00390F1A"/>
    <w:rsid w:val="0039145C"/>
    <w:rsid w:val="00391B57"/>
    <w:rsid w:val="0039330E"/>
    <w:rsid w:val="0039371D"/>
    <w:rsid w:val="003967EF"/>
    <w:rsid w:val="00396822"/>
    <w:rsid w:val="003976D6"/>
    <w:rsid w:val="003A0430"/>
    <w:rsid w:val="003A0F68"/>
    <w:rsid w:val="003A1BAA"/>
    <w:rsid w:val="003A25B3"/>
    <w:rsid w:val="003A27BD"/>
    <w:rsid w:val="003A2F55"/>
    <w:rsid w:val="003A2FE4"/>
    <w:rsid w:val="003A4445"/>
    <w:rsid w:val="003A4787"/>
    <w:rsid w:val="003A49C6"/>
    <w:rsid w:val="003A5B0F"/>
    <w:rsid w:val="003A5BA0"/>
    <w:rsid w:val="003A5E11"/>
    <w:rsid w:val="003A610E"/>
    <w:rsid w:val="003A61AA"/>
    <w:rsid w:val="003A67EB"/>
    <w:rsid w:val="003A6863"/>
    <w:rsid w:val="003A68FB"/>
    <w:rsid w:val="003A6933"/>
    <w:rsid w:val="003A6D71"/>
    <w:rsid w:val="003A710E"/>
    <w:rsid w:val="003A72D9"/>
    <w:rsid w:val="003A7553"/>
    <w:rsid w:val="003A7E7D"/>
    <w:rsid w:val="003B023D"/>
    <w:rsid w:val="003B0369"/>
    <w:rsid w:val="003B09AC"/>
    <w:rsid w:val="003B0A40"/>
    <w:rsid w:val="003B0AB0"/>
    <w:rsid w:val="003B0D81"/>
    <w:rsid w:val="003B0EA8"/>
    <w:rsid w:val="003B0FFB"/>
    <w:rsid w:val="003B1112"/>
    <w:rsid w:val="003B143A"/>
    <w:rsid w:val="003B1884"/>
    <w:rsid w:val="003B1A3B"/>
    <w:rsid w:val="003B1AE9"/>
    <w:rsid w:val="003B388A"/>
    <w:rsid w:val="003B4BBC"/>
    <w:rsid w:val="003B4E67"/>
    <w:rsid w:val="003B523B"/>
    <w:rsid w:val="003B624C"/>
    <w:rsid w:val="003B67E7"/>
    <w:rsid w:val="003B6991"/>
    <w:rsid w:val="003B6D1C"/>
    <w:rsid w:val="003B6EDA"/>
    <w:rsid w:val="003B76A0"/>
    <w:rsid w:val="003B7BAD"/>
    <w:rsid w:val="003B7E6B"/>
    <w:rsid w:val="003C02EB"/>
    <w:rsid w:val="003C0CA4"/>
    <w:rsid w:val="003C171A"/>
    <w:rsid w:val="003C1874"/>
    <w:rsid w:val="003C18AC"/>
    <w:rsid w:val="003C219C"/>
    <w:rsid w:val="003C2B7C"/>
    <w:rsid w:val="003C2D68"/>
    <w:rsid w:val="003C3070"/>
    <w:rsid w:val="003C5E69"/>
    <w:rsid w:val="003C7500"/>
    <w:rsid w:val="003C791F"/>
    <w:rsid w:val="003D00B2"/>
    <w:rsid w:val="003D00EC"/>
    <w:rsid w:val="003D08BC"/>
    <w:rsid w:val="003D1BF2"/>
    <w:rsid w:val="003D21C5"/>
    <w:rsid w:val="003D2319"/>
    <w:rsid w:val="003D2597"/>
    <w:rsid w:val="003D28F7"/>
    <w:rsid w:val="003D33FA"/>
    <w:rsid w:val="003D3986"/>
    <w:rsid w:val="003D41CD"/>
    <w:rsid w:val="003D4C2D"/>
    <w:rsid w:val="003D4D61"/>
    <w:rsid w:val="003D502E"/>
    <w:rsid w:val="003D5922"/>
    <w:rsid w:val="003D5D62"/>
    <w:rsid w:val="003D5E92"/>
    <w:rsid w:val="003D6763"/>
    <w:rsid w:val="003D6DA2"/>
    <w:rsid w:val="003D7046"/>
    <w:rsid w:val="003D79A4"/>
    <w:rsid w:val="003D7A9A"/>
    <w:rsid w:val="003E01ED"/>
    <w:rsid w:val="003E084E"/>
    <w:rsid w:val="003E15BE"/>
    <w:rsid w:val="003E1EF8"/>
    <w:rsid w:val="003E32FF"/>
    <w:rsid w:val="003E4005"/>
    <w:rsid w:val="003E5173"/>
    <w:rsid w:val="003E5424"/>
    <w:rsid w:val="003E54F8"/>
    <w:rsid w:val="003E6668"/>
    <w:rsid w:val="003E66AA"/>
    <w:rsid w:val="003E6756"/>
    <w:rsid w:val="003E699B"/>
    <w:rsid w:val="003E770F"/>
    <w:rsid w:val="003E7B6D"/>
    <w:rsid w:val="003F043A"/>
    <w:rsid w:val="003F2E79"/>
    <w:rsid w:val="003F2F51"/>
    <w:rsid w:val="003F33F2"/>
    <w:rsid w:val="003F34FB"/>
    <w:rsid w:val="003F4BDD"/>
    <w:rsid w:val="003F711F"/>
    <w:rsid w:val="003F7ACE"/>
    <w:rsid w:val="003F7F42"/>
    <w:rsid w:val="0040013A"/>
    <w:rsid w:val="004006E3"/>
    <w:rsid w:val="00401837"/>
    <w:rsid w:val="00402457"/>
    <w:rsid w:val="00402ACA"/>
    <w:rsid w:val="00403E99"/>
    <w:rsid w:val="00403F16"/>
    <w:rsid w:val="004043E3"/>
    <w:rsid w:val="004045FC"/>
    <w:rsid w:val="00405933"/>
    <w:rsid w:val="00405C11"/>
    <w:rsid w:val="00406748"/>
    <w:rsid w:val="0040684C"/>
    <w:rsid w:val="00410D18"/>
    <w:rsid w:val="00413086"/>
    <w:rsid w:val="00413CC4"/>
    <w:rsid w:val="00413F08"/>
    <w:rsid w:val="004141A1"/>
    <w:rsid w:val="004160CE"/>
    <w:rsid w:val="004173C1"/>
    <w:rsid w:val="0041746C"/>
    <w:rsid w:val="004179E6"/>
    <w:rsid w:val="00417B34"/>
    <w:rsid w:val="00420386"/>
    <w:rsid w:val="00420A8B"/>
    <w:rsid w:val="00422697"/>
    <w:rsid w:val="0042370A"/>
    <w:rsid w:val="00423EF6"/>
    <w:rsid w:val="00424F39"/>
    <w:rsid w:val="00425627"/>
    <w:rsid w:val="00425BD7"/>
    <w:rsid w:val="0042621A"/>
    <w:rsid w:val="00426A08"/>
    <w:rsid w:val="00426CB3"/>
    <w:rsid w:val="00426E93"/>
    <w:rsid w:val="004270D4"/>
    <w:rsid w:val="00427D80"/>
    <w:rsid w:val="004318C5"/>
    <w:rsid w:val="00431EDB"/>
    <w:rsid w:val="00432092"/>
    <w:rsid w:val="004322E7"/>
    <w:rsid w:val="00432A29"/>
    <w:rsid w:val="00433ADE"/>
    <w:rsid w:val="004351DF"/>
    <w:rsid w:val="00435AFB"/>
    <w:rsid w:val="00435D54"/>
    <w:rsid w:val="0043620D"/>
    <w:rsid w:val="004363D8"/>
    <w:rsid w:val="0043712C"/>
    <w:rsid w:val="00437178"/>
    <w:rsid w:val="0044053F"/>
    <w:rsid w:val="004407F9"/>
    <w:rsid w:val="00440A2A"/>
    <w:rsid w:val="00440D9A"/>
    <w:rsid w:val="00440E16"/>
    <w:rsid w:val="00440F73"/>
    <w:rsid w:val="00440FE8"/>
    <w:rsid w:val="00441459"/>
    <w:rsid w:val="004415AB"/>
    <w:rsid w:val="00441B8D"/>
    <w:rsid w:val="00443332"/>
    <w:rsid w:val="004437A0"/>
    <w:rsid w:val="00443919"/>
    <w:rsid w:val="00443F04"/>
    <w:rsid w:val="00444B43"/>
    <w:rsid w:val="00444D4B"/>
    <w:rsid w:val="00445857"/>
    <w:rsid w:val="0044677B"/>
    <w:rsid w:val="00446D31"/>
    <w:rsid w:val="00446E7D"/>
    <w:rsid w:val="00450319"/>
    <w:rsid w:val="0045146A"/>
    <w:rsid w:val="00451572"/>
    <w:rsid w:val="00451EAD"/>
    <w:rsid w:val="00451F3F"/>
    <w:rsid w:val="00452141"/>
    <w:rsid w:val="004522B8"/>
    <w:rsid w:val="00454C62"/>
    <w:rsid w:val="00454E97"/>
    <w:rsid w:val="00456899"/>
    <w:rsid w:val="004569CB"/>
    <w:rsid w:val="00460615"/>
    <w:rsid w:val="00460CBC"/>
    <w:rsid w:val="00460D07"/>
    <w:rsid w:val="00460E30"/>
    <w:rsid w:val="004613EF"/>
    <w:rsid w:val="00461672"/>
    <w:rsid w:val="00461C9B"/>
    <w:rsid w:val="004631D7"/>
    <w:rsid w:val="00463E2E"/>
    <w:rsid w:val="004643A1"/>
    <w:rsid w:val="00464464"/>
    <w:rsid w:val="00465C24"/>
    <w:rsid w:val="0046702D"/>
    <w:rsid w:val="004673F5"/>
    <w:rsid w:val="0046772B"/>
    <w:rsid w:val="00470735"/>
    <w:rsid w:val="00472C66"/>
    <w:rsid w:val="00473376"/>
    <w:rsid w:val="0047368E"/>
    <w:rsid w:val="00473F54"/>
    <w:rsid w:val="00474153"/>
    <w:rsid w:val="00475931"/>
    <w:rsid w:val="00475A26"/>
    <w:rsid w:val="00475F67"/>
    <w:rsid w:val="004760A1"/>
    <w:rsid w:val="004760A9"/>
    <w:rsid w:val="0047647F"/>
    <w:rsid w:val="0047664B"/>
    <w:rsid w:val="0047691C"/>
    <w:rsid w:val="00477545"/>
    <w:rsid w:val="00477C3F"/>
    <w:rsid w:val="00477F8C"/>
    <w:rsid w:val="0048078C"/>
    <w:rsid w:val="00480BB9"/>
    <w:rsid w:val="00480CAC"/>
    <w:rsid w:val="004813AB"/>
    <w:rsid w:val="0048145D"/>
    <w:rsid w:val="00481894"/>
    <w:rsid w:val="00481F28"/>
    <w:rsid w:val="0048263D"/>
    <w:rsid w:val="00483BBF"/>
    <w:rsid w:val="00484541"/>
    <w:rsid w:val="00484545"/>
    <w:rsid w:val="00484583"/>
    <w:rsid w:val="0048498C"/>
    <w:rsid w:val="00485120"/>
    <w:rsid w:val="004852AA"/>
    <w:rsid w:val="00485499"/>
    <w:rsid w:val="0048563B"/>
    <w:rsid w:val="00485BBE"/>
    <w:rsid w:val="00485CC8"/>
    <w:rsid w:val="00486537"/>
    <w:rsid w:val="00486DA0"/>
    <w:rsid w:val="00486EF3"/>
    <w:rsid w:val="00487DB7"/>
    <w:rsid w:val="0049125F"/>
    <w:rsid w:val="00491496"/>
    <w:rsid w:val="00491572"/>
    <w:rsid w:val="00491B0F"/>
    <w:rsid w:val="0049291D"/>
    <w:rsid w:val="00492E46"/>
    <w:rsid w:val="004947B9"/>
    <w:rsid w:val="0049505E"/>
    <w:rsid w:val="004954C9"/>
    <w:rsid w:val="0049779A"/>
    <w:rsid w:val="00497824"/>
    <w:rsid w:val="004A02E6"/>
    <w:rsid w:val="004A03C6"/>
    <w:rsid w:val="004A0A0E"/>
    <w:rsid w:val="004A0C84"/>
    <w:rsid w:val="004A18A5"/>
    <w:rsid w:val="004A1BBD"/>
    <w:rsid w:val="004A1BE7"/>
    <w:rsid w:val="004A20D2"/>
    <w:rsid w:val="004A2124"/>
    <w:rsid w:val="004A222B"/>
    <w:rsid w:val="004A2509"/>
    <w:rsid w:val="004A2C94"/>
    <w:rsid w:val="004A3E4F"/>
    <w:rsid w:val="004A5049"/>
    <w:rsid w:val="004A517F"/>
    <w:rsid w:val="004A57B2"/>
    <w:rsid w:val="004A5A7C"/>
    <w:rsid w:val="004A697A"/>
    <w:rsid w:val="004A7024"/>
    <w:rsid w:val="004A71B1"/>
    <w:rsid w:val="004A7637"/>
    <w:rsid w:val="004B0442"/>
    <w:rsid w:val="004B07E1"/>
    <w:rsid w:val="004B0939"/>
    <w:rsid w:val="004B1315"/>
    <w:rsid w:val="004B1AA2"/>
    <w:rsid w:val="004B1FE7"/>
    <w:rsid w:val="004B2B3B"/>
    <w:rsid w:val="004B3E24"/>
    <w:rsid w:val="004B405A"/>
    <w:rsid w:val="004B45EC"/>
    <w:rsid w:val="004B48D9"/>
    <w:rsid w:val="004B4ABD"/>
    <w:rsid w:val="004B4FA2"/>
    <w:rsid w:val="004B5671"/>
    <w:rsid w:val="004B5D9A"/>
    <w:rsid w:val="004B5FDB"/>
    <w:rsid w:val="004B6B56"/>
    <w:rsid w:val="004B6BED"/>
    <w:rsid w:val="004B6BFD"/>
    <w:rsid w:val="004B7054"/>
    <w:rsid w:val="004B7262"/>
    <w:rsid w:val="004B74B6"/>
    <w:rsid w:val="004C00E2"/>
    <w:rsid w:val="004C050A"/>
    <w:rsid w:val="004C0F53"/>
    <w:rsid w:val="004C14C6"/>
    <w:rsid w:val="004C2BD2"/>
    <w:rsid w:val="004C344D"/>
    <w:rsid w:val="004C4297"/>
    <w:rsid w:val="004C560D"/>
    <w:rsid w:val="004C5C14"/>
    <w:rsid w:val="004C5C2F"/>
    <w:rsid w:val="004C5D03"/>
    <w:rsid w:val="004C6BD4"/>
    <w:rsid w:val="004D017D"/>
    <w:rsid w:val="004D09C2"/>
    <w:rsid w:val="004D0EEC"/>
    <w:rsid w:val="004D24AB"/>
    <w:rsid w:val="004D2C05"/>
    <w:rsid w:val="004D2DD4"/>
    <w:rsid w:val="004D3ABC"/>
    <w:rsid w:val="004D3D44"/>
    <w:rsid w:val="004D43B5"/>
    <w:rsid w:val="004D515C"/>
    <w:rsid w:val="004D6A6A"/>
    <w:rsid w:val="004D6C0F"/>
    <w:rsid w:val="004D7233"/>
    <w:rsid w:val="004D7CAC"/>
    <w:rsid w:val="004E0228"/>
    <w:rsid w:val="004E035D"/>
    <w:rsid w:val="004E0779"/>
    <w:rsid w:val="004E0B8D"/>
    <w:rsid w:val="004E1264"/>
    <w:rsid w:val="004E1CA3"/>
    <w:rsid w:val="004E2201"/>
    <w:rsid w:val="004E22C5"/>
    <w:rsid w:val="004E38FF"/>
    <w:rsid w:val="004E3F06"/>
    <w:rsid w:val="004E42CC"/>
    <w:rsid w:val="004E4385"/>
    <w:rsid w:val="004E4B35"/>
    <w:rsid w:val="004E578C"/>
    <w:rsid w:val="004E6267"/>
    <w:rsid w:val="004E6CDB"/>
    <w:rsid w:val="004E70C8"/>
    <w:rsid w:val="004E754D"/>
    <w:rsid w:val="004E780F"/>
    <w:rsid w:val="004E7E28"/>
    <w:rsid w:val="004F002F"/>
    <w:rsid w:val="004F1C86"/>
    <w:rsid w:val="004F2508"/>
    <w:rsid w:val="004F2520"/>
    <w:rsid w:val="004F34B0"/>
    <w:rsid w:val="004F3599"/>
    <w:rsid w:val="004F3A27"/>
    <w:rsid w:val="004F3D84"/>
    <w:rsid w:val="004F3DFC"/>
    <w:rsid w:val="004F3EB4"/>
    <w:rsid w:val="004F4438"/>
    <w:rsid w:val="004F4749"/>
    <w:rsid w:val="004F6879"/>
    <w:rsid w:val="004F6983"/>
    <w:rsid w:val="004F6DFF"/>
    <w:rsid w:val="004F7169"/>
    <w:rsid w:val="004F7A6F"/>
    <w:rsid w:val="0050041D"/>
    <w:rsid w:val="005010BD"/>
    <w:rsid w:val="0050268E"/>
    <w:rsid w:val="00503247"/>
    <w:rsid w:val="00504FE5"/>
    <w:rsid w:val="0050501D"/>
    <w:rsid w:val="005055B9"/>
    <w:rsid w:val="00505813"/>
    <w:rsid w:val="0050621A"/>
    <w:rsid w:val="005065C7"/>
    <w:rsid w:val="0050703B"/>
    <w:rsid w:val="005075AE"/>
    <w:rsid w:val="00507787"/>
    <w:rsid w:val="00507B2A"/>
    <w:rsid w:val="00507F19"/>
    <w:rsid w:val="005104EB"/>
    <w:rsid w:val="00510742"/>
    <w:rsid w:val="005109CF"/>
    <w:rsid w:val="00510F41"/>
    <w:rsid w:val="005124F9"/>
    <w:rsid w:val="00513B8D"/>
    <w:rsid w:val="00513C39"/>
    <w:rsid w:val="005145DF"/>
    <w:rsid w:val="00515698"/>
    <w:rsid w:val="00515988"/>
    <w:rsid w:val="005162CA"/>
    <w:rsid w:val="00517128"/>
    <w:rsid w:val="005172F1"/>
    <w:rsid w:val="005173F2"/>
    <w:rsid w:val="00517BC5"/>
    <w:rsid w:val="00521513"/>
    <w:rsid w:val="00522F8D"/>
    <w:rsid w:val="00523DB0"/>
    <w:rsid w:val="0052428E"/>
    <w:rsid w:val="005246AF"/>
    <w:rsid w:val="0052493C"/>
    <w:rsid w:val="00524C95"/>
    <w:rsid w:val="00530AD5"/>
    <w:rsid w:val="00530E38"/>
    <w:rsid w:val="0053139B"/>
    <w:rsid w:val="00531831"/>
    <w:rsid w:val="0053305B"/>
    <w:rsid w:val="00533597"/>
    <w:rsid w:val="00533A28"/>
    <w:rsid w:val="005343BE"/>
    <w:rsid w:val="00534734"/>
    <w:rsid w:val="00535989"/>
    <w:rsid w:val="005361B8"/>
    <w:rsid w:val="0053678A"/>
    <w:rsid w:val="005404B9"/>
    <w:rsid w:val="005405DF"/>
    <w:rsid w:val="005407DD"/>
    <w:rsid w:val="0054093B"/>
    <w:rsid w:val="0054095A"/>
    <w:rsid w:val="0054142A"/>
    <w:rsid w:val="0054144A"/>
    <w:rsid w:val="00541684"/>
    <w:rsid w:val="00541A2C"/>
    <w:rsid w:val="00541BFF"/>
    <w:rsid w:val="00541C66"/>
    <w:rsid w:val="005420E3"/>
    <w:rsid w:val="005425FF"/>
    <w:rsid w:val="005429A6"/>
    <w:rsid w:val="00542BE7"/>
    <w:rsid w:val="00542C33"/>
    <w:rsid w:val="00542C98"/>
    <w:rsid w:val="00542EC7"/>
    <w:rsid w:val="00542FEA"/>
    <w:rsid w:val="00543B53"/>
    <w:rsid w:val="00544275"/>
    <w:rsid w:val="00544BDC"/>
    <w:rsid w:val="005455CC"/>
    <w:rsid w:val="005467FB"/>
    <w:rsid w:val="00546F96"/>
    <w:rsid w:val="00547497"/>
    <w:rsid w:val="00547D44"/>
    <w:rsid w:val="00550099"/>
    <w:rsid w:val="0055076D"/>
    <w:rsid w:val="00551E84"/>
    <w:rsid w:val="00551F66"/>
    <w:rsid w:val="00552D23"/>
    <w:rsid w:val="005535B7"/>
    <w:rsid w:val="005536A6"/>
    <w:rsid w:val="00553A20"/>
    <w:rsid w:val="00554A22"/>
    <w:rsid w:val="00554BF8"/>
    <w:rsid w:val="00555C28"/>
    <w:rsid w:val="00557079"/>
    <w:rsid w:val="005572D2"/>
    <w:rsid w:val="00557513"/>
    <w:rsid w:val="00560257"/>
    <w:rsid w:val="00560521"/>
    <w:rsid w:val="00560570"/>
    <w:rsid w:val="00560D00"/>
    <w:rsid w:val="00560D1E"/>
    <w:rsid w:val="00561542"/>
    <w:rsid w:val="00561BE8"/>
    <w:rsid w:val="00561CDE"/>
    <w:rsid w:val="005620B6"/>
    <w:rsid w:val="005622B2"/>
    <w:rsid w:val="00562EF9"/>
    <w:rsid w:val="00562FF7"/>
    <w:rsid w:val="00563172"/>
    <w:rsid w:val="005636DC"/>
    <w:rsid w:val="0056394C"/>
    <w:rsid w:val="00563A17"/>
    <w:rsid w:val="005648AE"/>
    <w:rsid w:val="00565321"/>
    <w:rsid w:val="00565338"/>
    <w:rsid w:val="0056575B"/>
    <w:rsid w:val="00566A63"/>
    <w:rsid w:val="00567361"/>
    <w:rsid w:val="0056755D"/>
    <w:rsid w:val="00570CBF"/>
    <w:rsid w:val="005710A8"/>
    <w:rsid w:val="0057120E"/>
    <w:rsid w:val="005714FF"/>
    <w:rsid w:val="00571F1B"/>
    <w:rsid w:val="005725F9"/>
    <w:rsid w:val="005728BF"/>
    <w:rsid w:val="00573B96"/>
    <w:rsid w:val="00573DE5"/>
    <w:rsid w:val="00573F5E"/>
    <w:rsid w:val="0057456E"/>
    <w:rsid w:val="00575226"/>
    <w:rsid w:val="00575AB8"/>
    <w:rsid w:val="0057615D"/>
    <w:rsid w:val="00576965"/>
    <w:rsid w:val="00576CE3"/>
    <w:rsid w:val="00577218"/>
    <w:rsid w:val="005779FE"/>
    <w:rsid w:val="00577A8D"/>
    <w:rsid w:val="00577C63"/>
    <w:rsid w:val="005801F4"/>
    <w:rsid w:val="00580F64"/>
    <w:rsid w:val="00581501"/>
    <w:rsid w:val="00581ADB"/>
    <w:rsid w:val="00581F4F"/>
    <w:rsid w:val="0058254F"/>
    <w:rsid w:val="00582F31"/>
    <w:rsid w:val="005830D0"/>
    <w:rsid w:val="0058355C"/>
    <w:rsid w:val="005837C2"/>
    <w:rsid w:val="00583809"/>
    <w:rsid w:val="005838C3"/>
    <w:rsid w:val="0058403C"/>
    <w:rsid w:val="00585258"/>
    <w:rsid w:val="0058596C"/>
    <w:rsid w:val="0058620C"/>
    <w:rsid w:val="00586E5F"/>
    <w:rsid w:val="005876BE"/>
    <w:rsid w:val="00587A14"/>
    <w:rsid w:val="00587BF3"/>
    <w:rsid w:val="00587E65"/>
    <w:rsid w:val="00587EB0"/>
    <w:rsid w:val="00587F9E"/>
    <w:rsid w:val="00590E1C"/>
    <w:rsid w:val="005910DF"/>
    <w:rsid w:val="00591B8D"/>
    <w:rsid w:val="00591EEF"/>
    <w:rsid w:val="0059269B"/>
    <w:rsid w:val="005930F7"/>
    <w:rsid w:val="00593C9E"/>
    <w:rsid w:val="00594603"/>
    <w:rsid w:val="00594E42"/>
    <w:rsid w:val="005957C3"/>
    <w:rsid w:val="005958A1"/>
    <w:rsid w:val="00595E6F"/>
    <w:rsid w:val="00596010"/>
    <w:rsid w:val="005962C4"/>
    <w:rsid w:val="0059660F"/>
    <w:rsid w:val="00596CB9"/>
    <w:rsid w:val="00597861"/>
    <w:rsid w:val="005A0842"/>
    <w:rsid w:val="005A10F6"/>
    <w:rsid w:val="005A21F8"/>
    <w:rsid w:val="005A2E8E"/>
    <w:rsid w:val="005A579B"/>
    <w:rsid w:val="005A5AA3"/>
    <w:rsid w:val="005A5EBA"/>
    <w:rsid w:val="005A6091"/>
    <w:rsid w:val="005A6515"/>
    <w:rsid w:val="005A6635"/>
    <w:rsid w:val="005A6AF0"/>
    <w:rsid w:val="005A70C2"/>
    <w:rsid w:val="005A726A"/>
    <w:rsid w:val="005B0F2D"/>
    <w:rsid w:val="005B1202"/>
    <w:rsid w:val="005B28A7"/>
    <w:rsid w:val="005B2F0D"/>
    <w:rsid w:val="005B3522"/>
    <w:rsid w:val="005B3F60"/>
    <w:rsid w:val="005B3F75"/>
    <w:rsid w:val="005B4285"/>
    <w:rsid w:val="005B42E6"/>
    <w:rsid w:val="005B449B"/>
    <w:rsid w:val="005B4692"/>
    <w:rsid w:val="005B557F"/>
    <w:rsid w:val="005B6070"/>
    <w:rsid w:val="005B659D"/>
    <w:rsid w:val="005B6AAE"/>
    <w:rsid w:val="005B73C8"/>
    <w:rsid w:val="005B73FE"/>
    <w:rsid w:val="005B7A66"/>
    <w:rsid w:val="005C0218"/>
    <w:rsid w:val="005C0235"/>
    <w:rsid w:val="005C056D"/>
    <w:rsid w:val="005C11F5"/>
    <w:rsid w:val="005C13C7"/>
    <w:rsid w:val="005C1578"/>
    <w:rsid w:val="005C2196"/>
    <w:rsid w:val="005C231A"/>
    <w:rsid w:val="005C28BE"/>
    <w:rsid w:val="005C32AD"/>
    <w:rsid w:val="005C3624"/>
    <w:rsid w:val="005C3F78"/>
    <w:rsid w:val="005C40A5"/>
    <w:rsid w:val="005C41C9"/>
    <w:rsid w:val="005C433F"/>
    <w:rsid w:val="005C4555"/>
    <w:rsid w:val="005C51B8"/>
    <w:rsid w:val="005C576D"/>
    <w:rsid w:val="005C5DAE"/>
    <w:rsid w:val="005C7473"/>
    <w:rsid w:val="005C7871"/>
    <w:rsid w:val="005D0D82"/>
    <w:rsid w:val="005D0E72"/>
    <w:rsid w:val="005D1036"/>
    <w:rsid w:val="005D133F"/>
    <w:rsid w:val="005D14C3"/>
    <w:rsid w:val="005D1920"/>
    <w:rsid w:val="005D2693"/>
    <w:rsid w:val="005D2FC0"/>
    <w:rsid w:val="005D373F"/>
    <w:rsid w:val="005D3788"/>
    <w:rsid w:val="005D37AB"/>
    <w:rsid w:val="005D39D3"/>
    <w:rsid w:val="005D3D4D"/>
    <w:rsid w:val="005D3DBA"/>
    <w:rsid w:val="005D3F28"/>
    <w:rsid w:val="005D403F"/>
    <w:rsid w:val="005D4FB9"/>
    <w:rsid w:val="005D54C4"/>
    <w:rsid w:val="005D6871"/>
    <w:rsid w:val="005D69CD"/>
    <w:rsid w:val="005D7100"/>
    <w:rsid w:val="005D7A19"/>
    <w:rsid w:val="005E06C5"/>
    <w:rsid w:val="005E1725"/>
    <w:rsid w:val="005E183D"/>
    <w:rsid w:val="005E1E7C"/>
    <w:rsid w:val="005E2763"/>
    <w:rsid w:val="005E2B0F"/>
    <w:rsid w:val="005E3A27"/>
    <w:rsid w:val="005E3F45"/>
    <w:rsid w:val="005E430C"/>
    <w:rsid w:val="005E4444"/>
    <w:rsid w:val="005E4479"/>
    <w:rsid w:val="005E45F2"/>
    <w:rsid w:val="005E4BDF"/>
    <w:rsid w:val="005E6153"/>
    <w:rsid w:val="005E615D"/>
    <w:rsid w:val="005E671D"/>
    <w:rsid w:val="005E68EA"/>
    <w:rsid w:val="005E72A4"/>
    <w:rsid w:val="005E7441"/>
    <w:rsid w:val="005E7EE8"/>
    <w:rsid w:val="005F0A2A"/>
    <w:rsid w:val="005F15B6"/>
    <w:rsid w:val="005F26BC"/>
    <w:rsid w:val="005F2B8F"/>
    <w:rsid w:val="005F534A"/>
    <w:rsid w:val="005F5AA4"/>
    <w:rsid w:val="005F5AA6"/>
    <w:rsid w:val="005F5F4A"/>
    <w:rsid w:val="005F7CF4"/>
    <w:rsid w:val="006000C5"/>
    <w:rsid w:val="00600114"/>
    <w:rsid w:val="006004FF"/>
    <w:rsid w:val="00600E2F"/>
    <w:rsid w:val="00601141"/>
    <w:rsid w:val="00602026"/>
    <w:rsid w:val="006020DA"/>
    <w:rsid w:val="0060362F"/>
    <w:rsid w:val="00603C01"/>
    <w:rsid w:val="006045E4"/>
    <w:rsid w:val="00605ACC"/>
    <w:rsid w:val="006065AA"/>
    <w:rsid w:val="00606BEF"/>
    <w:rsid w:val="00606CF4"/>
    <w:rsid w:val="00607428"/>
    <w:rsid w:val="006102EE"/>
    <w:rsid w:val="0061094D"/>
    <w:rsid w:val="00611354"/>
    <w:rsid w:val="00611EAF"/>
    <w:rsid w:val="00612651"/>
    <w:rsid w:val="00614388"/>
    <w:rsid w:val="006145C2"/>
    <w:rsid w:val="00615801"/>
    <w:rsid w:val="00615C65"/>
    <w:rsid w:val="00616723"/>
    <w:rsid w:val="00617689"/>
    <w:rsid w:val="006204CA"/>
    <w:rsid w:val="00620581"/>
    <w:rsid w:val="00620D89"/>
    <w:rsid w:val="006210C5"/>
    <w:rsid w:val="00621C1A"/>
    <w:rsid w:val="00621F63"/>
    <w:rsid w:val="00622483"/>
    <w:rsid w:val="0062254D"/>
    <w:rsid w:val="00622D61"/>
    <w:rsid w:val="00623A9F"/>
    <w:rsid w:val="00623BA0"/>
    <w:rsid w:val="00624DD6"/>
    <w:rsid w:val="00625D9E"/>
    <w:rsid w:val="00627380"/>
    <w:rsid w:val="006300B8"/>
    <w:rsid w:val="0063029C"/>
    <w:rsid w:val="00630303"/>
    <w:rsid w:val="006304D3"/>
    <w:rsid w:val="00630642"/>
    <w:rsid w:val="00630A7B"/>
    <w:rsid w:val="006310D7"/>
    <w:rsid w:val="00631FB8"/>
    <w:rsid w:val="00632615"/>
    <w:rsid w:val="0063266E"/>
    <w:rsid w:val="00632826"/>
    <w:rsid w:val="00632CED"/>
    <w:rsid w:val="0063393C"/>
    <w:rsid w:val="00633A5A"/>
    <w:rsid w:val="00634200"/>
    <w:rsid w:val="00634C08"/>
    <w:rsid w:val="006350CD"/>
    <w:rsid w:val="00635AE2"/>
    <w:rsid w:val="006360C1"/>
    <w:rsid w:val="00636347"/>
    <w:rsid w:val="0063679E"/>
    <w:rsid w:val="00636808"/>
    <w:rsid w:val="00637752"/>
    <w:rsid w:val="006406E6"/>
    <w:rsid w:val="00641154"/>
    <w:rsid w:val="00642140"/>
    <w:rsid w:val="00642191"/>
    <w:rsid w:val="00642257"/>
    <w:rsid w:val="0064226C"/>
    <w:rsid w:val="006422A0"/>
    <w:rsid w:val="00642450"/>
    <w:rsid w:val="00642839"/>
    <w:rsid w:val="006436C8"/>
    <w:rsid w:val="00643AD7"/>
    <w:rsid w:val="00643F19"/>
    <w:rsid w:val="00644697"/>
    <w:rsid w:val="006449B4"/>
    <w:rsid w:val="00644CAF"/>
    <w:rsid w:val="0064556D"/>
    <w:rsid w:val="00646126"/>
    <w:rsid w:val="006462CD"/>
    <w:rsid w:val="00646C80"/>
    <w:rsid w:val="00646CAC"/>
    <w:rsid w:val="00647BB0"/>
    <w:rsid w:val="00650ACB"/>
    <w:rsid w:val="006513E5"/>
    <w:rsid w:val="00652FCD"/>
    <w:rsid w:val="0065341C"/>
    <w:rsid w:val="00653A5C"/>
    <w:rsid w:val="00653D97"/>
    <w:rsid w:val="006541DE"/>
    <w:rsid w:val="0065445A"/>
    <w:rsid w:val="00655078"/>
    <w:rsid w:val="006557AF"/>
    <w:rsid w:val="00655DE0"/>
    <w:rsid w:val="00656A89"/>
    <w:rsid w:val="00657A58"/>
    <w:rsid w:val="00660127"/>
    <w:rsid w:val="00660129"/>
    <w:rsid w:val="006603E9"/>
    <w:rsid w:val="00660C61"/>
    <w:rsid w:val="00660CDF"/>
    <w:rsid w:val="0066178B"/>
    <w:rsid w:val="00662055"/>
    <w:rsid w:val="0066244C"/>
    <w:rsid w:val="006635AF"/>
    <w:rsid w:val="00663D9C"/>
    <w:rsid w:val="0066487C"/>
    <w:rsid w:val="0066606D"/>
    <w:rsid w:val="00666B65"/>
    <w:rsid w:val="00666D3F"/>
    <w:rsid w:val="00667749"/>
    <w:rsid w:val="00667EF3"/>
    <w:rsid w:val="00670056"/>
    <w:rsid w:val="006704DE"/>
    <w:rsid w:val="006706A0"/>
    <w:rsid w:val="006717CD"/>
    <w:rsid w:val="00671FC0"/>
    <w:rsid w:val="00672604"/>
    <w:rsid w:val="006727C1"/>
    <w:rsid w:val="006733E5"/>
    <w:rsid w:val="006734F2"/>
    <w:rsid w:val="00674081"/>
    <w:rsid w:val="00674582"/>
    <w:rsid w:val="006748DE"/>
    <w:rsid w:val="00674945"/>
    <w:rsid w:val="00674968"/>
    <w:rsid w:val="00674A0A"/>
    <w:rsid w:val="00674AB8"/>
    <w:rsid w:val="00675292"/>
    <w:rsid w:val="006757DE"/>
    <w:rsid w:val="00677B6E"/>
    <w:rsid w:val="00677BA1"/>
    <w:rsid w:val="00680170"/>
    <w:rsid w:val="00681623"/>
    <w:rsid w:val="00681DE2"/>
    <w:rsid w:val="0068202B"/>
    <w:rsid w:val="006826DD"/>
    <w:rsid w:val="00683599"/>
    <w:rsid w:val="006838BD"/>
    <w:rsid w:val="00683C4A"/>
    <w:rsid w:val="0068461D"/>
    <w:rsid w:val="00684CDE"/>
    <w:rsid w:val="006851AE"/>
    <w:rsid w:val="00686638"/>
    <w:rsid w:val="00687197"/>
    <w:rsid w:val="006872BB"/>
    <w:rsid w:val="00687E5D"/>
    <w:rsid w:val="0069124E"/>
    <w:rsid w:val="00691D68"/>
    <w:rsid w:val="00692245"/>
    <w:rsid w:val="00692DD5"/>
    <w:rsid w:val="00693462"/>
    <w:rsid w:val="0069404B"/>
    <w:rsid w:val="00694A70"/>
    <w:rsid w:val="00695071"/>
    <w:rsid w:val="00695D1B"/>
    <w:rsid w:val="00695F32"/>
    <w:rsid w:val="006961D5"/>
    <w:rsid w:val="00696335"/>
    <w:rsid w:val="006964DF"/>
    <w:rsid w:val="00696869"/>
    <w:rsid w:val="006968D5"/>
    <w:rsid w:val="006A0105"/>
    <w:rsid w:val="006A087F"/>
    <w:rsid w:val="006A2E77"/>
    <w:rsid w:val="006A32F0"/>
    <w:rsid w:val="006A437C"/>
    <w:rsid w:val="006A485C"/>
    <w:rsid w:val="006A4873"/>
    <w:rsid w:val="006A4963"/>
    <w:rsid w:val="006A4D73"/>
    <w:rsid w:val="006A56E0"/>
    <w:rsid w:val="006A5889"/>
    <w:rsid w:val="006A5FCA"/>
    <w:rsid w:val="006A6965"/>
    <w:rsid w:val="006A69A2"/>
    <w:rsid w:val="006A6CDB"/>
    <w:rsid w:val="006A7CFC"/>
    <w:rsid w:val="006A7EFC"/>
    <w:rsid w:val="006B05A0"/>
    <w:rsid w:val="006B068C"/>
    <w:rsid w:val="006B09CC"/>
    <w:rsid w:val="006B16E2"/>
    <w:rsid w:val="006B1D2D"/>
    <w:rsid w:val="006B1E14"/>
    <w:rsid w:val="006B27DE"/>
    <w:rsid w:val="006B2A1D"/>
    <w:rsid w:val="006B2A80"/>
    <w:rsid w:val="006B4B50"/>
    <w:rsid w:val="006B4BDE"/>
    <w:rsid w:val="006B4C82"/>
    <w:rsid w:val="006B4FEB"/>
    <w:rsid w:val="006B5109"/>
    <w:rsid w:val="006B52E0"/>
    <w:rsid w:val="006B5592"/>
    <w:rsid w:val="006B55D3"/>
    <w:rsid w:val="006B55D7"/>
    <w:rsid w:val="006B5CD1"/>
    <w:rsid w:val="006B6369"/>
    <w:rsid w:val="006B6B06"/>
    <w:rsid w:val="006B765E"/>
    <w:rsid w:val="006B788D"/>
    <w:rsid w:val="006B7990"/>
    <w:rsid w:val="006C016A"/>
    <w:rsid w:val="006C0312"/>
    <w:rsid w:val="006C18C0"/>
    <w:rsid w:val="006C1C86"/>
    <w:rsid w:val="006C1DA0"/>
    <w:rsid w:val="006C2F57"/>
    <w:rsid w:val="006C3938"/>
    <w:rsid w:val="006C3A31"/>
    <w:rsid w:val="006C48D4"/>
    <w:rsid w:val="006C53DC"/>
    <w:rsid w:val="006C56D6"/>
    <w:rsid w:val="006C5D59"/>
    <w:rsid w:val="006C6225"/>
    <w:rsid w:val="006C6678"/>
    <w:rsid w:val="006C6912"/>
    <w:rsid w:val="006C6BF1"/>
    <w:rsid w:val="006C6E75"/>
    <w:rsid w:val="006C7365"/>
    <w:rsid w:val="006C7583"/>
    <w:rsid w:val="006C76B1"/>
    <w:rsid w:val="006C7735"/>
    <w:rsid w:val="006D0241"/>
    <w:rsid w:val="006D1676"/>
    <w:rsid w:val="006D2469"/>
    <w:rsid w:val="006D2483"/>
    <w:rsid w:val="006D2C61"/>
    <w:rsid w:val="006D2FF5"/>
    <w:rsid w:val="006D31AA"/>
    <w:rsid w:val="006D4C19"/>
    <w:rsid w:val="006D4C9D"/>
    <w:rsid w:val="006D5003"/>
    <w:rsid w:val="006D746D"/>
    <w:rsid w:val="006D7867"/>
    <w:rsid w:val="006D7D15"/>
    <w:rsid w:val="006E042F"/>
    <w:rsid w:val="006E0C6E"/>
    <w:rsid w:val="006E1477"/>
    <w:rsid w:val="006E1FBC"/>
    <w:rsid w:val="006E2690"/>
    <w:rsid w:val="006E2B0A"/>
    <w:rsid w:val="006E31ED"/>
    <w:rsid w:val="006E41D6"/>
    <w:rsid w:val="006E42EE"/>
    <w:rsid w:val="006E4952"/>
    <w:rsid w:val="006E5907"/>
    <w:rsid w:val="006E5A68"/>
    <w:rsid w:val="006E7054"/>
    <w:rsid w:val="006E7287"/>
    <w:rsid w:val="006F1311"/>
    <w:rsid w:val="006F20A4"/>
    <w:rsid w:val="006F243C"/>
    <w:rsid w:val="006F300F"/>
    <w:rsid w:val="006F3499"/>
    <w:rsid w:val="006F3526"/>
    <w:rsid w:val="006F35C7"/>
    <w:rsid w:val="006F3BDE"/>
    <w:rsid w:val="006F4B31"/>
    <w:rsid w:val="006F6304"/>
    <w:rsid w:val="006F70F4"/>
    <w:rsid w:val="006F76A2"/>
    <w:rsid w:val="006F778A"/>
    <w:rsid w:val="0070032A"/>
    <w:rsid w:val="007005EA"/>
    <w:rsid w:val="00700C9D"/>
    <w:rsid w:val="00701244"/>
    <w:rsid w:val="00701533"/>
    <w:rsid w:val="00703592"/>
    <w:rsid w:val="007038B6"/>
    <w:rsid w:val="007057EF"/>
    <w:rsid w:val="00705A70"/>
    <w:rsid w:val="0070729B"/>
    <w:rsid w:val="007076DB"/>
    <w:rsid w:val="00710972"/>
    <w:rsid w:val="00710E32"/>
    <w:rsid w:val="00711413"/>
    <w:rsid w:val="007117B5"/>
    <w:rsid w:val="00712140"/>
    <w:rsid w:val="007121B3"/>
    <w:rsid w:val="007126A9"/>
    <w:rsid w:val="00712CEC"/>
    <w:rsid w:val="00712D41"/>
    <w:rsid w:val="00713039"/>
    <w:rsid w:val="007130C2"/>
    <w:rsid w:val="00713312"/>
    <w:rsid w:val="00713FD9"/>
    <w:rsid w:val="00714804"/>
    <w:rsid w:val="00714D4F"/>
    <w:rsid w:val="00714ED6"/>
    <w:rsid w:val="00714F2A"/>
    <w:rsid w:val="00714FC8"/>
    <w:rsid w:val="0071509C"/>
    <w:rsid w:val="007155BB"/>
    <w:rsid w:val="0071581B"/>
    <w:rsid w:val="007163AD"/>
    <w:rsid w:val="007165B2"/>
    <w:rsid w:val="00716AF4"/>
    <w:rsid w:val="007171B4"/>
    <w:rsid w:val="00717B32"/>
    <w:rsid w:val="00717DB5"/>
    <w:rsid w:val="00720D08"/>
    <w:rsid w:val="00720E3C"/>
    <w:rsid w:val="007210A0"/>
    <w:rsid w:val="007214A1"/>
    <w:rsid w:val="007226BF"/>
    <w:rsid w:val="00723081"/>
    <w:rsid w:val="007231CA"/>
    <w:rsid w:val="007235B8"/>
    <w:rsid w:val="007239DA"/>
    <w:rsid w:val="00723DEC"/>
    <w:rsid w:val="00724867"/>
    <w:rsid w:val="007254F3"/>
    <w:rsid w:val="00725848"/>
    <w:rsid w:val="00725A28"/>
    <w:rsid w:val="00725CE8"/>
    <w:rsid w:val="00726E1F"/>
    <w:rsid w:val="0072756D"/>
    <w:rsid w:val="00727BCB"/>
    <w:rsid w:val="0073031D"/>
    <w:rsid w:val="00730A68"/>
    <w:rsid w:val="007313AE"/>
    <w:rsid w:val="0073240B"/>
    <w:rsid w:val="007324C1"/>
    <w:rsid w:val="00732E54"/>
    <w:rsid w:val="00733610"/>
    <w:rsid w:val="0073417C"/>
    <w:rsid w:val="007345F6"/>
    <w:rsid w:val="00734B20"/>
    <w:rsid w:val="00734B5C"/>
    <w:rsid w:val="007355C9"/>
    <w:rsid w:val="00737153"/>
    <w:rsid w:val="00737AE0"/>
    <w:rsid w:val="00737DB5"/>
    <w:rsid w:val="00740292"/>
    <w:rsid w:val="00740AD2"/>
    <w:rsid w:val="0074176A"/>
    <w:rsid w:val="00741D06"/>
    <w:rsid w:val="0074279B"/>
    <w:rsid w:val="00742DD5"/>
    <w:rsid w:val="007433CE"/>
    <w:rsid w:val="00743490"/>
    <w:rsid w:val="0074451D"/>
    <w:rsid w:val="0074476A"/>
    <w:rsid w:val="00744F8C"/>
    <w:rsid w:val="0074508E"/>
    <w:rsid w:val="0074536F"/>
    <w:rsid w:val="00745759"/>
    <w:rsid w:val="00746160"/>
    <w:rsid w:val="00746976"/>
    <w:rsid w:val="007473F0"/>
    <w:rsid w:val="007477D4"/>
    <w:rsid w:val="00750008"/>
    <w:rsid w:val="00750103"/>
    <w:rsid w:val="007509FE"/>
    <w:rsid w:val="00750B52"/>
    <w:rsid w:val="00750DB1"/>
    <w:rsid w:val="00750F01"/>
    <w:rsid w:val="00751968"/>
    <w:rsid w:val="00751FA3"/>
    <w:rsid w:val="007524D2"/>
    <w:rsid w:val="00753237"/>
    <w:rsid w:val="00753413"/>
    <w:rsid w:val="007534DE"/>
    <w:rsid w:val="00753788"/>
    <w:rsid w:val="007549B2"/>
    <w:rsid w:val="00754D47"/>
    <w:rsid w:val="00755814"/>
    <w:rsid w:val="00755FB8"/>
    <w:rsid w:val="007561D1"/>
    <w:rsid w:val="007570C0"/>
    <w:rsid w:val="007576D8"/>
    <w:rsid w:val="00760912"/>
    <w:rsid w:val="00760C30"/>
    <w:rsid w:val="0076228A"/>
    <w:rsid w:val="007623F6"/>
    <w:rsid w:val="00762EEC"/>
    <w:rsid w:val="007645E9"/>
    <w:rsid w:val="007655F8"/>
    <w:rsid w:val="007661B3"/>
    <w:rsid w:val="00766C4C"/>
    <w:rsid w:val="00767A69"/>
    <w:rsid w:val="00770102"/>
    <w:rsid w:val="0077020A"/>
    <w:rsid w:val="00770295"/>
    <w:rsid w:val="007704AE"/>
    <w:rsid w:val="00770618"/>
    <w:rsid w:val="00771367"/>
    <w:rsid w:val="0077140A"/>
    <w:rsid w:val="00771A5D"/>
    <w:rsid w:val="00772067"/>
    <w:rsid w:val="0077398B"/>
    <w:rsid w:val="00773AF0"/>
    <w:rsid w:val="00773C86"/>
    <w:rsid w:val="007745C3"/>
    <w:rsid w:val="00774FA1"/>
    <w:rsid w:val="007750CE"/>
    <w:rsid w:val="0077650E"/>
    <w:rsid w:val="0077663F"/>
    <w:rsid w:val="00776D72"/>
    <w:rsid w:val="00776EFC"/>
    <w:rsid w:val="0077701A"/>
    <w:rsid w:val="007778D4"/>
    <w:rsid w:val="007808A3"/>
    <w:rsid w:val="00780C6B"/>
    <w:rsid w:val="00781A6B"/>
    <w:rsid w:val="00782CE3"/>
    <w:rsid w:val="0078326E"/>
    <w:rsid w:val="00784A12"/>
    <w:rsid w:val="00784EB8"/>
    <w:rsid w:val="007851F9"/>
    <w:rsid w:val="00785E3E"/>
    <w:rsid w:val="00785F2C"/>
    <w:rsid w:val="00786053"/>
    <w:rsid w:val="007863FA"/>
    <w:rsid w:val="00790281"/>
    <w:rsid w:val="007907F8"/>
    <w:rsid w:val="00790981"/>
    <w:rsid w:val="00790CFF"/>
    <w:rsid w:val="00791864"/>
    <w:rsid w:val="007921E9"/>
    <w:rsid w:val="00792CBF"/>
    <w:rsid w:val="007931A0"/>
    <w:rsid w:val="007942FB"/>
    <w:rsid w:val="00795697"/>
    <w:rsid w:val="00795B08"/>
    <w:rsid w:val="007964F8"/>
    <w:rsid w:val="0079680B"/>
    <w:rsid w:val="007972FA"/>
    <w:rsid w:val="00797E53"/>
    <w:rsid w:val="007A065C"/>
    <w:rsid w:val="007A092D"/>
    <w:rsid w:val="007A17F0"/>
    <w:rsid w:val="007A2D5D"/>
    <w:rsid w:val="007A3A77"/>
    <w:rsid w:val="007A3C27"/>
    <w:rsid w:val="007A40FD"/>
    <w:rsid w:val="007A46C4"/>
    <w:rsid w:val="007A5E24"/>
    <w:rsid w:val="007A5F76"/>
    <w:rsid w:val="007A66EA"/>
    <w:rsid w:val="007A69A6"/>
    <w:rsid w:val="007B1918"/>
    <w:rsid w:val="007B2256"/>
    <w:rsid w:val="007B2470"/>
    <w:rsid w:val="007B3291"/>
    <w:rsid w:val="007B34E1"/>
    <w:rsid w:val="007B378A"/>
    <w:rsid w:val="007B4712"/>
    <w:rsid w:val="007B54D4"/>
    <w:rsid w:val="007B6477"/>
    <w:rsid w:val="007B64B5"/>
    <w:rsid w:val="007B7FC3"/>
    <w:rsid w:val="007C04BA"/>
    <w:rsid w:val="007C050E"/>
    <w:rsid w:val="007C0749"/>
    <w:rsid w:val="007C0EF7"/>
    <w:rsid w:val="007C2B4B"/>
    <w:rsid w:val="007C3E3D"/>
    <w:rsid w:val="007C4236"/>
    <w:rsid w:val="007C51DF"/>
    <w:rsid w:val="007C5D30"/>
    <w:rsid w:val="007C62C5"/>
    <w:rsid w:val="007C650A"/>
    <w:rsid w:val="007C684E"/>
    <w:rsid w:val="007C7671"/>
    <w:rsid w:val="007C7CAA"/>
    <w:rsid w:val="007D0588"/>
    <w:rsid w:val="007D0CBE"/>
    <w:rsid w:val="007D1A87"/>
    <w:rsid w:val="007D2606"/>
    <w:rsid w:val="007D338A"/>
    <w:rsid w:val="007D4551"/>
    <w:rsid w:val="007D4904"/>
    <w:rsid w:val="007D4B7C"/>
    <w:rsid w:val="007D6C89"/>
    <w:rsid w:val="007D6E5B"/>
    <w:rsid w:val="007D7010"/>
    <w:rsid w:val="007D7350"/>
    <w:rsid w:val="007D79CE"/>
    <w:rsid w:val="007E06D5"/>
    <w:rsid w:val="007E077B"/>
    <w:rsid w:val="007E0FE2"/>
    <w:rsid w:val="007E1EAD"/>
    <w:rsid w:val="007E2010"/>
    <w:rsid w:val="007E216B"/>
    <w:rsid w:val="007E22C4"/>
    <w:rsid w:val="007E2AC0"/>
    <w:rsid w:val="007E2C41"/>
    <w:rsid w:val="007E2E75"/>
    <w:rsid w:val="007E30F3"/>
    <w:rsid w:val="007E37DB"/>
    <w:rsid w:val="007E3895"/>
    <w:rsid w:val="007E436F"/>
    <w:rsid w:val="007E4609"/>
    <w:rsid w:val="007E4720"/>
    <w:rsid w:val="007E4A66"/>
    <w:rsid w:val="007E6072"/>
    <w:rsid w:val="007E66B3"/>
    <w:rsid w:val="007E6712"/>
    <w:rsid w:val="007F0A7C"/>
    <w:rsid w:val="007F16B6"/>
    <w:rsid w:val="007F1751"/>
    <w:rsid w:val="007F42E7"/>
    <w:rsid w:val="007F6035"/>
    <w:rsid w:val="007F6C44"/>
    <w:rsid w:val="007F77E5"/>
    <w:rsid w:val="0080146F"/>
    <w:rsid w:val="00801A80"/>
    <w:rsid w:val="00802267"/>
    <w:rsid w:val="0080229C"/>
    <w:rsid w:val="008023E8"/>
    <w:rsid w:val="00802F91"/>
    <w:rsid w:val="00803278"/>
    <w:rsid w:val="008036C7"/>
    <w:rsid w:val="0080378D"/>
    <w:rsid w:val="00803A98"/>
    <w:rsid w:val="00803DA3"/>
    <w:rsid w:val="00803E61"/>
    <w:rsid w:val="00804EB9"/>
    <w:rsid w:val="00805777"/>
    <w:rsid w:val="008058F4"/>
    <w:rsid w:val="008060BA"/>
    <w:rsid w:val="0080677C"/>
    <w:rsid w:val="00806BC5"/>
    <w:rsid w:val="00806F11"/>
    <w:rsid w:val="00807647"/>
    <w:rsid w:val="008078C1"/>
    <w:rsid w:val="008078EE"/>
    <w:rsid w:val="008101AA"/>
    <w:rsid w:val="008103A9"/>
    <w:rsid w:val="008108F4"/>
    <w:rsid w:val="00811DDA"/>
    <w:rsid w:val="008120C5"/>
    <w:rsid w:val="008122D0"/>
    <w:rsid w:val="00812A34"/>
    <w:rsid w:val="00812EB3"/>
    <w:rsid w:val="0081304F"/>
    <w:rsid w:val="0081355B"/>
    <w:rsid w:val="0081384E"/>
    <w:rsid w:val="00813C10"/>
    <w:rsid w:val="008141B5"/>
    <w:rsid w:val="00815257"/>
    <w:rsid w:val="00815A2F"/>
    <w:rsid w:val="00815E46"/>
    <w:rsid w:val="00816101"/>
    <w:rsid w:val="00816BDC"/>
    <w:rsid w:val="00816DB7"/>
    <w:rsid w:val="00816ED8"/>
    <w:rsid w:val="008178DB"/>
    <w:rsid w:val="00817EE3"/>
    <w:rsid w:val="00821105"/>
    <w:rsid w:val="008223B3"/>
    <w:rsid w:val="008241D9"/>
    <w:rsid w:val="0082481C"/>
    <w:rsid w:val="00824886"/>
    <w:rsid w:val="008261EE"/>
    <w:rsid w:val="008265A5"/>
    <w:rsid w:val="0082757A"/>
    <w:rsid w:val="00827704"/>
    <w:rsid w:val="00827D35"/>
    <w:rsid w:val="00830073"/>
    <w:rsid w:val="008303AC"/>
    <w:rsid w:val="008306E6"/>
    <w:rsid w:val="00830779"/>
    <w:rsid w:val="00830BD7"/>
    <w:rsid w:val="00831A30"/>
    <w:rsid w:val="008320C4"/>
    <w:rsid w:val="00832E4A"/>
    <w:rsid w:val="008334E1"/>
    <w:rsid w:val="00833A72"/>
    <w:rsid w:val="00834148"/>
    <w:rsid w:val="0083427A"/>
    <w:rsid w:val="008351A1"/>
    <w:rsid w:val="00835BE6"/>
    <w:rsid w:val="00835D7D"/>
    <w:rsid w:val="00836537"/>
    <w:rsid w:val="0083680F"/>
    <w:rsid w:val="00836EA9"/>
    <w:rsid w:val="0083710E"/>
    <w:rsid w:val="00837C74"/>
    <w:rsid w:val="00841387"/>
    <w:rsid w:val="008418D0"/>
    <w:rsid w:val="00842922"/>
    <w:rsid w:val="0084297E"/>
    <w:rsid w:val="00842B5D"/>
    <w:rsid w:val="00844DB8"/>
    <w:rsid w:val="00844FE6"/>
    <w:rsid w:val="00845968"/>
    <w:rsid w:val="00846C47"/>
    <w:rsid w:val="00847D0B"/>
    <w:rsid w:val="00850341"/>
    <w:rsid w:val="00850A18"/>
    <w:rsid w:val="00850B66"/>
    <w:rsid w:val="00850E10"/>
    <w:rsid w:val="008527F1"/>
    <w:rsid w:val="00853654"/>
    <w:rsid w:val="00853F94"/>
    <w:rsid w:val="00854653"/>
    <w:rsid w:val="008548DE"/>
    <w:rsid w:val="008549BF"/>
    <w:rsid w:val="00854FFB"/>
    <w:rsid w:val="008552F0"/>
    <w:rsid w:val="00855EF1"/>
    <w:rsid w:val="00855F8D"/>
    <w:rsid w:val="0085692B"/>
    <w:rsid w:val="00856A67"/>
    <w:rsid w:val="00856E09"/>
    <w:rsid w:val="008577FA"/>
    <w:rsid w:val="00857842"/>
    <w:rsid w:val="00857923"/>
    <w:rsid w:val="00857E88"/>
    <w:rsid w:val="008600FD"/>
    <w:rsid w:val="008604AC"/>
    <w:rsid w:val="008604C4"/>
    <w:rsid w:val="00860556"/>
    <w:rsid w:val="00860691"/>
    <w:rsid w:val="008606F7"/>
    <w:rsid w:val="00861059"/>
    <w:rsid w:val="008615B3"/>
    <w:rsid w:val="00861D06"/>
    <w:rsid w:val="00861D4B"/>
    <w:rsid w:val="008623B6"/>
    <w:rsid w:val="0086244E"/>
    <w:rsid w:val="00862478"/>
    <w:rsid w:val="00862C32"/>
    <w:rsid w:val="00863135"/>
    <w:rsid w:val="00863874"/>
    <w:rsid w:val="00863FFB"/>
    <w:rsid w:val="00864051"/>
    <w:rsid w:val="00865AEC"/>
    <w:rsid w:val="00865E5A"/>
    <w:rsid w:val="00865EA8"/>
    <w:rsid w:val="008661A3"/>
    <w:rsid w:val="008661A5"/>
    <w:rsid w:val="008661E6"/>
    <w:rsid w:val="008662F8"/>
    <w:rsid w:val="00866BC1"/>
    <w:rsid w:val="00866F23"/>
    <w:rsid w:val="0087007F"/>
    <w:rsid w:val="00870785"/>
    <w:rsid w:val="008710CC"/>
    <w:rsid w:val="00871932"/>
    <w:rsid w:val="00871B99"/>
    <w:rsid w:val="00872142"/>
    <w:rsid w:val="008723AE"/>
    <w:rsid w:val="0087547A"/>
    <w:rsid w:val="00876168"/>
    <w:rsid w:val="00876D1C"/>
    <w:rsid w:val="00876EF9"/>
    <w:rsid w:val="00877A49"/>
    <w:rsid w:val="00880088"/>
    <w:rsid w:val="0088012E"/>
    <w:rsid w:val="008808B0"/>
    <w:rsid w:val="00880EB4"/>
    <w:rsid w:val="008816DC"/>
    <w:rsid w:val="00881923"/>
    <w:rsid w:val="00882044"/>
    <w:rsid w:val="00882A27"/>
    <w:rsid w:val="00882FFF"/>
    <w:rsid w:val="008841D1"/>
    <w:rsid w:val="008856B7"/>
    <w:rsid w:val="008871D8"/>
    <w:rsid w:val="00887289"/>
    <w:rsid w:val="00887968"/>
    <w:rsid w:val="00887B44"/>
    <w:rsid w:val="00887C9F"/>
    <w:rsid w:val="008904CB"/>
    <w:rsid w:val="00890703"/>
    <w:rsid w:val="00890C8C"/>
    <w:rsid w:val="00890EF9"/>
    <w:rsid w:val="00891446"/>
    <w:rsid w:val="0089227D"/>
    <w:rsid w:val="00892AC6"/>
    <w:rsid w:val="00893E1B"/>
    <w:rsid w:val="00893FEC"/>
    <w:rsid w:val="0089407B"/>
    <w:rsid w:val="008940B3"/>
    <w:rsid w:val="008945C4"/>
    <w:rsid w:val="0089535A"/>
    <w:rsid w:val="008958B8"/>
    <w:rsid w:val="008977DF"/>
    <w:rsid w:val="008A002A"/>
    <w:rsid w:val="008A04E4"/>
    <w:rsid w:val="008A0A94"/>
    <w:rsid w:val="008A2005"/>
    <w:rsid w:val="008A2C49"/>
    <w:rsid w:val="008A2D55"/>
    <w:rsid w:val="008A34D6"/>
    <w:rsid w:val="008A46EA"/>
    <w:rsid w:val="008A4FC3"/>
    <w:rsid w:val="008A5151"/>
    <w:rsid w:val="008A52CA"/>
    <w:rsid w:val="008A5D7C"/>
    <w:rsid w:val="008A6384"/>
    <w:rsid w:val="008A6B29"/>
    <w:rsid w:val="008B0255"/>
    <w:rsid w:val="008B0280"/>
    <w:rsid w:val="008B0884"/>
    <w:rsid w:val="008B0E52"/>
    <w:rsid w:val="008B16A4"/>
    <w:rsid w:val="008B1E1D"/>
    <w:rsid w:val="008B243B"/>
    <w:rsid w:val="008B2540"/>
    <w:rsid w:val="008B339F"/>
    <w:rsid w:val="008B3859"/>
    <w:rsid w:val="008B389B"/>
    <w:rsid w:val="008B3BB7"/>
    <w:rsid w:val="008B3BEB"/>
    <w:rsid w:val="008B41CD"/>
    <w:rsid w:val="008B41D3"/>
    <w:rsid w:val="008B4DFE"/>
    <w:rsid w:val="008B7342"/>
    <w:rsid w:val="008B7FE1"/>
    <w:rsid w:val="008C043A"/>
    <w:rsid w:val="008C1268"/>
    <w:rsid w:val="008C12E4"/>
    <w:rsid w:val="008C1B0B"/>
    <w:rsid w:val="008C1F60"/>
    <w:rsid w:val="008C20A9"/>
    <w:rsid w:val="008C26F5"/>
    <w:rsid w:val="008C2CA4"/>
    <w:rsid w:val="008C3739"/>
    <w:rsid w:val="008C515B"/>
    <w:rsid w:val="008C5968"/>
    <w:rsid w:val="008C6097"/>
    <w:rsid w:val="008C6197"/>
    <w:rsid w:val="008C7B39"/>
    <w:rsid w:val="008C7D56"/>
    <w:rsid w:val="008D0032"/>
    <w:rsid w:val="008D01B9"/>
    <w:rsid w:val="008D042C"/>
    <w:rsid w:val="008D0659"/>
    <w:rsid w:val="008D0EFE"/>
    <w:rsid w:val="008D113A"/>
    <w:rsid w:val="008D241B"/>
    <w:rsid w:val="008D3527"/>
    <w:rsid w:val="008D417A"/>
    <w:rsid w:val="008D4263"/>
    <w:rsid w:val="008D4A41"/>
    <w:rsid w:val="008D587B"/>
    <w:rsid w:val="008D6746"/>
    <w:rsid w:val="008D67AC"/>
    <w:rsid w:val="008D6DE6"/>
    <w:rsid w:val="008D7277"/>
    <w:rsid w:val="008D734B"/>
    <w:rsid w:val="008E0782"/>
    <w:rsid w:val="008E0DA3"/>
    <w:rsid w:val="008E144B"/>
    <w:rsid w:val="008E2E3B"/>
    <w:rsid w:val="008E3E39"/>
    <w:rsid w:val="008E4102"/>
    <w:rsid w:val="008E4B63"/>
    <w:rsid w:val="008E4DFD"/>
    <w:rsid w:val="008E68F4"/>
    <w:rsid w:val="008E6BA8"/>
    <w:rsid w:val="008E7F5A"/>
    <w:rsid w:val="008F048B"/>
    <w:rsid w:val="008F0ADF"/>
    <w:rsid w:val="008F0BE5"/>
    <w:rsid w:val="008F1729"/>
    <w:rsid w:val="008F1774"/>
    <w:rsid w:val="008F1F19"/>
    <w:rsid w:val="008F3468"/>
    <w:rsid w:val="008F3646"/>
    <w:rsid w:val="008F4FE8"/>
    <w:rsid w:val="008F5325"/>
    <w:rsid w:val="008F5908"/>
    <w:rsid w:val="008F6D2E"/>
    <w:rsid w:val="008F7629"/>
    <w:rsid w:val="008F7888"/>
    <w:rsid w:val="00900814"/>
    <w:rsid w:val="00900875"/>
    <w:rsid w:val="009012B2"/>
    <w:rsid w:val="00901CE1"/>
    <w:rsid w:val="00901ED2"/>
    <w:rsid w:val="00901F00"/>
    <w:rsid w:val="00902076"/>
    <w:rsid w:val="0090250C"/>
    <w:rsid w:val="009034BA"/>
    <w:rsid w:val="0090363F"/>
    <w:rsid w:val="00903A5C"/>
    <w:rsid w:val="00903AB6"/>
    <w:rsid w:val="00903B61"/>
    <w:rsid w:val="00903C16"/>
    <w:rsid w:val="00903D24"/>
    <w:rsid w:val="0090407C"/>
    <w:rsid w:val="009041EC"/>
    <w:rsid w:val="00904A74"/>
    <w:rsid w:val="00904B03"/>
    <w:rsid w:val="009055A8"/>
    <w:rsid w:val="009059A3"/>
    <w:rsid w:val="0090653F"/>
    <w:rsid w:val="00906C8D"/>
    <w:rsid w:val="00906D0F"/>
    <w:rsid w:val="00907FE0"/>
    <w:rsid w:val="00910878"/>
    <w:rsid w:val="00911397"/>
    <w:rsid w:val="0091171F"/>
    <w:rsid w:val="00912CAC"/>
    <w:rsid w:val="009130F4"/>
    <w:rsid w:val="009131BB"/>
    <w:rsid w:val="00913282"/>
    <w:rsid w:val="00913F95"/>
    <w:rsid w:val="009143D1"/>
    <w:rsid w:val="009152F8"/>
    <w:rsid w:val="0091570D"/>
    <w:rsid w:val="00915843"/>
    <w:rsid w:val="009159CA"/>
    <w:rsid w:val="009161AD"/>
    <w:rsid w:val="00916EEF"/>
    <w:rsid w:val="00916F99"/>
    <w:rsid w:val="00917516"/>
    <w:rsid w:val="009178F7"/>
    <w:rsid w:val="009209EF"/>
    <w:rsid w:val="00923997"/>
    <w:rsid w:val="00923BB9"/>
    <w:rsid w:val="009250FE"/>
    <w:rsid w:val="00925196"/>
    <w:rsid w:val="009257D9"/>
    <w:rsid w:val="009260EF"/>
    <w:rsid w:val="00927318"/>
    <w:rsid w:val="00927BFC"/>
    <w:rsid w:val="00930C4C"/>
    <w:rsid w:val="00930EF2"/>
    <w:rsid w:val="009317A7"/>
    <w:rsid w:val="009325CD"/>
    <w:rsid w:val="0093286F"/>
    <w:rsid w:val="00932928"/>
    <w:rsid w:val="00933B73"/>
    <w:rsid w:val="00934401"/>
    <w:rsid w:val="009344A0"/>
    <w:rsid w:val="009345E7"/>
    <w:rsid w:val="00935097"/>
    <w:rsid w:val="009360EB"/>
    <w:rsid w:val="00936672"/>
    <w:rsid w:val="00936FF5"/>
    <w:rsid w:val="009374CB"/>
    <w:rsid w:val="00940874"/>
    <w:rsid w:val="00940AAA"/>
    <w:rsid w:val="00940F38"/>
    <w:rsid w:val="00941343"/>
    <w:rsid w:val="009415ED"/>
    <w:rsid w:val="00942031"/>
    <w:rsid w:val="009421F6"/>
    <w:rsid w:val="009423E1"/>
    <w:rsid w:val="00942F68"/>
    <w:rsid w:val="009434DD"/>
    <w:rsid w:val="009442FC"/>
    <w:rsid w:val="0094463D"/>
    <w:rsid w:val="0094515A"/>
    <w:rsid w:val="009453A7"/>
    <w:rsid w:val="0094556C"/>
    <w:rsid w:val="00946350"/>
    <w:rsid w:val="00946535"/>
    <w:rsid w:val="009475F9"/>
    <w:rsid w:val="00950283"/>
    <w:rsid w:val="00950A7B"/>
    <w:rsid w:val="0095115A"/>
    <w:rsid w:val="00951231"/>
    <w:rsid w:val="00951753"/>
    <w:rsid w:val="00951854"/>
    <w:rsid w:val="009519E1"/>
    <w:rsid w:val="00951D89"/>
    <w:rsid w:val="0095299A"/>
    <w:rsid w:val="00952E5C"/>
    <w:rsid w:val="00952E83"/>
    <w:rsid w:val="00953110"/>
    <w:rsid w:val="00953DCA"/>
    <w:rsid w:val="0095417F"/>
    <w:rsid w:val="00954D41"/>
    <w:rsid w:val="00954DDE"/>
    <w:rsid w:val="00955520"/>
    <w:rsid w:val="009563B4"/>
    <w:rsid w:val="00956BE8"/>
    <w:rsid w:val="00956D5D"/>
    <w:rsid w:val="0095789F"/>
    <w:rsid w:val="009607F3"/>
    <w:rsid w:val="00960AF4"/>
    <w:rsid w:val="00960D67"/>
    <w:rsid w:val="0096118B"/>
    <w:rsid w:val="00961346"/>
    <w:rsid w:val="00961AEE"/>
    <w:rsid w:val="00962904"/>
    <w:rsid w:val="0096331B"/>
    <w:rsid w:val="00964985"/>
    <w:rsid w:val="009657DD"/>
    <w:rsid w:val="009670D0"/>
    <w:rsid w:val="009704C2"/>
    <w:rsid w:val="00970833"/>
    <w:rsid w:val="00972108"/>
    <w:rsid w:val="00972628"/>
    <w:rsid w:val="009736C1"/>
    <w:rsid w:val="00974570"/>
    <w:rsid w:val="0097481B"/>
    <w:rsid w:val="00974D9F"/>
    <w:rsid w:val="009751E2"/>
    <w:rsid w:val="00976F84"/>
    <w:rsid w:val="009770D4"/>
    <w:rsid w:val="00977195"/>
    <w:rsid w:val="009778BF"/>
    <w:rsid w:val="00980661"/>
    <w:rsid w:val="00980AC9"/>
    <w:rsid w:val="009811D1"/>
    <w:rsid w:val="00982DA3"/>
    <w:rsid w:val="00984343"/>
    <w:rsid w:val="00984644"/>
    <w:rsid w:val="00984D05"/>
    <w:rsid w:val="00985225"/>
    <w:rsid w:val="00985275"/>
    <w:rsid w:val="00987017"/>
    <w:rsid w:val="0099111A"/>
    <w:rsid w:val="0099123E"/>
    <w:rsid w:val="0099156A"/>
    <w:rsid w:val="00991F09"/>
    <w:rsid w:val="00991FB3"/>
    <w:rsid w:val="00992422"/>
    <w:rsid w:val="00992C27"/>
    <w:rsid w:val="00992FF8"/>
    <w:rsid w:val="00993199"/>
    <w:rsid w:val="0099367C"/>
    <w:rsid w:val="00994664"/>
    <w:rsid w:val="00995142"/>
    <w:rsid w:val="009953E5"/>
    <w:rsid w:val="0099552C"/>
    <w:rsid w:val="00995D06"/>
    <w:rsid w:val="00996504"/>
    <w:rsid w:val="00997619"/>
    <w:rsid w:val="009A0C32"/>
    <w:rsid w:val="009A140A"/>
    <w:rsid w:val="009A1F62"/>
    <w:rsid w:val="009A2679"/>
    <w:rsid w:val="009A36EC"/>
    <w:rsid w:val="009A3F99"/>
    <w:rsid w:val="009A46FC"/>
    <w:rsid w:val="009A4DA1"/>
    <w:rsid w:val="009A4E70"/>
    <w:rsid w:val="009A50DE"/>
    <w:rsid w:val="009A6932"/>
    <w:rsid w:val="009B05A7"/>
    <w:rsid w:val="009B0791"/>
    <w:rsid w:val="009B1BD8"/>
    <w:rsid w:val="009B1E9D"/>
    <w:rsid w:val="009B2015"/>
    <w:rsid w:val="009B2623"/>
    <w:rsid w:val="009B2E18"/>
    <w:rsid w:val="009B315C"/>
    <w:rsid w:val="009B4124"/>
    <w:rsid w:val="009B5D0B"/>
    <w:rsid w:val="009B5D51"/>
    <w:rsid w:val="009B6932"/>
    <w:rsid w:val="009B69A0"/>
    <w:rsid w:val="009B6AB8"/>
    <w:rsid w:val="009B6F48"/>
    <w:rsid w:val="009B724E"/>
    <w:rsid w:val="009B784B"/>
    <w:rsid w:val="009B78CA"/>
    <w:rsid w:val="009B7B2B"/>
    <w:rsid w:val="009B7BB3"/>
    <w:rsid w:val="009B7C74"/>
    <w:rsid w:val="009B7EEE"/>
    <w:rsid w:val="009C0718"/>
    <w:rsid w:val="009C0889"/>
    <w:rsid w:val="009C08A0"/>
    <w:rsid w:val="009C08A7"/>
    <w:rsid w:val="009C097A"/>
    <w:rsid w:val="009C0EB6"/>
    <w:rsid w:val="009C2893"/>
    <w:rsid w:val="009C298D"/>
    <w:rsid w:val="009C3347"/>
    <w:rsid w:val="009C3871"/>
    <w:rsid w:val="009C4086"/>
    <w:rsid w:val="009C41A1"/>
    <w:rsid w:val="009C41D4"/>
    <w:rsid w:val="009C4203"/>
    <w:rsid w:val="009C5408"/>
    <w:rsid w:val="009C63B6"/>
    <w:rsid w:val="009D068F"/>
    <w:rsid w:val="009D0C28"/>
    <w:rsid w:val="009D1669"/>
    <w:rsid w:val="009D1AC6"/>
    <w:rsid w:val="009D1E30"/>
    <w:rsid w:val="009D254B"/>
    <w:rsid w:val="009D3AE9"/>
    <w:rsid w:val="009D41C1"/>
    <w:rsid w:val="009D4326"/>
    <w:rsid w:val="009D43D1"/>
    <w:rsid w:val="009D4B22"/>
    <w:rsid w:val="009D4C78"/>
    <w:rsid w:val="009D4D92"/>
    <w:rsid w:val="009D4EE5"/>
    <w:rsid w:val="009D6A30"/>
    <w:rsid w:val="009E0D2C"/>
    <w:rsid w:val="009E1059"/>
    <w:rsid w:val="009E1887"/>
    <w:rsid w:val="009E1A2C"/>
    <w:rsid w:val="009E1A89"/>
    <w:rsid w:val="009E1C7B"/>
    <w:rsid w:val="009E2AF9"/>
    <w:rsid w:val="009E3461"/>
    <w:rsid w:val="009E35BA"/>
    <w:rsid w:val="009E565B"/>
    <w:rsid w:val="009E5896"/>
    <w:rsid w:val="009E59EB"/>
    <w:rsid w:val="009E5E64"/>
    <w:rsid w:val="009E6368"/>
    <w:rsid w:val="009E6C82"/>
    <w:rsid w:val="009E75AA"/>
    <w:rsid w:val="009E77C8"/>
    <w:rsid w:val="009E7C7D"/>
    <w:rsid w:val="009E7F3A"/>
    <w:rsid w:val="009F013B"/>
    <w:rsid w:val="009F07E4"/>
    <w:rsid w:val="009F0AF6"/>
    <w:rsid w:val="009F1112"/>
    <w:rsid w:val="009F1455"/>
    <w:rsid w:val="009F18E8"/>
    <w:rsid w:val="009F1B90"/>
    <w:rsid w:val="009F220D"/>
    <w:rsid w:val="009F224D"/>
    <w:rsid w:val="009F2415"/>
    <w:rsid w:val="009F2F31"/>
    <w:rsid w:val="009F311C"/>
    <w:rsid w:val="009F32A6"/>
    <w:rsid w:val="009F375B"/>
    <w:rsid w:val="009F4019"/>
    <w:rsid w:val="009F40C8"/>
    <w:rsid w:val="009F4410"/>
    <w:rsid w:val="009F4532"/>
    <w:rsid w:val="009F456D"/>
    <w:rsid w:val="009F45C9"/>
    <w:rsid w:val="009F4820"/>
    <w:rsid w:val="009F5DCE"/>
    <w:rsid w:val="009F6720"/>
    <w:rsid w:val="009F67DD"/>
    <w:rsid w:val="009F6A1D"/>
    <w:rsid w:val="009F76D2"/>
    <w:rsid w:val="009F7743"/>
    <w:rsid w:val="009F7AF4"/>
    <w:rsid w:val="009F7F12"/>
    <w:rsid w:val="00A0009E"/>
    <w:rsid w:val="00A00121"/>
    <w:rsid w:val="00A0136D"/>
    <w:rsid w:val="00A01C0A"/>
    <w:rsid w:val="00A01F80"/>
    <w:rsid w:val="00A020D9"/>
    <w:rsid w:val="00A02A51"/>
    <w:rsid w:val="00A039F8"/>
    <w:rsid w:val="00A043EF"/>
    <w:rsid w:val="00A049F9"/>
    <w:rsid w:val="00A053FA"/>
    <w:rsid w:val="00A062C8"/>
    <w:rsid w:val="00A06978"/>
    <w:rsid w:val="00A06C16"/>
    <w:rsid w:val="00A06DEE"/>
    <w:rsid w:val="00A07158"/>
    <w:rsid w:val="00A101B1"/>
    <w:rsid w:val="00A1060D"/>
    <w:rsid w:val="00A10741"/>
    <w:rsid w:val="00A13E4B"/>
    <w:rsid w:val="00A14DC6"/>
    <w:rsid w:val="00A15E74"/>
    <w:rsid w:val="00A15FA1"/>
    <w:rsid w:val="00A161E5"/>
    <w:rsid w:val="00A16DCA"/>
    <w:rsid w:val="00A17E89"/>
    <w:rsid w:val="00A20426"/>
    <w:rsid w:val="00A20E6E"/>
    <w:rsid w:val="00A21804"/>
    <w:rsid w:val="00A22261"/>
    <w:rsid w:val="00A2323D"/>
    <w:rsid w:val="00A239A5"/>
    <w:rsid w:val="00A24301"/>
    <w:rsid w:val="00A25B9C"/>
    <w:rsid w:val="00A266A1"/>
    <w:rsid w:val="00A26F9B"/>
    <w:rsid w:val="00A272C4"/>
    <w:rsid w:val="00A27DF8"/>
    <w:rsid w:val="00A27E09"/>
    <w:rsid w:val="00A300F4"/>
    <w:rsid w:val="00A30297"/>
    <w:rsid w:val="00A30B6D"/>
    <w:rsid w:val="00A317A6"/>
    <w:rsid w:val="00A32542"/>
    <w:rsid w:val="00A32E7C"/>
    <w:rsid w:val="00A34151"/>
    <w:rsid w:val="00A34D0E"/>
    <w:rsid w:val="00A35A2A"/>
    <w:rsid w:val="00A37788"/>
    <w:rsid w:val="00A40C56"/>
    <w:rsid w:val="00A4148A"/>
    <w:rsid w:val="00A414E8"/>
    <w:rsid w:val="00A41DBC"/>
    <w:rsid w:val="00A42C40"/>
    <w:rsid w:val="00A42DC8"/>
    <w:rsid w:val="00A42E35"/>
    <w:rsid w:val="00A43332"/>
    <w:rsid w:val="00A439D8"/>
    <w:rsid w:val="00A43D33"/>
    <w:rsid w:val="00A4579E"/>
    <w:rsid w:val="00A45954"/>
    <w:rsid w:val="00A45DF6"/>
    <w:rsid w:val="00A46C96"/>
    <w:rsid w:val="00A47C28"/>
    <w:rsid w:val="00A50DB5"/>
    <w:rsid w:val="00A516C6"/>
    <w:rsid w:val="00A51F9A"/>
    <w:rsid w:val="00A52779"/>
    <w:rsid w:val="00A52C80"/>
    <w:rsid w:val="00A53277"/>
    <w:rsid w:val="00A5459B"/>
    <w:rsid w:val="00A54A31"/>
    <w:rsid w:val="00A55814"/>
    <w:rsid w:val="00A56EAD"/>
    <w:rsid w:val="00A56EF0"/>
    <w:rsid w:val="00A57475"/>
    <w:rsid w:val="00A57655"/>
    <w:rsid w:val="00A57791"/>
    <w:rsid w:val="00A57B26"/>
    <w:rsid w:val="00A57B4A"/>
    <w:rsid w:val="00A57D11"/>
    <w:rsid w:val="00A60A2B"/>
    <w:rsid w:val="00A60E2A"/>
    <w:rsid w:val="00A62AFE"/>
    <w:rsid w:val="00A631A8"/>
    <w:rsid w:val="00A635C9"/>
    <w:rsid w:val="00A64DF0"/>
    <w:rsid w:val="00A64FF4"/>
    <w:rsid w:val="00A65483"/>
    <w:rsid w:val="00A65F8D"/>
    <w:rsid w:val="00A6657A"/>
    <w:rsid w:val="00A67957"/>
    <w:rsid w:val="00A7012E"/>
    <w:rsid w:val="00A70EAB"/>
    <w:rsid w:val="00A70EC2"/>
    <w:rsid w:val="00A7159C"/>
    <w:rsid w:val="00A71A99"/>
    <w:rsid w:val="00A728BB"/>
    <w:rsid w:val="00A72F8B"/>
    <w:rsid w:val="00A737D1"/>
    <w:rsid w:val="00A7387D"/>
    <w:rsid w:val="00A74D22"/>
    <w:rsid w:val="00A74E16"/>
    <w:rsid w:val="00A753F3"/>
    <w:rsid w:val="00A75BD8"/>
    <w:rsid w:val="00A75C9C"/>
    <w:rsid w:val="00A761AB"/>
    <w:rsid w:val="00A7658E"/>
    <w:rsid w:val="00A76D0A"/>
    <w:rsid w:val="00A76E8A"/>
    <w:rsid w:val="00A7756D"/>
    <w:rsid w:val="00A77AB2"/>
    <w:rsid w:val="00A802B1"/>
    <w:rsid w:val="00A802FD"/>
    <w:rsid w:val="00A80CF1"/>
    <w:rsid w:val="00A81C7D"/>
    <w:rsid w:val="00A81FBC"/>
    <w:rsid w:val="00A82948"/>
    <w:rsid w:val="00A83568"/>
    <w:rsid w:val="00A83571"/>
    <w:rsid w:val="00A8380F"/>
    <w:rsid w:val="00A83B19"/>
    <w:rsid w:val="00A843F2"/>
    <w:rsid w:val="00A852C8"/>
    <w:rsid w:val="00A8545F"/>
    <w:rsid w:val="00A85845"/>
    <w:rsid w:val="00A85F12"/>
    <w:rsid w:val="00A86359"/>
    <w:rsid w:val="00A87F64"/>
    <w:rsid w:val="00A90B78"/>
    <w:rsid w:val="00A9165A"/>
    <w:rsid w:val="00A916AF"/>
    <w:rsid w:val="00A91DE7"/>
    <w:rsid w:val="00A91FE8"/>
    <w:rsid w:val="00A9261E"/>
    <w:rsid w:val="00A92FBF"/>
    <w:rsid w:val="00A93134"/>
    <w:rsid w:val="00A93D8A"/>
    <w:rsid w:val="00A940A4"/>
    <w:rsid w:val="00A94ADE"/>
    <w:rsid w:val="00A95077"/>
    <w:rsid w:val="00A965A4"/>
    <w:rsid w:val="00A96731"/>
    <w:rsid w:val="00A97548"/>
    <w:rsid w:val="00A977CB"/>
    <w:rsid w:val="00A97F0B"/>
    <w:rsid w:val="00AA0D87"/>
    <w:rsid w:val="00AA306E"/>
    <w:rsid w:val="00AA3FA4"/>
    <w:rsid w:val="00AA4031"/>
    <w:rsid w:val="00AA58CB"/>
    <w:rsid w:val="00AA6AF0"/>
    <w:rsid w:val="00AA7576"/>
    <w:rsid w:val="00AA792E"/>
    <w:rsid w:val="00AA7E04"/>
    <w:rsid w:val="00AA7E44"/>
    <w:rsid w:val="00AA7F93"/>
    <w:rsid w:val="00AB0068"/>
    <w:rsid w:val="00AB0287"/>
    <w:rsid w:val="00AB0447"/>
    <w:rsid w:val="00AB0936"/>
    <w:rsid w:val="00AB0ACF"/>
    <w:rsid w:val="00AB0CA2"/>
    <w:rsid w:val="00AB1537"/>
    <w:rsid w:val="00AB1E73"/>
    <w:rsid w:val="00AB27F2"/>
    <w:rsid w:val="00AB2842"/>
    <w:rsid w:val="00AB29DB"/>
    <w:rsid w:val="00AB2B7A"/>
    <w:rsid w:val="00AB4974"/>
    <w:rsid w:val="00AB4AB5"/>
    <w:rsid w:val="00AB55C2"/>
    <w:rsid w:val="00AB5692"/>
    <w:rsid w:val="00AB7B4A"/>
    <w:rsid w:val="00AB7DC1"/>
    <w:rsid w:val="00AB7E6F"/>
    <w:rsid w:val="00AC0292"/>
    <w:rsid w:val="00AC0859"/>
    <w:rsid w:val="00AC0BCD"/>
    <w:rsid w:val="00AC26BC"/>
    <w:rsid w:val="00AC2956"/>
    <w:rsid w:val="00AC2A89"/>
    <w:rsid w:val="00AC5749"/>
    <w:rsid w:val="00AC5BD7"/>
    <w:rsid w:val="00AC690F"/>
    <w:rsid w:val="00AC7857"/>
    <w:rsid w:val="00AD043F"/>
    <w:rsid w:val="00AD1276"/>
    <w:rsid w:val="00AD1E56"/>
    <w:rsid w:val="00AD2CB9"/>
    <w:rsid w:val="00AD353A"/>
    <w:rsid w:val="00AD3701"/>
    <w:rsid w:val="00AD4349"/>
    <w:rsid w:val="00AD44FD"/>
    <w:rsid w:val="00AD4A23"/>
    <w:rsid w:val="00AD4C93"/>
    <w:rsid w:val="00AD523C"/>
    <w:rsid w:val="00AD539C"/>
    <w:rsid w:val="00AD598E"/>
    <w:rsid w:val="00AD5E98"/>
    <w:rsid w:val="00AD673A"/>
    <w:rsid w:val="00AD6A7B"/>
    <w:rsid w:val="00AD6AC4"/>
    <w:rsid w:val="00AD76D1"/>
    <w:rsid w:val="00AD7700"/>
    <w:rsid w:val="00AD787F"/>
    <w:rsid w:val="00AD7E9C"/>
    <w:rsid w:val="00AD7EDD"/>
    <w:rsid w:val="00AE05AD"/>
    <w:rsid w:val="00AE06FB"/>
    <w:rsid w:val="00AE0DCD"/>
    <w:rsid w:val="00AE216C"/>
    <w:rsid w:val="00AE24A4"/>
    <w:rsid w:val="00AE273C"/>
    <w:rsid w:val="00AE30CC"/>
    <w:rsid w:val="00AE31DF"/>
    <w:rsid w:val="00AE3418"/>
    <w:rsid w:val="00AE35D2"/>
    <w:rsid w:val="00AE35FB"/>
    <w:rsid w:val="00AE3A9E"/>
    <w:rsid w:val="00AE48B4"/>
    <w:rsid w:val="00AE4C61"/>
    <w:rsid w:val="00AE66C0"/>
    <w:rsid w:val="00AE696F"/>
    <w:rsid w:val="00AF0433"/>
    <w:rsid w:val="00AF08A5"/>
    <w:rsid w:val="00AF10BE"/>
    <w:rsid w:val="00AF1350"/>
    <w:rsid w:val="00AF14F1"/>
    <w:rsid w:val="00AF1635"/>
    <w:rsid w:val="00AF1901"/>
    <w:rsid w:val="00AF1BA4"/>
    <w:rsid w:val="00AF1F47"/>
    <w:rsid w:val="00AF1FD7"/>
    <w:rsid w:val="00AF203E"/>
    <w:rsid w:val="00AF2D98"/>
    <w:rsid w:val="00AF2F0B"/>
    <w:rsid w:val="00AF3452"/>
    <w:rsid w:val="00AF3854"/>
    <w:rsid w:val="00AF3F5C"/>
    <w:rsid w:val="00AF4941"/>
    <w:rsid w:val="00AF5699"/>
    <w:rsid w:val="00AF56C1"/>
    <w:rsid w:val="00AF5986"/>
    <w:rsid w:val="00AF5BBE"/>
    <w:rsid w:val="00AF6225"/>
    <w:rsid w:val="00AF6521"/>
    <w:rsid w:val="00AF742C"/>
    <w:rsid w:val="00AF7968"/>
    <w:rsid w:val="00B0078C"/>
    <w:rsid w:val="00B00912"/>
    <w:rsid w:val="00B00E69"/>
    <w:rsid w:val="00B01705"/>
    <w:rsid w:val="00B01819"/>
    <w:rsid w:val="00B01CEA"/>
    <w:rsid w:val="00B02703"/>
    <w:rsid w:val="00B039F0"/>
    <w:rsid w:val="00B03D7C"/>
    <w:rsid w:val="00B04266"/>
    <w:rsid w:val="00B045C1"/>
    <w:rsid w:val="00B047F4"/>
    <w:rsid w:val="00B05146"/>
    <w:rsid w:val="00B05261"/>
    <w:rsid w:val="00B053F7"/>
    <w:rsid w:val="00B0609C"/>
    <w:rsid w:val="00B0620F"/>
    <w:rsid w:val="00B065C4"/>
    <w:rsid w:val="00B0668C"/>
    <w:rsid w:val="00B07B69"/>
    <w:rsid w:val="00B10368"/>
    <w:rsid w:val="00B10F78"/>
    <w:rsid w:val="00B10FB7"/>
    <w:rsid w:val="00B11135"/>
    <w:rsid w:val="00B1353C"/>
    <w:rsid w:val="00B14BB7"/>
    <w:rsid w:val="00B14BF8"/>
    <w:rsid w:val="00B15003"/>
    <w:rsid w:val="00B159DB"/>
    <w:rsid w:val="00B16368"/>
    <w:rsid w:val="00B1718D"/>
    <w:rsid w:val="00B1775E"/>
    <w:rsid w:val="00B17C18"/>
    <w:rsid w:val="00B20C1E"/>
    <w:rsid w:val="00B20F7E"/>
    <w:rsid w:val="00B2192D"/>
    <w:rsid w:val="00B219A4"/>
    <w:rsid w:val="00B21A30"/>
    <w:rsid w:val="00B21A31"/>
    <w:rsid w:val="00B21BC3"/>
    <w:rsid w:val="00B231A0"/>
    <w:rsid w:val="00B23205"/>
    <w:rsid w:val="00B23723"/>
    <w:rsid w:val="00B23F99"/>
    <w:rsid w:val="00B24487"/>
    <w:rsid w:val="00B244FC"/>
    <w:rsid w:val="00B273CA"/>
    <w:rsid w:val="00B275E1"/>
    <w:rsid w:val="00B27B46"/>
    <w:rsid w:val="00B3057C"/>
    <w:rsid w:val="00B30D6A"/>
    <w:rsid w:val="00B3175B"/>
    <w:rsid w:val="00B319CF"/>
    <w:rsid w:val="00B32362"/>
    <w:rsid w:val="00B3372B"/>
    <w:rsid w:val="00B33954"/>
    <w:rsid w:val="00B345BB"/>
    <w:rsid w:val="00B347AF"/>
    <w:rsid w:val="00B34AC3"/>
    <w:rsid w:val="00B34C70"/>
    <w:rsid w:val="00B3542A"/>
    <w:rsid w:val="00B35D1A"/>
    <w:rsid w:val="00B35E55"/>
    <w:rsid w:val="00B35F15"/>
    <w:rsid w:val="00B370F0"/>
    <w:rsid w:val="00B3710F"/>
    <w:rsid w:val="00B37772"/>
    <w:rsid w:val="00B40DA2"/>
    <w:rsid w:val="00B41147"/>
    <w:rsid w:val="00B413A7"/>
    <w:rsid w:val="00B416B0"/>
    <w:rsid w:val="00B42828"/>
    <w:rsid w:val="00B42B35"/>
    <w:rsid w:val="00B43662"/>
    <w:rsid w:val="00B448D6"/>
    <w:rsid w:val="00B450C1"/>
    <w:rsid w:val="00B456DF"/>
    <w:rsid w:val="00B4572D"/>
    <w:rsid w:val="00B45FD3"/>
    <w:rsid w:val="00B46E4D"/>
    <w:rsid w:val="00B47909"/>
    <w:rsid w:val="00B47AB2"/>
    <w:rsid w:val="00B47D29"/>
    <w:rsid w:val="00B50067"/>
    <w:rsid w:val="00B50430"/>
    <w:rsid w:val="00B50437"/>
    <w:rsid w:val="00B50455"/>
    <w:rsid w:val="00B50583"/>
    <w:rsid w:val="00B51124"/>
    <w:rsid w:val="00B517FD"/>
    <w:rsid w:val="00B51DB9"/>
    <w:rsid w:val="00B51EDD"/>
    <w:rsid w:val="00B51EEA"/>
    <w:rsid w:val="00B52175"/>
    <w:rsid w:val="00B5219A"/>
    <w:rsid w:val="00B53B2D"/>
    <w:rsid w:val="00B53C32"/>
    <w:rsid w:val="00B54B6B"/>
    <w:rsid w:val="00B54DC5"/>
    <w:rsid w:val="00B55AB2"/>
    <w:rsid w:val="00B55AFE"/>
    <w:rsid w:val="00B575B9"/>
    <w:rsid w:val="00B6030B"/>
    <w:rsid w:val="00B60DB0"/>
    <w:rsid w:val="00B612DA"/>
    <w:rsid w:val="00B614D8"/>
    <w:rsid w:val="00B62668"/>
    <w:rsid w:val="00B633C2"/>
    <w:rsid w:val="00B64042"/>
    <w:rsid w:val="00B642B7"/>
    <w:rsid w:val="00B650DD"/>
    <w:rsid w:val="00B6567C"/>
    <w:rsid w:val="00B65F49"/>
    <w:rsid w:val="00B66432"/>
    <w:rsid w:val="00B66A51"/>
    <w:rsid w:val="00B66EBC"/>
    <w:rsid w:val="00B6705B"/>
    <w:rsid w:val="00B670A4"/>
    <w:rsid w:val="00B671C2"/>
    <w:rsid w:val="00B67557"/>
    <w:rsid w:val="00B67580"/>
    <w:rsid w:val="00B70330"/>
    <w:rsid w:val="00B711BB"/>
    <w:rsid w:val="00B71227"/>
    <w:rsid w:val="00B7241C"/>
    <w:rsid w:val="00B72583"/>
    <w:rsid w:val="00B72658"/>
    <w:rsid w:val="00B72D31"/>
    <w:rsid w:val="00B73926"/>
    <w:rsid w:val="00B73962"/>
    <w:rsid w:val="00B74596"/>
    <w:rsid w:val="00B74701"/>
    <w:rsid w:val="00B7593C"/>
    <w:rsid w:val="00B75A31"/>
    <w:rsid w:val="00B75F6D"/>
    <w:rsid w:val="00B76273"/>
    <w:rsid w:val="00B76367"/>
    <w:rsid w:val="00B76453"/>
    <w:rsid w:val="00B76ACC"/>
    <w:rsid w:val="00B772C4"/>
    <w:rsid w:val="00B77547"/>
    <w:rsid w:val="00B7760C"/>
    <w:rsid w:val="00B779E1"/>
    <w:rsid w:val="00B80170"/>
    <w:rsid w:val="00B805A4"/>
    <w:rsid w:val="00B80EB7"/>
    <w:rsid w:val="00B81360"/>
    <w:rsid w:val="00B81C15"/>
    <w:rsid w:val="00B826E9"/>
    <w:rsid w:val="00B849E6"/>
    <w:rsid w:val="00B84F79"/>
    <w:rsid w:val="00B85254"/>
    <w:rsid w:val="00B85C6E"/>
    <w:rsid w:val="00B85E3F"/>
    <w:rsid w:val="00B85E4A"/>
    <w:rsid w:val="00B87690"/>
    <w:rsid w:val="00B87880"/>
    <w:rsid w:val="00B902B1"/>
    <w:rsid w:val="00B90492"/>
    <w:rsid w:val="00B90E34"/>
    <w:rsid w:val="00B9123D"/>
    <w:rsid w:val="00B91514"/>
    <w:rsid w:val="00B91DB8"/>
    <w:rsid w:val="00B9239C"/>
    <w:rsid w:val="00B9293C"/>
    <w:rsid w:val="00B9298E"/>
    <w:rsid w:val="00B92E97"/>
    <w:rsid w:val="00B93237"/>
    <w:rsid w:val="00B933BC"/>
    <w:rsid w:val="00B93611"/>
    <w:rsid w:val="00B94661"/>
    <w:rsid w:val="00B94F80"/>
    <w:rsid w:val="00B9575C"/>
    <w:rsid w:val="00B96D65"/>
    <w:rsid w:val="00B96D7B"/>
    <w:rsid w:val="00B9763A"/>
    <w:rsid w:val="00B97E85"/>
    <w:rsid w:val="00BA01B8"/>
    <w:rsid w:val="00BA09D3"/>
    <w:rsid w:val="00BA1033"/>
    <w:rsid w:val="00BA17A6"/>
    <w:rsid w:val="00BA1997"/>
    <w:rsid w:val="00BA2A4A"/>
    <w:rsid w:val="00BA37D6"/>
    <w:rsid w:val="00BA41E9"/>
    <w:rsid w:val="00BA4D5A"/>
    <w:rsid w:val="00BA54F1"/>
    <w:rsid w:val="00BA5B15"/>
    <w:rsid w:val="00BA682A"/>
    <w:rsid w:val="00BA6B3F"/>
    <w:rsid w:val="00BA743C"/>
    <w:rsid w:val="00BB0593"/>
    <w:rsid w:val="00BB077D"/>
    <w:rsid w:val="00BB0F3D"/>
    <w:rsid w:val="00BB10FB"/>
    <w:rsid w:val="00BB15A0"/>
    <w:rsid w:val="00BB15CD"/>
    <w:rsid w:val="00BB19A2"/>
    <w:rsid w:val="00BB1EDF"/>
    <w:rsid w:val="00BB2812"/>
    <w:rsid w:val="00BB2C5A"/>
    <w:rsid w:val="00BB3DA2"/>
    <w:rsid w:val="00BB4486"/>
    <w:rsid w:val="00BB4A00"/>
    <w:rsid w:val="00BB5BF7"/>
    <w:rsid w:val="00BB5CE7"/>
    <w:rsid w:val="00BB676B"/>
    <w:rsid w:val="00BB7194"/>
    <w:rsid w:val="00BB7A78"/>
    <w:rsid w:val="00BB7AC0"/>
    <w:rsid w:val="00BC0557"/>
    <w:rsid w:val="00BC0811"/>
    <w:rsid w:val="00BC10D5"/>
    <w:rsid w:val="00BC17A8"/>
    <w:rsid w:val="00BC1CAF"/>
    <w:rsid w:val="00BC1D6F"/>
    <w:rsid w:val="00BC255A"/>
    <w:rsid w:val="00BC2B8C"/>
    <w:rsid w:val="00BC414F"/>
    <w:rsid w:val="00BC4E10"/>
    <w:rsid w:val="00BC5A82"/>
    <w:rsid w:val="00BC70B9"/>
    <w:rsid w:val="00BD006F"/>
    <w:rsid w:val="00BD026E"/>
    <w:rsid w:val="00BD1315"/>
    <w:rsid w:val="00BD13BE"/>
    <w:rsid w:val="00BD185F"/>
    <w:rsid w:val="00BD1D6A"/>
    <w:rsid w:val="00BD2623"/>
    <w:rsid w:val="00BD2771"/>
    <w:rsid w:val="00BD2DA7"/>
    <w:rsid w:val="00BD3221"/>
    <w:rsid w:val="00BD34F5"/>
    <w:rsid w:val="00BD356D"/>
    <w:rsid w:val="00BD4349"/>
    <w:rsid w:val="00BD4FE0"/>
    <w:rsid w:val="00BD5177"/>
    <w:rsid w:val="00BD51B1"/>
    <w:rsid w:val="00BD51FA"/>
    <w:rsid w:val="00BD5781"/>
    <w:rsid w:val="00BD79B2"/>
    <w:rsid w:val="00BE025F"/>
    <w:rsid w:val="00BE1206"/>
    <w:rsid w:val="00BE1D1E"/>
    <w:rsid w:val="00BE2747"/>
    <w:rsid w:val="00BE2ECE"/>
    <w:rsid w:val="00BE3BD5"/>
    <w:rsid w:val="00BE3F42"/>
    <w:rsid w:val="00BE458E"/>
    <w:rsid w:val="00BE4DF2"/>
    <w:rsid w:val="00BE5546"/>
    <w:rsid w:val="00BE5740"/>
    <w:rsid w:val="00BE5A75"/>
    <w:rsid w:val="00BE5FBF"/>
    <w:rsid w:val="00BE6218"/>
    <w:rsid w:val="00BE62AD"/>
    <w:rsid w:val="00BE7AFA"/>
    <w:rsid w:val="00BF0D20"/>
    <w:rsid w:val="00BF133C"/>
    <w:rsid w:val="00BF200A"/>
    <w:rsid w:val="00BF266A"/>
    <w:rsid w:val="00BF2894"/>
    <w:rsid w:val="00BF2B3C"/>
    <w:rsid w:val="00BF3C73"/>
    <w:rsid w:val="00BF3D2E"/>
    <w:rsid w:val="00BF4703"/>
    <w:rsid w:val="00BF48FA"/>
    <w:rsid w:val="00BF4C24"/>
    <w:rsid w:val="00BF53CA"/>
    <w:rsid w:val="00BF65FC"/>
    <w:rsid w:val="00BF6ABE"/>
    <w:rsid w:val="00BF700B"/>
    <w:rsid w:val="00BF7EEB"/>
    <w:rsid w:val="00C005E6"/>
    <w:rsid w:val="00C01387"/>
    <w:rsid w:val="00C02432"/>
    <w:rsid w:val="00C026A1"/>
    <w:rsid w:val="00C029A6"/>
    <w:rsid w:val="00C02C4C"/>
    <w:rsid w:val="00C03817"/>
    <w:rsid w:val="00C03D5C"/>
    <w:rsid w:val="00C04050"/>
    <w:rsid w:val="00C0483A"/>
    <w:rsid w:val="00C053ED"/>
    <w:rsid w:val="00C0724A"/>
    <w:rsid w:val="00C106DD"/>
    <w:rsid w:val="00C10F18"/>
    <w:rsid w:val="00C111AF"/>
    <w:rsid w:val="00C12033"/>
    <w:rsid w:val="00C122AA"/>
    <w:rsid w:val="00C12BD4"/>
    <w:rsid w:val="00C12D21"/>
    <w:rsid w:val="00C136C1"/>
    <w:rsid w:val="00C13A4D"/>
    <w:rsid w:val="00C13B36"/>
    <w:rsid w:val="00C13B3E"/>
    <w:rsid w:val="00C1407E"/>
    <w:rsid w:val="00C14687"/>
    <w:rsid w:val="00C148C9"/>
    <w:rsid w:val="00C14F5B"/>
    <w:rsid w:val="00C14FA5"/>
    <w:rsid w:val="00C14FF3"/>
    <w:rsid w:val="00C1510E"/>
    <w:rsid w:val="00C15A3A"/>
    <w:rsid w:val="00C15C9F"/>
    <w:rsid w:val="00C15DB8"/>
    <w:rsid w:val="00C16063"/>
    <w:rsid w:val="00C17224"/>
    <w:rsid w:val="00C209F1"/>
    <w:rsid w:val="00C21FC0"/>
    <w:rsid w:val="00C22069"/>
    <w:rsid w:val="00C228A8"/>
    <w:rsid w:val="00C228BB"/>
    <w:rsid w:val="00C2297E"/>
    <w:rsid w:val="00C22A41"/>
    <w:rsid w:val="00C22EE9"/>
    <w:rsid w:val="00C230A5"/>
    <w:rsid w:val="00C23B5B"/>
    <w:rsid w:val="00C247AD"/>
    <w:rsid w:val="00C2497F"/>
    <w:rsid w:val="00C25512"/>
    <w:rsid w:val="00C25696"/>
    <w:rsid w:val="00C25C0B"/>
    <w:rsid w:val="00C268ED"/>
    <w:rsid w:val="00C26AC5"/>
    <w:rsid w:val="00C2701E"/>
    <w:rsid w:val="00C27380"/>
    <w:rsid w:val="00C27C57"/>
    <w:rsid w:val="00C30355"/>
    <w:rsid w:val="00C30738"/>
    <w:rsid w:val="00C31257"/>
    <w:rsid w:val="00C31F54"/>
    <w:rsid w:val="00C32D32"/>
    <w:rsid w:val="00C3322C"/>
    <w:rsid w:val="00C33AFF"/>
    <w:rsid w:val="00C33B3E"/>
    <w:rsid w:val="00C3412A"/>
    <w:rsid w:val="00C34FF6"/>
    <w:rsid w:val="00C3502F"/>
    <w:rsid w:val="00C36DA6"/>
    <w:rsid w:val="00C36E0F"/>
    <w:rsid w:val="00C37068"/>
    <w:rsid w:val="00C37721"/>
    <w:rsid w:val="00C405F0"/>
    <w:rsid w:val="00C418AE"/>
    <w:rsid w:val="00C41F1A"/>
    <w:rsid w:val="00C42518"/>
    <w:rsid w:val="00C4304E"/>
    <w:rsid w:val="00C43DCB"/>
    <w:rsid w:val="00C45263"/>
    <w:rsid w:val="00C45541"/>
    <w:rsid w:val="00C45ACE"/>
    <w:rsid w:val="00C45D49"/>
    <w:rsid w:val="00C463C5"/>
    <w:rsid w:val="00C46659"/>
    <w:rsid w:val="00C47183"/>
    <w:rsid w:val="00C4737D"/>
    <w:rsid w:val="00C47384"/>
    <w:rsid w:val="00C51810"/>
    <w:rsid w:val="00C522AB"/>
    <w:rsid w:val="00C524AD"/>
    <w:rsid w:val="00C52621"/>
    <w:rsid w:val="00C52A95"/>
    <w:rsid w:val="00C52B3E"/>
    <w:rsid w:val="00C53931"/>
    <w:rsid w:val="00C53C41"/>
    <w:rsid w:val="00C54B6C"/>
    <w:rsid w:val="00C54C6D"/>
    <w:rsid w:val="00C55DB2"/>
    <w:rsid w:val="00C55EFC"/>
    <w:rsid w:val="00C55F1F"/>
    <w:rsid w:val="00C5631B"/>
    <w:rsid w:val="00C5772B"/>
    <w:rsid w:val="00C6021A"/>
    <w:rsid w:val="00C6087B"/>
    <w:rsid w:val="00C615C3"/>
    <w:rsid w:val="00C625AD"/>
    <w:rsid w:val="00C636E2"/>
    <w:rsid w:val="00C63A6F"/>
    <w:rsid w:val="00C63E18"/>
    <w:rsid w:val="00C6475D"/>
    <w:rsid w:val="00C649FC"/>
    <w:rsid w:val="00C65388"/>
    <w:rsid w:val="00C6690F"/>
    <w:rsid w:val="00C66F02"/>
    <w:rsid w:val="00C67337"/>
    <w:rsid w:val="00C71139"/>
    <w:rsid w:val="00C711EC"/>
    <w:rsid w:val="00C717E6"/>
    <w:rsid w:val="00C7294B"/>
    <w:rsid w:val="00C72D38"/>
    <w:rsid w:val="00C735EB"/>
    <w:rsid w:val="00C73AEE"/>
    <w:rsid w:val="00C73CFA"/>
    <w:rsid w:val="00C74971"/>
    <w:rsid w:val="00C75DE4"/>
    <w:rsid w:val="00C760C1"/>
    <w:rsid w:val="00C76696"/>
    <w:rsid w:val="00C7715E"/>
    <w:rsid w:val="00C77BAE"/>
    <w:rsid w:val="00C77EB0"/>
    <w:rsid w:val="00C77EE9"/>
    <w:rsid w:val="00C80C65"/>
    <w:rsid w:val="00C80F58"/>
    <w:rsid w:val="00C8127A"/>
    <w:rsid w:val="00C8161D"/>
    <w:rsid w:val="00C82614"/>
    <w:rsid w:val="00C84B9F"/>
    <w:rsid w:val="00C84E98"/>
    <w:rsid w:val="00C85585"/>
    <w:rsid w:val="00C8596F"/>
    <w:rsid w:val="00C85FD2"/>
    <w:rsid w:val="00C86302"/>
    <w:rsid w:val="00C8726F"/>
    <w:rsid w:val="00C877C4"/>
    <w:rsid w:val="00C909F7"/>
    <w:rsid w:val="00C913F2"/>
    <w:rsid w:val="00C91D56"/>
    <w:rsid w:val="00C91FCC"/>
    <w:rsid w:val="00C9248D"/>
    <w:rsid w:val="00C926FD"/>
    <w:rsid w:val="00C92B18"/>
    <w:rsid w:val="00C92B4F"/>
    <w:rsid w:val="00C93E76"/>
    <w:rsid w:val="00C93F93"/>
    <w:rsid w:val="00C945FA"/>
    <w:rsid w:val="00C95A9C"/>
    <w:rsid w:val="00C95B2E"/>
    <w:rsid w:val="00C9657C"/>
    <w:rsid w:val="00C969A1"/>
    <w:rsid w:val="00C96A5D"/>
    <w:rsid w:val="00C96D1A"/>
    <w:rsid w:val="00C9732B"/>
    <w:rsid w:val="00C97390"/>
    <w:rsid w:val="00CA003F"/>
    <w:rsid w:val="00CA13CF"/>
    <w:rsid w:val="00CA169E"/>
    <w:rsid w:val="00CA17F3"/>
    <w:rsid w:val="00CA19E3"/>
    <w:rsid w:val="00CA1EB4"/>
    <w:rsid w:val="00CA28D1"/>
    <w:rsid w:val="00CA2EC3"/>
    <w:rsid w:val="00CA3034"/>
    <w:rsid w:val="00CA31B4"/>
    <w:rsid w:val="00CA39AE"/>
    <w:rsid w:val="00CA39F4"/>
    <w:rsid w:val="00CA3EF2"/>
    <w:rsid w:val="00CA3F02"/>
    <w:rsid w:val="00CA4468"/>
    <w:rsid w:val="00CA4785"/>
    <w:rsid w:val="00CA58D2"/>
    <w:rsid w:val="00CA5DE1"/>
    <w:rsid w:val="00CA6194"/>
    <w:rsid w:val="00CA6D95"/>
    <w:rsid w:val="00CA6F65"/>
    <w:rsid w:val="00CA7BF4"/>
    <w:rsid w:val="00CB1341"/>
    <w:rsid w:val="00CB13E1"/>
    <w:rsid w:val="00CB16E9"/>
    <w:rsid w:val="00CB1822"/>
    <w:rsid w:val="00CB1B2F"/>
    <w:rsid w:val="00CB393A"/>
    <w:rsid w:val="00CB4430"/>
    <w:rsid w:val="00CB5250"/>
    <w:rsid w:val="00CB5557"/>
    <w:rsid w:val="00CB5977"/>
    <w:rsid w:val="00CB5E64"/>
    <w:rsid w:val="00CB6A83"/>
    <w:rsid w:val="00CC0886"/>
    <w:rsid w:val="00CC0B06"/>
    <w:rsid w:val="00CC141F"/>
    <w:rsid w:val="00CC3E37"/>
    <w:rsid w:val="00CC3EC2"/>
    <w:rsid w:val="00CC420C"/>
    <w:rsid w:val="00CC4944"/>
    <w:rsid w:val="00CC56C4"/>
    <w:rsid w:val="00CC671D"/>
    <w:rsid w:val="00CC6945"/>
    <w:rsid w:val="00CC6DD1"/>
    <w:rsid w:val="00CC6FA4"/>
    <w:rsid w:val="00CC702C"/>
    <w:rsid w:val="00CD0946"/>
    <w:rsid w:val="00CD0DDF"/>
    <w:rsid w:val="00CD0ED6"/>
    <w:rsid w:val="00CD1361"/>
    <w:rsid w:val="00CD1BC9"/>
    <w:rsid w:val="00CD1D7D"/>
    <w:rsid w:val="00CD1DC3"/>
    <w:rsid w:val="00CD24C3"/>
    <w:rsid w:val="00CD26BA"/>
    <w:rsid w:val="00CD36B1"/>
    <w:rsid w:val="00CD3A58"/>
    <w:rsid w:val="00CD5211"/>
    <w:rsid w:val="00CD5A17"/>
    <w:rsid w:val="00CD5BBA"/>
    <w:rsid w:val="00CD5D52"/>
    <w:rsid w:val="00CD6669"/>
    <w:rsid w:val="00CD6F60"/>
    <w:rsid w:val="00CD7322"/>
    <w:rsid w:val="00CE3C04"/>
    <w:rsid w:val="00CE4FC2"/>
    <w:rsid w:val="00CE4FF1"/>
    <w:rsid w:val="00CE59DC"/>
    <w:rsid w:val="00CE5A11"/>
    <w:rsid w:val="00CE687F"/>
    <w:rsid w:val="00CE6A93"/>
    <w:rsid w:val="00CF106F"/>
    <w:rsid w:val="00CF12DA"/>
    <w:rsid w:val="00CF15AB"/>
    <w:rsid w:val="00CF1874"/>
    <w:rsid w:val="00CF2BF4"/>
    <w:rsid w:val="00CF37D1"/>
    <w:rsid w:val="00CF3B65"/>
    <w:rsid w:val="00CF3B7A"/>
    <w:rsid w:val="00CF49B9"/>
    <w:rsid w:val="00CF5B46"/>
    <w:rsid w:val="00CF5CFA"/>
    <w:rsid w:val="00CF5ED2"/>
    <w:rsid w:val="00CF5F93"/>
    <w:rsid w:val="00CF64AE"/>
    <w:rsid w:val="00CF6ED8"/>
    <w:rsid w:val="00CF70D6"/>
    <w:rsid w:val="00CF795D"/>
    <w:rsid w:val="00CF7D9A"/>
    <w:rsid w:val="00CF7EEB"/>
    <w:rsid w:val="00D00455"/>
    <w:rsid w:val="00D00BB1"/>
    <w:rsid w:val="00D00C6A"/>
    <w:rsid w:val="00D00E99"/>
    <w:rsid w:val="00D018B6"/>
    <w:rsid w:val="00D01A6B"/>
    <w:rsid w:val="00D01D16"/>
    <w:rsid w:val="00D02155"/>
    <w:rsid w:val="00D02871"/>
    <w:rsid w:val="00D02B77"/>
    <w:rsid w:val="00D0349E"/>
    <w:rsid w:val="00D0467B"/>
    <w:rsid w:val="00D048A0"/>
    <w:rsid w:val="00D064B1"/>
    <w:rsid w:val="00D06F1D"/>
    <w:rsid w:val="00D070D3"/>
    <w:rsid w:val="00D079AD"/>
    <w:rsid w:val="00D07E40"/>
    <w:rsid w:val="00D112EB"/>
    <w:rsid w:val="00D1198A"/>
    <w:rsid w:val="00D11E4A"/>
    <w:rsid w:val="00D12031"/>
    <w:rsid w:val="00D1286D"/>
    <w:rsid w:val="00D12961"/>
    <w:rsid w:val="00D12D35"/>
    <w:rsid w:val="00D1334B"/>
    <w:rsid w:val="00D135D4"/>
    <w:rsid w:val="00D135D8"/>
    <w:rsid w:val="00D150F9"/>
    <w:rsid w:val="00D15679"/>
    <w:rsid w:val="00D15F01"/>
    <w:rsid w:val="00D16706"/>
    <w:rsid w:val="00D167A0"/>
    <w:rsid w:val="00D17171"/>
    <w:rsid w:val="00D17802"/>
    <w:rsid w:val="00D17EC2"/>
    <w:rsid w:val="00D20FE7"/>
    <w:rsid w:val="00D22280"/>
    <w:rsid w:val="00D22ABF"/>
    <w:rsid w:val="00D23098"/>
    <w:rsid w:val="00D230DD"/>
    <w:rsid w:val="00D23983"/>
    <w:rsid w:val="00D24D27"/>
    <w:rsid w:val="00D25558"/>
    <w:rsid w:val="00D25C65"/>
    <w:rsid w:val="00D25D92"/>
    <w:rsid w:val="00D25E61"/>
    <w:rsid w:val="00D2638F"/>
    <w:rsid w:val="00D26648"/>
    <w:rsid w:val="00D26940"/>
    <w:rsid w:val="00D26DB3"/>
    <w:rsid w:val="00D2752B"/>
    <w:rsid w:val="00D27A83"/>
    <w:rsid w:val="00D27E42"/>
    <w:rsid w:val="00D32781"/>
    <w:rsid w:val="00D32849"/>
    <w:rsid w:val="00D32FA4"/>
    <w:rsid w:val="00D33007"/>
    <w:rsid w:val="00D33A78"/>
    <w:rsid w:val="00D34A21"/>
    <w:rsid w:val="00D36190"/>
    <w:rsid w:val="00D36375"/>
    <w:rsid w:val="00D36A1B"/>
    <w:rsid w:val="00D36CF3"/>
    <w:rsid w:val="00D3731D"/>
    <w:rsid w:val="00D37822"/>
    <w:rsid w:val="00D3784A"/>
    <w:rsid w:val="00D37DE9"/>
    <w:rsid w:val="00D37EB3"/>
    <w:rsid w:val="00D4028C"/>
    <w:rsid w:val="00D4046B"/>
    <w:rsid w:val="00D40AEF"/>
    <w:rsid w:val="00D40EE7"/>
    <w:rsid w:val="00D41263"/>
    <w:rsid w:val="00D43870"/>
    <w:rsid w:val="00D44416"/>
    <w:rsid w:val="00D450DC"/>
    <w:rsid w:val="00D453B1"/>
    <w:rsid w:val="00D45489"/>
    <w:rsid w:val="00D45ECF"/>
    <w:rsid w:val="00D462FB"/>
    <w:rsid w:val="00D46A7F"/>
    <w:rsid w:val="00D47559"/>
    <w:rsid w:val="00D4764C"/>
    <w:rsid w:val="00D47C3F"/>
    <w:rsid w:val="00D500B2"/>
    <w:rsid w:val="00D50DC6"/>
    <w:rsid w:val="00D50E04"/>
    <w:rsid w:val="00D51D77"/>
    <w:rsid w:val="00D52908"/>
    <w:rsid w:val="00D53D1D"/>
    <w:rsid w:val="00D54212"/>
    <w:rsid w:val="00D54700"/>
    <w:rsid w:val="00D54778"/>
    <w:rsid w:val="00D55273"/>
    <w:rsid w:val="00D552D4"/>
    <w:rsid w:val="00D55D17"/>
    <w:rsid w:val="00D57032"/>
    <w:rsid w:val="00D576A9"/>
    <w:rsid w:val="00D57989"/>
    <w:rsid w:val="00D6031F"/>
    <w:rsid w:val="00D60379"/>
    <w:rsid w:val="00D60B5B"/>
    <w:rsid w:val="00D60C51"/>
    <w:rsid w:val="00D613BE"/>
    <w:rsid w:val="00D62F34"/>
    <w:rsid w:val="00D6366B"/>
    <w:rsid w:val="00D63F3C"/>
    <w:rsid w:val="00D646F3"/>
    <w:rsid w:val="00D64733"/>
    <w:rsid w:val="00D65798"/>
    <w:rsid w:val="00D658D0"/>
    <w:rsid w:val="00D67DD2"/>
    <w:rsid w:val="00D70336"/>
    <w:rsid w:val="00D7037C"/>
    <w:rsid w:val="00D70B45"/>
    <w:rsid w:val="00D70CE2"/>
    <w:rsid w:val="00D70E08"/>
    <w:rsid w:val="00D70E95"/>
    <w:rsid w:val="00D715A6"/>
    <w:rsid w:val="00D71666"/>
    <w:rsid w:val="00D7183C"/>
    <w:rsid w:val="00D71CC0"/>
    <w:rsid w:val="00D725BB"/>
    <w:rsid w:val="00D726D1"/>
    <w:rsid w:val="00D72F5F"/>
    <w:rsid w:val="00D73605"/>
    <w:rsid w:val="00D739CF"/>
    <w:rsid w:val="00D73A81"/>
    <w:rsid w:val="00D74501"/>
    <w:rsid w:val="00D74D64"/>
    <w:rsid w:val="00D7561D"/>
    <w:rsid w:val="00D75D24"/>
    <w:rsid w:val="00D7612F"/>
    <w:rsid w:val="00D76D65"/>
    <w:rsid w:val="00D77521"/>
    <w:rsid w:val="00D77E73"/>
    <w:rsid w:val="00D80B3D"/>
    <w:rsid w:val="00D81088"/>
    <w:rsid w:val="00D812FA"/>
    <w:rsid w:val="00D815A2"/>
    <w:rsid w:val="00D833E2"/>
    <w:rsid w:val="00D87192"/>
    <w:rsid w:val="00D879EF"/>
    <w:rsid w:val="00D916E9"/>
    <w:rsid w:val="00D931B1"/>
    <w:rsid w:val="00D933AB"/>
    <w:rsid w:val="00D93A93"/>
    <w:rsid w:val="00D948BA"/>
    <w:rsid w:val="00D96441"/>
    <w:rsid w:val="00D966F6"/>
    <w:rsid w:val="00D971B3"/>
    <w:rsid w:val="00DA01D8"/>
    <w:rsid w:val="00DA0D01"/>
    <w:rsid w:val="00DA163E"/>
    <w:rsid w:val="00DA180D"/>
    <w:rsid w:val="00DA1C13"/>
    <w:rsid w:val="00DA287C"/>
    <w:rsid w:val="00DA2A22"/>
    <w:rsid w:val="00DA2DFC"/>
    <w:rsid w:val="00DA33B4"/>
    <w:rsid w:val="00DA36E9"/>
    <w:rsid w:val="00DA5226"/>
    <w:rsid w:val="00DA6182"/>
    <w:rsid w:val="00DA6983"/>
    <w:rsid w:val="00DA772A"/>
    <w:rsid w:val="00DA77B4"/>
    <w:rsid w:val="00DB02C7"/>
    <w:rsid w:val="00DB06EA"/>
    <w:rsid w:val="00DB0A15"/>
    <w:rsid w:val="00DB0F0E"/>
    <w:rsid w:val="00DB194C"/>
    <w:rsid w:val="00DB1A44"/>
    <w:rsid w:val="00DB1EDE"/>
    <w:rsid w:val="00DB1F1F"/>
    <w:rsid w:val="00DB2022"/>
    <w:rsid w:val="00DB235D"/>
    <w:rsid w:val="00DB25D9"/>
    <w:rsid w:val="00DB2EC5"/>
    <w:rsid w:val="00DB3A66"/>
    <w:rsid w:val="00DB3F63"/>
    <w:rsid w:val="00DB4B84"/>
    <w:rsid w:val="00DB5DEC"/>
    <w:rsid w:val="00DB619C"/>
    <w:rsid w:val="00DB62D9"/>
    <w:rsid w:val="00DB685E"/>
    <w:rsid w:val="00DB7473"/>
    <w:rsid w:val="00DC04BD"/>
    <w:rsid w:val="00DC04E7"/>
    <w:rsid w:val="00DC04FC"/>
    <w:rsid w:val="00DC0A94"/>
    <w:rsid w:val="00DC134F"/>
    <w:rsid w:val="00DC184D"/>
    <w:rsid w:val="00DC2C48"/>
    <w:rsid w:val="00DC318B"/>
    <w:rsid w:val="00DC353E"/>
    <w:rsid w:val="00DC377E"/>
    <w:rsid w:val="00DC4414"/>
    <w:rsid w:val="00DC470A"/>
    <w:rsid w:val="00DC4BE6"/>
    <w:rsid w:val="00DC4D12"/>
    <w:rsid w:val="00DC5545"/>
    <w:rsid w:val="00DC58DC"/>
    <w:rsid w:val="00DC5E55"/>
    <w:rsid w:val="00DC5EB0"/>
    <w:rsid w:val="00DC5F4F"/>
    <w:rsid w:val="00DC61D6"/>
    <w:rsid w:val="00DC6797"/>
    <w:rsid w:val="00DC6C26"/>
    <w:rsid w:val="00DC7CE7"/>
    <w:rsid w:val="00DD08FB"/>
    <w:rsid w:val="00DD122A"/>
    <w:rsid w:val="00DD18ED"/>
    <w:rsid w:val="00DD1C78"/>
    <w:rsid w:val="00DD2033"/>
    <w:rsid w:val="00DD2141"/>
    <w:rsid w:val="00DD24D8"/>
    <w:rsid w:val="00DD281C"/>
    <w:rsid w:val="00DD2889"/>
    <w:rsid w:val="00DD3866"/>
    <w:rsid w:val="00DD494C"/>
    <w:rsid w:val="00DD4E6C"/>
    <w:rsid w:val="00DD5EC5"/>
    <w:rsid w:val="00DD622D"/>
    <w:rsid w:val="00DD70A2"/>
    <w:rsid w:val="00DD71CB"/>
    <w:rsid w:val="00DD71EF"/>
    <w:rsid w:val="00DE0434"/>
    <w:rsid w:val="00DE0523"/>
    <w:rsid w:val="00DE083F"/>
    <w:rsid w:val="00DE099C"/>
    <w:rsid w:val="00DE10AC"/>
    <w:rsid w:val="00DE2878"/>
    <w:rsid w:val="00DE2AC4"/>
    <w:rsid w:val="00DE2FC1"/>
    <w:rsid w:val="00DE327D"/>
    <w:rsid w:val="00DE3D19"/>
    <w:rsid w:val="00DE3F7C"/>
    <w:rsid w:val="00DE4C06"/>
    <w:rsid w:val="00DE4EBF"/>
    <w:rsid w:val="00DE6020"/>
    <w:rsid w:val="00DE7133"/>
    <w:rsid w:val="00DE782A"/>
    <w:rsid w:val="00DE7A17"/>
    <w:rsid w:val="00DE7E07"/>
    <w:rsid w:val="00DE7F72"/>
    <w:rsid w:val="00DF186F"/>
    <w:rsid w:val="00DF1C64"/>
    <w:rsid w:val="00DF31E6"/>
    <w:rsid w:val="00DF4395"/>
    <w:rsid w:val="00DF461A"/>
    <w:rsid w:val="00DF4B06"/>
    <w:rsid w:val="00DF4F0F"/>
    <w:rsid w:val="00DF5116"/>
    <w:rsid w:val="00DF5B42"/>
    <w:rsid w:val="00DF5BC7"/>
    <w:rsid w:val="00DF6315"/>
    <w:rsid w:val="00DF6778"/>
    <w:rsid w:val="00DF67DF"/>
    <w:rsid w:val="00DF7BFC"/>
    <w:rsid w:val="00E00252"/>
    <w:rsid w:val="00E009BD"/>
    <w:rsid w:val="00E01074"/>
    <w:rsid w:val="00E0522F"/>
    <w:rsid w:val="00E063BF"/>
    <w:rsid w:val="00E078EB"/>
    <w:rsid w:val="00E07FAB"/>
    <w:rsid w:val="00E07FF1"/>
    <w:rsid w:val="00E101E7"/>
    <w:rsid w:val="00E104E5"/>
    <w:rsid w:val="00E10FAA"/>
    <w:rsid w:val="00E1212A"/>
    <w:rsid w:val="00E1321F"/>
    <w:rsid w:val="00E13258"/>
    <w:rsid w:val="00E1367B"/>
    <w:rsid w:val="00E14219"/>
    <w:rsid w:val="00E147D5"/>
    <w:rsid w:val="00E15397"/>
    <w:rsid w:val="00E16750"/>
    <w:rsid w:val="00E167AA"/>
    <w:rsid w:val="00E17214"/>
    <w:rsid w:val="00E17DD5"/>
    <w:rsid w:val="00E209CA"/>
    <w:rsid w:val="00E20A99"/>
    <w:rsid w:val="00E20F6F"/>
    <w:rsid w:val="00E20F9B"/>
    <w:rsid w:val="00E2146B"/>
    <w:rsid w:val="00E21F80"/>
    <w:rsid w:val="00E2207F"/>
    <w:rsid w:val="00E22A29"/>
    <w:rsid w:val="00E22F35"/>
    <w:rsid w:val="00E22FA5"/>
    <w:rsid w:val="00E242C9"/>
    <w:rsid w:val="00E249AB"/>
    <w:rsid w:val="00E24A68"/>
    <w:rsid w:val="00E24F72"/>
    <w:rsid w:val="00E251E6"/>
    <w:rsid w:val="00E2690A"/>
    <w:rsid w:val="00E270EA"/>
    <w:rsid w:val="00E272BE"/>
    <w:rsid w:val="00E277DB"/>
    <w:rsid w:val="00E27D00"/>
    <w:rsid w:val="00E27EE2"/>
    <w:rsid w:val="00E308D3"/>
    <w:rsid w:val="00E31B6B"/>
    <w:rsid w:val="00E31BF1"/>
    <w:rsid w:val="00E334E0"/>
    <w:rsid w:val="00E3407B"/>
    <w:rsid w:val="00E344A6"/>
    <w:rsid w:val="00E347B5"/>
    <w:rsid w:val="00E35337"/>
    <w:rsid w:val="00E3677D"/>
    <w:rsid w:val="00E36BE4"/>
    <w:rsid w:val="00E370E6"/>
    <w:rsid w:val="00E3760A"/>
    <w:rsid w:val="00E37613"/>
    <w:rsid w:val="00E37D2C"/>
    <w:rsid w:val="00E37FFB"/>
    <w:rsid w:val="00E4036C"/>
    <w:rsid w:val="00E40676"/>
    <w:rsid w:val="00E4101E"/>
    <w:rsid w:val="00E41861"/>
    <w:rsid w:val="00E418BE"/>
    <w:rsid w:val="00E41E7D"/>
    <w:rsid w:val="00E422E5"/>
    <w:rsid w:val="00E4271C"/>
    <w:rsid w:val="00E429AB"/>
    <w:rsid w:val="00E429BA"/>
    <w:rsid w:val="00E42D82"/>
    <w:rsid w:val="00E43AE7"/>
    <w:rsid w:val="00E44487"/>
    <w:rsid w:val="00E44B5A"/>
    <w:rsid w:val="00E44F10"/>
    <w:rsid w:val="00E45295"/>
    <w:rsid w:val="00E452E2"/>
    <w:rsid w:val="00E45D88"/>
    <w:rsid w:val="00E45DD2"/>
    <w:rsid w:val="00E45E11"/>
    <w:rsid w:val="00E46300"/>
    <w:rsid w:val="00E463C3"/>
    <w:rsid w:val="00E469B3"/>
    <w:rsid w:val="00E471F9"/>
    <w:rsid w:val="00E4745D"/>
    <w:rsid w:val="00E475A7"/>
    <w:rsid w:val="00E47B3E"/>
    <w:rsid w:val="00E47E7A"/>
    <w:rsid w:val="00E50041"/>
    <w:rsid w:val="00E50615"/>
    <w:rsid w:val="00E50743"/>
    <w:rsid w:val="00E50D71"/>
    <w:rsid w:val="00E515A1"/>
    <w:rsid w:val="00E51CBE"/>
    <w:rsid w:val="00E526B9"/>
    <w:rsid w:val="00E527EA"/>
    <w:rsid w:val="00E529B8"/>
    <w:rsid w:val="00E52F1C"/>
    <w:rsid w:val="00E52FF8"/>
    <w:rsid w:val="00E544D6"/>
    <w:rsid w:val="00E55110"/>
    <w:rsid w:val="00E5543B"/>
    <w:rsid w:val="00E5568D"/>
    <w:rsid w:val="00E5773A"/>
    <w:rsid w:val="00E57A0E"/>
    <w:rsid w:val="00E60135"/>
    <w:rsid w:val="00E6096F"/>
    <w:rsid w:val="00E60F4B"/>
    <w:rsid w:val="00E61A6F"/>
    <w:rsid w:val="00E61B2C"/>
    <w:rsid w:val="00E61F1B"/>
    <w:rsid w:val="00E61FBB"/>
    <w:rsid w:val="00E62614"/>
    <w:rsid w:val="00E62725"/>
    <w:rsid w:val="00E63EC5"/>
    <w:rsid w:val="00E64C5D"/>
    <w:rsid w:val="00E65B34"/>
    <w:rsid w:val="00E6714A"/>
    <w:rsid w:val="00E678BC"/>
    <w:rsid w:val="00E67CE0"/>
    <w:rsid w:val="00E70C09"/>
    <w:rsid w:val="00E713EE"/>
    <w:rsid w:val="00E732DC"/>
    <w:rsid w:val="00E73442"/>
    <w:rsid w:val="00E73CA3"/>
    <w:rsid w:val="00E73DC6"/>
    <w:rsid w:val="00E7454A"/>
    <w:rsid w:val="00E755F0"/>
    <w:rsid w:val="00E7606A"/>
    <w:rsid w:val="00E76820"/>
    <w:rsid w:val="00E779BD"/>
    <w:rsid w:val="00E779E2"/>
    <w:rsid w:val="00E8007F"/>
    <w:rsid w:val="00E810CD"/>
    <w:rsid w:val="00E81D26"/>
    <w:rsid w:val="00E82561"/>
    <w:rsid w:val="00E8294A"/>
    <w:rsid w:val="00E82C88"/>
    <w:rsid w:val="00E846E5"/>
    <w:rsid w:val="00E84F14"/>
    <w:rsid w:val="00E853E8"/>
    <w:rsid w:val="00E85FD9"/>
    <w:rsid w:val="00E86977"/>
    <w:rsid w:val="00E87609"/>
    <w:rsid w:val="00E87AD1"/>
    <w:rsid w:val="00E91571"/>
    <w:rsid w:val="00E92BAC"/>
    <w:rsid w:val="00E93871"/>
    <w:rsid w:val="00E93A87"/>
    <w:rsid w:val="00E93BFD"/>
    <w:rsid w:val="00E93F07"/>
    <w:rsid w:val="00E94447"/>
    <w:rsid w:val="00E94B63"/>
    <w:rsid w:val="00E94CE5"/>
    <w:rsid w:val="00E94EE5"/>
    <w:rsid w:val="00E95C6D"/>
    <w:rsid w:val="00E966AB"/>
    <w:rsid w:val="00E9718F"/>
    <w:rsid w:val="00E97443"/>
    <w:rsid w:val="00E97A77"/>
    <w:rsid w:val="00E97ADE"/>
    <w:rsid w:val="00EA00C9"/>
    <w:rsid w:val="00EA0108"/>
    <w:rsid w:val="00EA049E"/>
    <w:rsid w:val="00EA0C67"/>
    <w:rsid w:val="00EA1A47"/>
    <w:rsid w:val="00EA1F58"/>
    <w:rsid w:val="00EA2121"/>
    <w:rsid w:val="00EA2150"/>
    <w:rsid w:val="00EA2A5E"/>
    <w:rsid w:val="00EA2BB1"/>
    <w:rsid w:val="00EA2F3D"/>
    <w:rsid w:val="00EA3850"/>
    <w:rsid w:val="00EA3CE1"/>
    <w:rsid w:val="00EA3D9B"/>
    <w:rsid w:val="00EA431C"/>
    <w:rsid w:val="00EA5784"/>
    <w:rsid w:val="00EA6E39"/>
    <w:rsid w:val="00EB03F6"/>
    <w:rsid w:val="00EB050C"/>
    <w:rsid w:val="00EB063F"/>
    <w:rsid w:val="00EB0CD3"/>
    <w:rsid w:val="00EB0E73"/>
    <w:rsid w:val="00EB2B3F"/>
    <w:rsid w:val="00EB2BB3"/>
    <w:rsid w:val="00EB2C15"/>
    <w:rsid w:val="00EB2D21"/>
    <w:rsid w:val="00EB2D4F"/>
    <w:rsid w:val="00EB2FA2"/>
    <w:rsid w:val="00EB3031"/>
    <w:rsid w:val="00EB32AE"/>
    <w:rsid w:val="00EB36F3"/>
    <w:rsid w:val="00EB3D12"/>
    <w:rsid w:val="00EB3E11"/>
    <w:rsid w:val="00EB4BF3"/>
    <w:rsid w:val="00EB700E"/>
    <w:rsid w:val="00EB78EA"/>
    <w:rsid w:val="00EC077A"/>
    <w:rsid w:val="00EC0796"/>
    <w:rsid w:val="00EC0D94"/>
    <w:rsid w:val="00EC0F81"/>
    <w:rsid w:val="00EC1CA5"/>
    <w:rsid w:val="00EC2C4C"/>
    <w:rsid w:val="00EC2F35"/>
    <w:rsid w:val="00EC5433"/>
    <w:rsid w:val="00EC71C8"/>
    <w:rsid w:val="00EC76E6"/>
    <w:rsid w:val="00ED0818"/>
    <w:rsid w:val="00ED1020"/>
    <w:rsid w:val="00ED243E"/>
    <w:rsid w:val="00ED2B06"/>
    <w:rsid w:val="00ED3078"/>
    <w:rsid w:val="00ED362E"/>
    <w:rsid w:val="00ED369C"/>
    <w:rsid w:val="00ED447E"/>
    <w:rsid w:val="00ED479B"/>
    <w:rsid w:val="00ED576F"/>
    <w:rsid w:val="00ED57C5"/>
    <w:rsid w:val="00ED6044"/>
    <w:rsid w:val="00ED63FB"/>
    <w:rsid w:val="00ED7510"/>
    <w:rsid w:val="00EE08A9"/>
    <w:rsid w:val="00EE0A5B"/>
    <w:rsid w:val="00EE12F5"/>
    <w:rsid w:val="00EE2BE9"/>
    <w:rsid w:val="00EE2D8E"/>
    <w:rsid w:val="00EE35C8"/>
    <w:rsid w:val="00EE3745"/>
    <w:rsid w:val="00EE3876"/>
    <w:rsid w:val="00EE3D3E"/>
    <w:rsid w:val="00EE3E1C"/>
    <w:rsid w:val="00EE4813"/>
    <w:rsid w:val="00EE5EBB"/>
    <w:rsid w:val="00EE63D4"/>
    <w:rsid w:val="00EE6608"/>
    <w:rsid w:val="00EE6A9E"/>
    <w:rsid w:val="00EE6CF9"/>
    <w:rsid w:val="00EE7438"/>
    <w:rsid w:val="00EE7571"/>
    <w:rsid w:val="00EF0C73"/>
    <w:rsid w:val="00EF1010"/>
    <w:rsid w:val="00EF129D"/>
    <w:rsid w:val="00EF20F2"/>
    <w:rsid w:val="00EF2346"/>
    <w:rsid w:val="00EF23D8"/>
    <w:rsid w:val="00EF275F"/>
    <w:rsid w:val="00EF2B11"/>
    <w:rsid w:val="00EF2D10"/>
    <w:rsid w:val="00EF4ACE"/>
    <w:rsid w:val="00EF5078"/>
    <w:rsid w:val="00EF5604"/>
    <w:rsid w:val="00EF5C4E"/>
    <w:rsid w:val="00EF68C9"/>
    <w:rsid w:val="00EF7624"/>
    <w:rsid w:val="00F00917"/>
    <w:rsid w:val="00F0169D"/>
    <w:rsid w:val="00F02BC4"/>
    <w:rsid w:val="00F02C85"/>
    <w:rsid w:val="00F049CB"/>
    <w:rsid w:val="00F05044"/>
    <w:rsid w:val="00F05060"/>
    <w:rsid w:val="00F056CF"/>
    <w:rsid w:val="00F05780"/>
    <w:rsid w:val="00F05888"/>
    <w:rsid w:val="00F058A5"/>
    <w:rsid w:val="00F058B3"/>
    <w:rsid w:val="00F05FD4"/>
    <w:rsid w:val="00F06BAC"/>
    <w:rsid w:val="00F0797E"/>
    <w:rsid w:val="00F10268"/>
    <w:rsid w:val="00F10A33"/>
    <w:rsid w:val="00F11D0A"/>
    <w:rsid w:val="00F11F24"/>
    <w:rsid w:val="00F120F2"/>
    <w:rsid w:val="00F12696"/>
    <w:rsid w:val="00F12BD7"/>
    <w:rsid w:val="00F13744"/>
    <w:rsid w:val="00F13AEE"/>
    <w:rsid w:val="00F158F6"/>
    <w:rsid w:val="00F15949"/>
    <w:rsid w:val="00F16EA5"/>
    <w:rsid w:val="00F20FFE"/>
    <w:rsid w:val="00F21513"/>
    <w:rsid w:val="00F21D2F"/>
    <w:rsid w:val="00F21DB3"/>
    <w:rsid w:val="00F22AA6"/>
    <w:rsid w:val="00F23163"/>
    <w:rsid w:val="00F2316A"/>
    <w:rsid w:val="00F2316E"/>
    <w:rsid w:val="00F239B6"/>
    <w:rsid w:val="00F23FEB"/>
    <w:rsid w:val="00F2460F"/>
    <w:rsid w:val="00F24A71"/>
    <w:rsid w:val="00F25C62"/>
    <w:rsid w:val="00F26E02"/>
    <w:rsid w:val="00F27689"/>
    <w:rsid w:val="00F27A8C"/>
    <w:rsid w:val="00F27BDD"/>
    <w:rsid w:val="00F27EE0"/>
    <w:rsid w:val="00F31056"/>
    <w:rsid w:val="00F3169F"/>
    <w:rsid w:val="00F3275D"/>
    <w:rsid w:val="00F32DCE"/>
    <w:rsid w:val="00F332EE"/>
    <w:rsid w:val="00F34563"/>
    <w:rsid w:val="00F350F3"/>
    <w:rsid w:val="00F36D3E"/>
    <w:rsid w:val="00F3703E"/>
    <w:rsid w:val="00F370B7"/>
    <w:rsid w:val="00F40056"/>
    <w:rsid w:val="00F4091D"/>
    <w:rsid w:val="00F41CAC"/>
    <w:rsid w:val="00F41F8B"/>
    <w:rsid w:val="00F421EF"/>
    <w:rsid w:val="00F422AF"/>
    <w:rsid w:val="00F4461E"/>
    <w:rsid w:val="00F45497"/>
    <w:rsid w:val="00F457F9"/>
    <w:rsid w:val="00F468C1"/>
    <w:rsid w:val="00F5005F"/>
    <w:rsid w:val="00F50355"/>
    <w:rsid w:val="00F50AE9"/>
    <w:rsid w:val="00F5147D"/>
    <w:rsid w:val="00F52023"/>
    <w:rsid w:val="00F52357"/>
    <w:rsid w:val="00F527B2"/>
    <w:rsid w:val="00F533A5"/>
    <w:rsid w:val="00F5373D"/>
    <w:rsid w:val="00F53865"/>
    <w:rsid w:val="00F55056"/>
    <w:rsid w:val="00F56678"/>
    <w:rsid w:val="00F57607"/>
    <w:rsid w:val="00F576D0"/>
    <w:rsid w:val="00F60ACB"/>
    <w:rsid w:val="00F60C0C"/>
    <w:rsid w:val="00F61684"/>
    <w:rsid w:val="00F61CB3"/>
    <w:rsid w:val="00F625D4"/>
    <w:rsid w:val="00F628DC"/>
    <w:rsid w:val="00F62CA7"/>
    <w:rsid w:val="00F62E2F"/>
    <w:rsid w:val="00F62E70"/>
    <w:rsid w:val="00F62F21"/>
    <w:rsid w:val="00F63680"/>
    <w:rsid w:val="00F63915"/>
    <w:rsid w:val="00F63A09"/>
    <w:rsid w:val="00F64A95"/>
    <w:rsid w:val="00F64BFD"/>
    <w:rsid w:val="00F666DB"/>
    <w:rsid w:val="00F67101"/>
    <w:rsid w:val="00F671C8"/>
    <w:rsid w:val="00F676B2"/>
    <w:rsid w:val="00F67A61"/>
    <w:rsid w:val="00F67C34"/>
    <w:rsid w:val="00F7126C"/>
    <w:rsid w:val="00F719DF"/>
    <w:rsid w:val="00F72C27"/>
    <w:rsid w:val="00F7409B"/>
    <w:rsid w:val="00F7584E"/>
    <w:rsid w:val="00F764C1"/>
    <w:rsid w:val="00F766B4"/>
    <w:rsid w:val="00F767B6"/>
    <w:rsid w:val="00F775DC"/>
    <w:rsid w:val="00F7767E"/>
    <w:rsid w:val="00F776AE"/>
    <w:rsid w:val="00F77D77"/>
    <w:rsid w:val="00F80060"/>
    <w:rsid w:val="00F80354"/>
    <w:rsid w:val="00F8066B"/>
    <w:rsid w:val="00F80805"/>
    <w:rsid w:val="00F8121B"/>
    <w:rsid w:val="00F81BC0"/>
    <w:rsid w:val="00F83681"/>
    <w:rsid w:val="00F83E22"/>
    <w:rsid w:val="00F842FD"/>
    <w:rsid w:val="00F84B00"/>
    <w:rsid w:val="00F84BE3"/>
    <w:rsid w:val="00F860FF"/>
    <w:rsid w:val="00F86352"/>
    <w:rsid w:val="00F8686D"/>
    <w:rsid w:val="00F87725"/>
    <w:rsid w:val="00F8795A"/>
    <w:rsid w:val="00F909DB"/>
    <w:rsid w:val="00F90A4B"/>
    <w:rsid w:val="00F90A5E"/>
    <w:rsid w:val="00F90B83"/>
    <w:rsid w:val="00F91371"/>
    <w:rsid w:val="00F91395"/>
    <w:rsid w:val="00F91887"/>
    <w:rsid w:val="00F91EC1"/>
    <w:rsid w:val="00F93DA2"/>
    <w:rsid w:val="00F94062"/>
    <w:rsid w:val="00F95685"/>
    <w:rsid w:val="00F95F54"/>
    <w:rsid w:val="00F9614B"/>
    <w:rsid w:val="00F96AC2"/>
    <w:rsid w:val="00F97070"/>
    <w:rsid w:val="00F9781F"/>
    <w:rsid w:val="00FA0803"/>
    <w:rsid w:val="00FA1C68"/>
    <w:rsid w:val="00FA1E36"/>
    <w:rsid w:val="00FA1F95"/>
    <w:rsid w:val="00FA23C1"/>
    <w:rsid w:val="00FA48BC"/>
    <w:rsid w:val="00FA4B8B"/>
    <w:rsid w:val="00FA56BA"/>
    <w:rsid w:val="00FA5993"/>
    <w:rsid w:val="00FA61FF"/>
    <w:rsid w:val="00FA64FE"/>
    <w:rsid w:val="00FA7B28"/>
    <w:rsid w:val="00FA7EFC"/>
    <w:rsid w:val="00FB0378"/>
    <w:rsid w:val="00FB054D"/>
    <w:rsid w:val="00FB0AD6"/>
    <w:rsid w:val="00FB0F82"/>
    <w:rsid w:val="00FB117A"/>
    <w:rsid w:val="00FB1787"/>
    <w:rsid w:val="00FB19C0"/>
    <w:rsid w:val="00FB1B80"/>
    <w:rsid w:val="00FB1D66"/>
    <w:rsid w:val="00FB1E3A"/>
    <w:rsid w:val="00FB23A8"/>
    <w:rsid w:val="00FB23D3"/>
    <w:rsid w:val="00FB349A"/>
    <w:rsid w:val="00FB380F"/>
    <w:rsid w:val="00FB48EE"/>
    <w:rsid w:val="00FB51EF"/>
    <w:rsid w:val="00FB5C49"/>
    <w:rsid w:val="00FB5E4C"/>
    <w:rsid w:val="00FB62EA"/>
    <w:rsid w:val="00FB69D4"/>
    <w:rsid w:val="00FB76E5"/>
    <w:rsid w:val="00FC02E0"/>
    <w:rsid w:val="00FC0B99"/>
    <w:rsid w:val="00FC1A7F"/>
    <w:rsid w:val="00FC1D0F"/>
    <w:rsid w:val="00FC1EC2"/>
    <w:rsid w:val="00FC2012"/>
    <w:rsid w:val="00FC2803"/>
    <w:rsid w:val="00FC3840"/>
    <w:rsid w:val="00FC3AF0"/>
    <w:rsid w:val="00FC3B06"/>
    <w:rsid w:val="00FC4234"/>
    <w:rsid w:val="00FC531E"/>
    <w:rsid w:val="00FC53B1"/>
    <w:rsid w:val="00FC5431"/>
    <w:rsid w:val="00FC5F31"/>
    <w:rsid w:val="00FC7AF1"/>
    <w:rsid w:val="00FD018E"/>
    <w:rsid w:val="00FD0D73"/>
    <w:rsid w:val="00FD1407"/>
    <w:rsid w:val="00FD16F6"/>
    <w:rsid w:val="00FD225D"/>
    <w:rsid w:val="00FD233F"/>
    <w:rsid w:val="00FD264E"/>
    <w:rsid w:val="00FD2EB9"/>
    <w:rsid w:val="00FD3086"/>
    <w:rsid w:val="00FD3F86"/>
    <w:rsid w:val="00FD4656"/>
    <w:rsid w:val="00FD681E"/>
    <w:rsid w:val="00FD6D01"/>
    <w:rsid w:val="00FD72E3"/>
    <w:rsid w:val="00FD77E9"/>
    <w:rsid w:val="00FD77ED"/>
    <w:rsid w:val="00FD79F5"/>
    <w:rsid w:val="00FE020D"/>
    <w:rsid w:val="00FE05A2"/>
    <w:rsid w:val="00FE07F5"/>
    <w:rsid w:val="00FE0E37"/>
    <w:rsid w:val="00FE0F5C"/>
    <w:rsid w:val="00FE281A"/>
    <w:rsid w:val="00FE290F"/>
    <w:rsid w:val="00FE2B2F"/>
    <w:rsid w:val="00FE3916"/>
    <w:rsid w:val="00FE3ABF"/>
    <w:rsid w:val="00FE3F15"/>
    <w:rsid w:val="00FE4CC9"/>
    <w:rsid w:val="00FE5487"/>
    <w:rsid w:val="00FE6317"/>
    <w:rsid w:val="00FE7062"/>
    <w:rsid w:val="00FE7582"/>
    <w:rsid w:val="00FF02C4"/>
    <w:rsid w:val="00FF1B3D"/>
    <w:rsid w:val="00FF21A2"/>
    <w:rsid w:val="00FF22F7"/>
    <w:rsid w:val="00FF24A9"/>
    <w:rsid w:val="00FF2E0C"/>
    <w:rsid w:val="00FF3666"/>
    <w:rsid w:val="00FF388E"/>
    <w:rsid w:val="00FF3A60"/>
    <w:rsid w:val="00FF3EBE"/>
    <w:rsid w:val="00FF405C"/>
    <w:rsid w:val="00FF433E"/>
    <w:rsid w:val="00FF50CE"/>
    <w:rsid w:val="00FF5892"/>
    <w:rsid w:val="00FF59CF"/>
    <w:rsid w:val="00FF70F6"/>
    <w:rsid w:val="00FF7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6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3716</Words>
  <Characters>21182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2017-05-23T05:35:00Z</dcterms:created>
  <dcterms:modified xsi:type="dcterms:W3CDTF">2017-05-29T13:56:00Z</dcterms:modified>
</cp:coreProperties>
</file>